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4150c1ab5d42a9" w:history="1">
              <w:r>
                <w:rPr>
                  <w:rStyle w:val="Hyperlink"/>
                </w:rPr>
                <w:t>2024-2030年全球与中国户外全彩LED屏发展现状分析及前景趋势预测报告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4150c1ab5d42a9" w:history="1">
              <w:r>
                <w:rPr>
                  <w:rStyle w:val="Hyperlink"/>
                </w:rPr>
                <w:t>2024-2030年全球与中国户外全彩LED屏发展现状分析及前景趋势预测报告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3928710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4150c1ab5d42a9" w:history="1">
                <w:r>
                  <w:rPr>
                    <w:rStyle w:val="Hyperlink"/>
                  </w:rPr>
                  <w:t>https://www.20087.com/0/71/HuWaiQuanCaiLEDPingShiChangQianJing.html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全彩LED屏是一种用于户外广告展示、信息发布等领域的显示屏，具有高亮度和良好的可视性，广泛应用于商业广场、体育场馆等领域。近年来，随着LED技术和显示技术的发展，户外全彩LED屏市场需求持续增长。目前，户外全彩LED屏不仅在亮度和色彩饱和度上实现了突破，还在设备稳定性和成本效益方面进行了优化。随着LED技术和显示技术的进步，户外全彩LED屏的设计更加注重提高亮度和色彩饱和度。</w:t>
      </w:r>
      <w:r>
        <w:rPr>
          <w:rFonts w:hint="eastAsia"/>
        </w:rPr>
        <w:br/>
      </w:r>
      <w:r>
        <w:rPr>
          <w:rFonts w:hint="eastAsia"/>
        </w:rPr>
        <w:t>　　未来，户外全彩LED屏市场将持续增长。一方面，随着LED技术和显示技术的发展，对高效、美观的户外全彩LED屏需求将持续增加，推动户外全彩LED屏技术的不断创新。另一方面，随着LED技术和显示技术的进步，户外全彩LED屏将更加注重提高亮度和色彩饱和度，如通过改进LED灯珠提高屏幕的性能。此外，随着对环保和可持续性的重视，户外全彩LED屏将更加注重采用环保材料和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4150c1ab5d42a9" w:history="1">
        <w:r>
          <w:rPr>
            <w:rStyle w:val="Hyperlink"/>
          </w:rPr>
          <w:t>2024-2030年全球与中国户外全彩LED屏发展现状分析及前景趋势预测报告</w:t>
        </w:r>
      </w:hyperlink>
      <w:r>
        <w:rPr>
          <w:rFonts w:hint="eastAsia"/>
        </w:rPr>
        <w:t>》深入剖析了户外全彩LED屏产业链的整体结构，详细分析了户外全彩LED屏市场规模与需求，同时探讨了户外全彩LED屏价格动态及其影响因素。户外全彩LED屏报告客观呈现了行业现状，科学预测了户外全彩LED屏市场前景及发展趋势。在竞争格局方面，户外全彩LED屏报告重点关注了行业内的重点企业，深入分析了户外全彩LED屏市场竞争、集中度及品牌影响力。此外，户外全彩LED屏报告还对市场进行了细分，揭示了户外全彩LED屏各细分领域的增长潜力和投资机会。户外全彩LED屏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户外全彩LED屏市场概述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按照不同产品类型，户外全彩LED屏主要可以分为如下几个类别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全球不同产品类型户外全彩LED屏销售额增长趋势2019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P2.5及以下</w:t>
      </w:r>
      <w:r>
        <w:rPr>
          <w:rFonts w:hint="eastAsia"/>
        </w:rPr>
        <w:br/>
      </w:r>
      <w:r>
        <w:rPr>
          <w:rFonts w:hint="eastAsia"/>
        </w:rPr>
        <w:t>　　　　1.2.3 P3-P6</w:t>
      </w:r>
      <w:r>
        <w:rPr>
          <w:rFonts w:hint="eastAsia"/>
        </w:rPr>
        <w:br/>
      </w:r>
      <w:r>
        <w:rPr>
          <w:rFonts w:hint="eastAsia"/>
        </w:rPr>
        <w:t>　　　　1.2.4 P8-P16</w:t>
      </w:r>
      <w:r>
        <w:rPr>
          <w:rFonts w:hint="eastAsia"/>
        </w:rPr>
        <w:br/>
      </w:r>
      <w:r>
        <w:rPr>
          <w:rFonts w:hint="eastAsia"/>
        </w:rPr>
        <w:t>　　　　1.2.5 P20及以上</w:t>
      </w:r>
      <w:r>
        <w:rPr>
          <w:rFonts w:hint="eastAsia"/>
        </w:rPr>
        <w:br/>
      </w:r>
      <w:r>
        <w:rPr>
          <w:rFonts w:hint="eastAsia"/>
        </w:rPr>
        <w:t>　　1.3 从不同应用，户外全彩LED屏主要包括如下几个方面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全球不同应用户外全彩LED屏销售额增长趋势2019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广告媒体</w:t>
      </w:r>
      <w:r>
        <w:rPr>
          <w:rFonts w:hint="eastAsia"/>
        </w:rPr>
        <w:br/>
      </w:r>
      <w:r>
        <w:rPr>
          <w:rFonts w:hint="eastAsia"/>
        </w:rPr>
        <w:t>　　　　1.3.3 交通与安全</w:t>
      </w:r>
      <w:r>
        <w:rPr>
          <w:rFonts w:hint="eastAsia"/>
        </w:rPr>
        <w:br/>
      </w:r>
      <w:r>
        <w:rPr>
          <w:rFonts w:hint="eastAsia"/>
        </w:rPr>
        <w:t>　　　　1.3.4 体育场馆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户外全彩LED屏行业背景、发展历史、现状及趋势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户外全彩LED屏行业目前现状分析</w:t>
      </w:r>
      <w:r>
        <w:rPr>
          <w:rFonts w:hint="eastAsia"/>
        </w:rPr>
        <w:br/>
      </w:r>
      <w:r>
        <w:rPr>
          <w:rFonts w:hint="eastAsia"/>
        </w:rPr>
        <w:t>　　　　1.4.2 户外全彩LED屏发展趋势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全球户外全彩LED屏总体规模分析</w:t>
      </w:r>
      <w:r>
        <w:rPr>
          <w:rFonts w:hint="eastAsia"/>
        </w:rPr>
        <w:br/>
      </w:r>
      <w:r>
        <w:rPr>
          <w:rFonts w:hint="eastAsia"/>
        </w:rPr>
        <w:t>　　2.1 全球户外全彩LED屏供需现状及预测（2019-2030）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全球户外全彩LED屏产能、产量、产能利用率及发展趋势（2019-2030）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全球户外全彩LED屏产量、需求量及发展趋势（2019-2030）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全球主要地区户外全彩LED屏产量及发展趋势（2019-2030）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全球主要地区户外全彩LED屏产量（2019-2024）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全球主要地区户外全彩LED屏产量（2025-2030）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全球主要地区户外全彩LED屏产量市场份额（2019-2030）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中国户外全彩LED屏供需现状及预测（2019-2030）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中国户外全彩LED屏产能、产量、产能利用率及发展趋势（2019-2030）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中国户外全彩LED屏产量、市场需求量及发展趋势（2019-2030）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全球户外全彩LED屏销量及销售额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全球市场户外全彩LED屏销售额（2019-2030）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全球市场户外全彩LED屏销量（2019-2030）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全球市场户外全彩LED屏价格趋势（2019-2030）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全球市场主要厂商户外全彩LED屏产能市场份额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全球市场主要厂商户外全彩LED屏销量（2019-2024）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全球市场主要厂商户外全彩LED屏销量（2019-2024）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全球市场主要厂商户外全彩LED屏销售收入（2019-2024）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全球市场主要厂商户外全彩LED屏销售价格（2019-2024）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2023年全球主要生产商户外全彩LED屏收入排名</w:t>
      </w:r>
      <w:r>
        <w:rPr>
          <w:rFonts w:hint="eastAsia"/>
        </w:rPr>
        <w:br/>
      </w:r>
      <w:r>
        <w:rPr>
          <w:rFonts w:hint="eastAsia"/>
        </w:rPr>
        <w:t>　　3.3 中国市场主要厂商户外全彩LED屏销量（2019-2024）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中国市场主要厂商户外全彩LED屏销量（2019-2024）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中国市场主要厂商户外全彩LED屏销售收入（2019-2024）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2023年中国主要生产商户外全彩LED屏收入排名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中国市场主要厂商户外全彩LED屏销售价格（2019-2024）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全球主要厂商户外全彩LED屏总部及产地分布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全球主要厂商成立时间及户外全彩LED屏商业化日期</w:t>
      </w:r>
      <w:r>
        <w:rPr>
          <w:rFonts w:hint="eastAsia"/>
        </w:rPr>
        <w:br/>
      </w:r>
      <w:r>
        <w:rPr>
          <w:rFonts w:hint="eastAsia"/>
        </w:rPr>
        <w:t>　　3.6 全球主要厂商户外全彩LED屏产品类型及应用</w:t>
      </w:r>
      <w:r>
        <w:rPr>
          <w:rFonts w:hint="eastAsia"/>
        </w:rPr>
        <w:br/>
      </w:r>
      <w:r>
        <w:rPr>
          <w:rFonts w:hint="eastAsia"/>
        </w:rPr>
        <w:t>　　3.7 户外全彩LED屏行业集中度、竞争程度分析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户外全彩LED屏行业集中度分析：2023年全球Top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全球户外全彩LED屏第一梯队、第二梯队和第三梯队生产商（品牌）及市场份额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全球户外全彩LED屏主要地区分析</w:t>
      </w:r>
      <w:r>
        <w:rPr>
          <w:rFonts w:hint="eastAsia"/>
        </w:rPr>
        <w:br/>
      </w:r>
      <w:r>
        <w:rPr>
          <w:rFonts w:hint="eastAsia"/>
        </w:rPr>
        <w:t>　　4.1 全球主要地区户外全彩LED屏市场规模分析：2019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全球主要地区户外全彩LED屏销售收入及市场份额（2019-2024年）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全球主要地区户外全彩LED屏销售收入预测（2024-2030年）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全球主要地区户外全彩LED屏销量分析：2019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全球主要地区户外全彩LED屏销量及市场份额（2019-2024年）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全球主要地区户外全彩LED屏销量及市场份额预测（2025-2030）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北美市场户外全彩LED屏销量、收入及增长率（2019-2030）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欧洲市场户外全彩LED屏销量、收入及增长率（2019-2030）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中国市场户外全彩LED屏销量、收入及增长率（2019-2030）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日本市场户外全彩LED屏销量、收入及增长率（2019-2030）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东南亚市场户外全彩LED屏销量、收入及增长率（2019-2030）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印度市场户外全彩LED屏销量、收入及增长率（2019-2030）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重点企业（1）基本信息、户外全彩LED屏生产基地、销售区域、竞争对手及市场地位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户外全彩LED屏产品规格、参数及市场应用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户外全彩LED屏销量、收入、价格及毛利率（2019-2024）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重点企业（2）基本信息、户外全彩LED屏生产基地、销售区域、竞争对手及市场地位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户外全彩LED屏产品规格、参数及市场应用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户外全彩LED屏销量、收入、价格及毛利率（2019-2024）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重点企业（3）基本信息、户外全彩LED屏生产基地、销售区域、竞争对手及市场地位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户外全彩LED屏产品规格、参数及市场应用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户外全彩LED屏销量、收入、价格及毛利率（2019-2024）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重点企业（4）基本信息、户外全彩LED屏生产基地、销售区域、竞争对手及市场地位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户外全彩LED屏产品规格、参数及市场应用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户外全彩LED屏销量、收入、价格及毛利率（2019-2024）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重点企业（5）基本信息、户外全彩LED屏生产基地、销售区域、竞争对手及市场地位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户外全彩LED屏产品规格、参数及市场应用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户外全彩LED屏销量、收入、价格及毛利率（2019-2024）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重点企业（6）基本信息、户外全彩LED屏生产基地、销售区域、竞争对手及市场地位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户外全彩LED屏产品规格、参数及市场应用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户外全彩LED屏销量、收入、价格及毛利率（2019-2024）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重点企业（7）基本信息、户外全彩LED屏生产基地、销售区域、竞争对手及市场地位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户外全彩LED屏产品规格、参数及市场应用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户外全彩LED屏销量、收入、价格及毛利率（2019-2024）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重点企业（8）基本信息、户外全彩LED屏生产基地、销售区域、竞争对手及市场地位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户外全彩LED屏产品规格、参数及市场应用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户外全彩LED屏销量、收入、价格及毛利率（2019-2024）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重点企业（9）基本信息、户外全彩LED屏生产基地、销售区域、竞争对手及市场地位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户外全彩LED屏产品规格、参数及市场应用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户外全彩LED屏销量、收入、价格及毛利率（2019-2024）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重点企业（10）基本信息、户外全彩LED屏生产基地、销售区域、竞争对手及市场地位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户外全彩LED屏产品规格、参数及市场应用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户外全彩LED屏销量、收入、价格及毛利率（2019-2024）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重点企业（11）基本信息、户外全彩LED屏生产基地、销售区域、竞争对手及市场地位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户外全彩LED屏产品规格、参数及市场应用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户外全彩LED屏销量、收入、价格及毛利率（2019-2024）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重点企业（12）基本信息、户外全彩LED屏生产基地、销售区域、竞争对手及市场地位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户外全彩LED屏产品规格、参数及市场应用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户外全彩LED屏销量、收入、价格及毛利率（2019-2024）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重点企业（13）基本信息、户外全彩LED屏生产基地、销售区域、竞争对手及市场地位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户外全彩LED屏产品规格、参数及市场应用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户外全彩LED屏销量、收入、价格及毛利率（2019-2024）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重点企业（14）基本信息、户外全彩LED屏生产基地、销售区域、竞争对手及市场地位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户外全彩LED屏产品规格、参数及市场应用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户外全彩LED屏销量、收入、价格及毛利率（2019-2024）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重点企业（15）基本信息、户外全彩LED屏生产基地、销售区域、竞争对手及市场地位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户外全彩LED屏产品规格、参数及市场应用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户外全彩LED屏销量、收入、价格及毛利率（2019-2024）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重点企业（16）基本信息、户外全彩LED屏生产基地、销售区域、竞争对手及市场地位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户外全彩LED屏产品规格、参数及市场应用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户外全彩LED屏销量、收入、价格及毛利率（2019-2024）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重点企业（17）基本信息、户外全彩LED屏生产基地、销售区域、竞争对手及市场地位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户外全彩LED屏产品规格、参数及市场应用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户外全彩LED屏销量、收入、价格及毛利率（2019-2024）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重点企业（18）基本信息、户外全彩LED屏生产基地、销售区域、竞争对手及市场地位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户外全彩LED屏产品规格、参数及市场应用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户外全彩LED屏销量、收入、价格及毛利率（2019-2024）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重点企业（19）基本信息、户外全彩LED屏生产基地、销售区域、竞争对手及市场地位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户外全彩LED屏产品规格、参数及市场应用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户外全彩LED屏销量、收入、价格及毛利率（2019-2024）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重点企业（20）基本信息、户外全彩LED屏生产基地、销售区域、竞争对手及市场地位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户外全彩LED屏产品规格、参数及市场应用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户外全彩LED屏销量、收入、价格及毛利率（2019-2024）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重点企业（21）基本信息、户外全彩LED屏生产基地、销售区域、竞争对手及市场地位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户外全彩LED屏产品规格、参数及市场应用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户外全彩LED屏销量、收入、价格及毛利率（2019-2024）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重点企业（22）基本信息、户外全彩LED屏生产基地、销售区域、竞争对手及市场地位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户外全彩LED屏产品规格、参数及市场应用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户外全彩LED屏销量、收入、价格及毛利率（2019-2024）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不同产品类型户外全彩LED屏分析</w:t>
      </w:r>
      <w:r>
        <w:rPr>
          <w:rFonts w:hint="eastAsia"/>
        </w:rPr>
        <w:br/>
      </w:r>
      <w:r>
        <w:rPr>
          <w:rFonts w:hint="eastAsia"/>
        </w:rPr>
        <w:t>　　6.1 全球不同产品类型户外全彩LED屏销量（2019-2030）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全球不同产品类型户外全彩LED屏销量及市场份额（2019-2024）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全球不同产品类型户外全彩LED屏销量预测（2025-2030）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全球不同产品类型户外全彩LED屏收入（2019-2030）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全球不同产品类型户外全彩LED屏收入及市场份额（2019-2024）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全球不同产品类型户外全彩LED屏收入预测（2025-2030）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全球不同产品类型户外全彩LED屏价格走势（2019-2030）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不同应用户外全彩LED屏分析</w:t>
      </w:r>
      <w:r>
        <w:rPr>
          <w:rFonts w:hint="eastAsia"/>
        </w:rPr>
        <w:br/>
      </w:r>
      <w:r>
        <w:rPr>
          <w:rFonts w:hint="eastAsia"/>
        </w:rPr>
        <w:t>　　7.1 全球不同应用户外全彩LED屏销量（2019-2030）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全球不同应用户外全彩LED屏销量及市场份额（2019-2024）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全球不同应用户外全彩LED屏销量预测（2025-2030）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全球不同应用户外全彩LED屏收入（2019-2030）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全球不同应用户外全彩LED屏收入及市场份额（2019-2024）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全球不同应用户外全彩LED屏收入预测（2025-2030）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全球不同应用户外全彩LED屏价格走势（2019-2030）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户外全彩LED屏产业链分析</w:t>
      </w:r>
      <w:r>
        <w:rPr>
          <w:rFonts w:hint="eastAsia"/>
        </w:rPr>
        <w:br/>
      </w:r>
      <w:r>
        <w:rPr>
          <w:rFonts w:hint="eastAsia"/>
        </w:rPr>
        <w:t>　　8.2 户外全彩LED屏产业上游供应分析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户外全彩LED屏下游典型客户</w:t>
      </w:r>
      <w:r>
        <w:rPr>
          <w:rFonts w:hint="eastAsia"/>
        </w:rPr>
        <w:br/>
      </w:r>
      <w:r>
        <w:rPr>
          <w:rFonts w:hint="eastAsia"/>
        </w:rPr>
        <w:t>　　8.4 户外全彩LED屏销售渠道分析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户外全彩LED屏行业发展机遇及主要驱动因素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户外全彩LED屏行业发展面临的风险</w:t>
      </w:r>
      <w:r>
        <w:rPr>
          <w:rFonts w:hint="eastAsia"/>
        </w:rPr>
        <w:br/>
      </w:r>
      <w:r>
        <w:rPr>
          <w:rFonts w:hint="eastAsia"/>
        </w:rPr>
        <w:t>　　9.3 户外全彩LED屏行业政策分析</w:t>
      </w:r>
      <w:r>
        <w:rPr>
          <w:rFonts w:hint="eastAsia"/>
        </w:rPr>
        <w:br/>
      </w:r>
      <w:r>
        <w:rPr>
          <w:rFonts w:hint="eastAsia"/>
        </w:rPr>
        <w:t>　　9.4 户外全彩LED屏中国企业SWOT分析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全球不同产品类型户外全彩LED屏销售额增长（CAGR）趋势2019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户外全彩LED屏行业目前发展现状</w:t>
      </w:r>
      <w:r>
        <w:rPr>
          <w:rFonts w:hint="eastAsia"/>
        </w:rPr>
        <w:br/>
      </w:r>
      <w:r>
        <w:rPr>
          <w:rFonts w:hint="eastAsia"/>
        </w:rPr>
        <w:t>　　表 4： 户外全彩LED屏发展趋势</w:t>
      </w:r>
      <w:r>
        <w:rPr>
          <w:rFonts w:hint="eastAsia"/>
        </w:rPr>
        <w:br/>
      </w:r>
      <w:r>
        <w:rPr>
          <w:rFonts w:hint="eastAsia"/>
        </w:rPr>
        <w:t>　　表 5： 全球主要地区户外全彩LED屏产量增速（CAGR）：（2019 VS 2023 VS 2030）&amp;（平方米）</w:t>
      </w:r>
      <w:r>
        <w:rPr>
          <w:rFonts w:hint="eastAsia"/>
        </w:rPr>
        <w:br/>
      </w:r>
      <w:r>
        <w:rPr>
          <w:rFonts w:hint="eastAsia"/>
        </w:rPr>
        <w:t>　　表 6： 全球主要地区户外全彩LED屏产量（2019-2024）&amp;（平方米）</w:t>
      </w:r>
      <w:r>
        <w:rPr>
          <w:rFonts w:hint="eastAsia"/>
        </w:rPr>
        <w:br/>
      </w:r>
      <w:r>
        <w:rPr>
          <w:rFonts w:hint="eastAsia"/>
        </w:rPr>
        <w:t>　　表 7： 全球主要地区户外全彩LED屏产量（2025-2030）&amp;（平方米）</w:t>
      </w:r>
      <w:r>
        <w:rPr>
          <w:rFonts w:hint="eastAsia"/>
        </w:rPr>
        <w:br/>
      </w:r>
      <w:r>
        <w:rPr>
          <w:rFonts w:hint="eastAsia"/>
        </w:rPr>
        <w:t>　　表 8： 全球主要地区户外全彩LED屏产量市场份额（2019-2024）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全球主要地区户外全彩LED屏产量（2025-2030）&amp;（平方米）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全球市场主要厂商户外全彩LED屏产能（2023-2024）&amp;（平方米）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全球市场主要厂商户外全彩LED屏销量（2019-2024）&amp;（平方米）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全球市场主要厂商户外全彩LED屏销量市场份额（2019-2024）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全球市场主要厂商户外全彩LED屏销售收入（2019-2024）&amp;（百万美元）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全球市场主要厂商户外全彩LED屏销售收入市场份额（2019-2024）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全球市场主要厂商户外全彩LED屏销售价格（2019-2024）&amp;（美元/平方米）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2023年全球主要生产商户外全彩LED屏收入排名（百万美元）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中国市场主要厂商户外全彩LED屏销量（2019-2024）&amp;（平方米）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中国市场主要厂商户外全彩LED屏销量市场份额（2019-2024）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中国市场主要厂商户外全彩LED屏销售收入（2019-2024）&amp;（百万美元）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中国市场主要厂商户外全彩LED屏销售收入市场份额（2019-2024）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2023年中国主要生产商户外全彩LED屏收入排名（百万美元）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中国市场主要厂商户外全彩LED屏销售价格（2019-2024）&amp;（美元/平方米）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全球主要厂商户外全彩LED屏总部及产地分布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全球主要厂商成立时间及户外全彩LED屏商业化日期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全球主要厂商户外全彩LED屏产品类型及应用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2023年全球户外全彩LED屏主要厂商市场地位（第一梯队、第二梯队和第三梯队）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全球户外全彩LED屏市场投资、并购等现状分析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全球主要地区户外全彩LED屏销售收入增速：（2019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全球主要地区户外全彩LED屏销售收入（2019-2024）&amp;（百万美元）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全球主要地区户外全彩LED屏销售收入市场份额（2019-2024）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全球主要地区户外全彩LED屏收入（2025-2030）&amp;（百万美元）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全球主要地区户外全彩LED屏收入市场份额（2025-2030）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全球主要地区户外全彩LED屏销量（平方米）：2019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全球主要地区户外全彩LED屏销量（2019-2024）&amp;（平方米）</w:t>
      </w:r>
      <w:r>
        <w:rPr>
          <w:rFonts w:hint="eastAsia"/>
        </w:rPr>
        <w:br/>
      </w:r>
      <w:r>
        <w:rPr>
          <w:rFonts w:hint="eastAsia"/>
        </w:rPr>
        <w:t>　　表 35： 全球主要地区户外全彩LED屏销量市场份额（2019-2024）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全球主要地区户外全彩LED屏销量（2025-2030）&amp;（平方米）</w:t>
      </w:r>
      <w:r>
        <w:rPr>
          <w:rFonts w:hint="eastAsia"/>
        </w:rPr>
        <w:br/>
      </w:r>
      <w:r>
        <w:rPr>
          <w:rFonts w:hint="eastAsia"/>
        </w:rPr>
        <w:t>　　表 37： 全球主要地区户外全彩LED屏销量份额（2025-2030）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户外全彩LED屏生产基地、销售区域、竞争对手及市场地位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户外全彩LED屏产品规格、参数及市场应用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户外全彩LED屏销量（平方米）、收入（百万美元）、价格（美元/平方米）及毛利率（2019-2024）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户外全彩LED屏生产基地、销售区域、竞争对手及市场地位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户外全彩LED屏产品规格、参数及市场应用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户外全彩LED屏销量（平方米）、收入（百万美元）、价格（美元/平方米）及毛利率（2019-2024）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户外全彩LED屏生产基地、销售区域、竞争对手及市场地位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户外全彩LED屏产品规格、参数及市场应用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户外全彩LED屏销量（平方米）、收入（百万美元）、价格（美元/平方米）及毛利率（2019-2024）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户外全彩LED屏生产基地、销售区域、竞争对手及市场地位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户外全彩LED屏产品规格、参数及市场应用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户外全彩LED屏销量（平方米）、收入（百万美元）、价格（美元/平方米）及毛利率（2019-2024）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户外全彩LED屏生产基地、销售区域、竞争对手及市场地位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户外全彩LED屏产品规格、参数及市场应用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户外全彩LED屏销量（平方米）、收入（百万美元）、价格（美元/平方米）及毛利率（2019-2024）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户外全彩LED屏生产基地、销售区域、竞争对手及市场地位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户外全彩LED屏产品规格、参数及市场应用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户外全彩LED屏销量（平方米）、收入（百万美元）、价格（美元/平方米）及毛利率（2019-2024）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户外全彩LED屏生产基地、销售区域、竞争对手及市场地位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户外全彩LED屏产品规格、参数及市场应用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户外全彩LED屏销量（平方米）、收入（百万美元）、价格（美元/平方米）及毛利率（2019-2024）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户外全彩LED屏生产基地、销售区域、竞争对手及市场地位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户外全彩LED屏产品规格、参数及市场应用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户外全彩LED屏销量（平方米）、收入（百万美元）、价格（美元/平方米）及毛利率（2019-2024）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户外全彩LED屏生产基地、销售区域、竞争对手及市场地位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户外全彩LED屏产品规格、参数及市场应用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户外全彩LED屏销量（平方米）、收入（百万美元）、价格（美元/平方米）及毛利率（2019-2024）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户外全彩LED屏生产基地、销售区域、竞争对手及市场地位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户外全彩LED屏产品规格、参数及市场应用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户外全彩LED屏销量（平方米）、收入（百万美元）、价格（美元/平方米）及毛利率（2019-2024）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户外全彩LED屏生产基地、销售区域、竞争对手及市场地位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户外全彩LED屏产品规格、参数及市场应用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户外全彩LED屏销量（平方米）、收入（百万美元）、价格（美元/平方米）及毛利率（2019-2024）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户外全彩LED屏生产基地、销售区域、竞争对手及市场地位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户外全彩LED屏产品规格、参数及市场应用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户外全彩LED屏销量（平方米）、收入（百万美元）、价格（美元/平方米）及毛利率（2019-2024）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户外全彩LED屏生产基地、销售区域、竞争对手及市场地位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户外全彩LED屏产品规格、参数及市场应用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户外全彩LED屏销量（平方米）、收入（百万美元）、价格（美元/平方米）及毛利率（2019-2024）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户外全彩LED屏生产基地、销售区域、竞争对手及市场地位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户外全彩LED屏产品规格、参数及市场应用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户外全彩LED屏销量（平方米）、收入（百万美元）、价格（美元/平方米）及毛利率（2019-2024）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户外全彩LED屏生产基地、销售区域、竞争对手及市场地位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户外全彩LED屏产品规格、参数及市场应用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户外全彩LED屏销量（平方米）、收入（百万美元）、价格（美元/平方米）及毛利率（2019-2024）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户外全彩LED屏生产基地、销售区域、竞争对手及市场地位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户外全彩LED屏产品规格、参数及市场应用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户外全彩LED屏销量（平方米）、收入（百万美元）、价格（美元/平方米）及毛利率（2019-2024）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户外全彩LED屏生产基地、销售区域、竞争对手及市场地位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户外全彩LED屏产品规格、参数及市场应用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户外全彩LED屏销量（平方米）、收入（百万美元）、价格（美元/平方米）及毛利率（2019-2024）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户外全彩LED屏生产基地、销售区域、竞争对手及市场地位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户外全彩LED屏产品规格、参数及市场应用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户外全彩LED屏销量（平方米）、收入（百万美元）、价格（美元/平方米）及毛利率（2019-2024）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户外全彩LED屏生产基地、销售区域、竞争对手及市场地位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户外全彩LED屏产品规格、参数及市场应用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户外全彩LED屏销量（平方米）、收入（百万美元）、价格（美元/平方米）及毛利率（2019-2024）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户外全彩LED屏生产基地、销售区域、竞争对手及市场地位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户外全彩LED屏产品规格、参数及市场应用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户外全彩LED屏销量（平方米）、收入（百万美元）、价格（美元/平方米）及毛利率（2019-2024）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户外全彩LED屏生产基地、销售区域、竞争对手及市场地位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户外全彩LED屏产品规格、参数及市场应用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户外全彩LED屏销量（平方米）、收入（百万美元）、价格（美元/平方米）及毛利率（2019-2024）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户外全彩LED屏生产基地、销售区域、竞争对手及市场地位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户外全彩LED屏产品规格、参数及市场应用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户外全彩LED屏销量（平方米）、收入（百万美元）、价格（美元/平方米）及毛利率（2019-2024）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全球不同产品类型户外全彩LED屏销量（2019-2024年）&amp;（平方米）</w:t>
      </w:r>
      <w:r>
        <w:rPr>
          <w:rFonts w:hint="eastAsia"/>
        </w:rPr>
        <w:br/>
      </w:r>
      <w:r>
        <w:rPr>
          <w:rFonts w:hint="eastAsia"/>
        </w:rPr>
        <w:t>　　表 149： 全球不同产品类型户外全彩LED屏销量市场份额（2019-2024）</w:t>
      </w:r>
      <w:r>
        <w:rPr>
          <w:rFonts w:hint="eastAsia"/>
        </w:rPr>
        <w:br/>
      </w:r>
      <w:r>
        <w:rPr>
          <w:rFonts w:hint="eastAsia"/>
        </w:rPr>
        <w:t>　　表 150： 全球不同产品类型户外全彩LED屏销量预测（2025-2030）&amp;（平方米）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全球市场不同产品类型户外全彩LED屏销量市场份额预测（2025-2030）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152： 全球不同产品类型户外全彩LED屏收入（2019-2024年）&amp;（百万美元）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全球不同产品类型户外全彩LED屏收入市场份额（2019-2024）</w:t>
      </w:r>
      <w:r>
        <w:rPr>
          <w:rFonts w:hint="eastAsia"/>
        </w:rPr>
        <w:br/>
      </w:r>
      <w:r>
        <w:rPr>
          <w:rFonts w:hint="eastAsia"/>
        </w:rPr>
        <w:t>　　表 154： 全球不同产品类型户外全彩LED屏收入预测（2025-2030）&amp;（百万美元）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全球不同产品类型户外全彩LED屏收入市场份额预测（2025-2030）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156： 全球不同应用户外全彩LED屏销量（2019-2024年）&amp;（平方米）</w:t>
      </w:r>
      <w:r>
        <w:rPr>
          <w:rFonts w:hint="eastAsia"/>
        </w:rPr>
        <w:br/>
      </w:r>
      <w:r>
        <w:rPr>
          <w:rFonts w:hint="eastAsia"/>
        </w:rPr>
        <w:t>　　表 157： 全球不同应用户外全彩LED屏销量市场份额（2019-2024）</w:t>
      </w:r>
      <w:r>
        <w:rPr>
          <w:rFonts w:hint="eastAsia"/>
        </w:rPr>
        <w:br/>
      </w:r>
      <w:r>
        <w:rPr>
          <w:rFonts w:hint="eastAsia"/>
        </w:rPr>
        <w:t>　　表 158： 全球不同应用户外全彩LED屏销量预测（2025-2030）&amp;（平方米）</w:t>
      </w:r>
      <w:r>
        <w:rPr>
          <w:rFonts w:hint="eastAsia"/>
        </w:rPr>
        <w:br/>
      </w:r>
      <w:r>
        <w:rPr>
          <w:rFonts w:hint="eastAsia"/>
        </w:rPr>
        <w:t>　　表 159： 全球市场不同应用户外全彩LED屏销量市场份额预测（2025-2030）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160： 全球不同应用户外全彩LED屏收入（2019-2024年）&amp;（百万美元）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全球不同应用户外全彩LED屏收入市场份额（2019-2024）</w:t>
      </w:r>
      <w:r>
        <w:rPr>
          <w:rFonts w:hint="eastAsia"/>
        </w:rPr>
        <w:br/>
      </w:r>
      <w:r>
        <w:rPr>
          <w:rFonts w:hint="eastAsia"/>
        </w:rPr>
        <w:t>　　表 162： 全球不同应用户外全彩LED屏收入预测（2025-2030）&amp;（百万美元）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全球不同应用户外全彩LED屏收入市场份额预测（2025-2030）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164： 户外全彩LED屏上游原料供应商及联系方式列表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户外全彩LED屏典型客户列表</w:t>
      </w:r>
      <w:r>
        <w:rPr>
          <w:rFonts w:hint="eastAsia"/>
        </w:rPr>
        <w:br/>
      </w:r>
      <w:r>
        <w:rPr>
          <w:rFonts w:hint="eastAsia"/>
        </w:rPr>
        <w:t>　　表 166： 户外全彩LED屏主要销售模式及销售渠道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户外全彩LED屏行业发展机遇及主要驱动因素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户外全彩LED屏行业发展面临的风险</w:t>
      </w:r>
      <w:r>
        <w:rPr>
          <w:rFonts w:hint="eastAsia"/>
        </w:rPr>
        <w:br/>
      </w:r>
      <w:r>
        <w:rPr>
          <w:rFonts w:hint="eastAsia"/>
        </w:rPr>
        <w:t>　　表 169： 户外全彩LED屏行业政策分析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户外全彩LED屏产品图片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全球不同产品类型户外全彩LED屏销售额2019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全球不同产品类型户外全彩LED屏市场份额2023 &amp; 2030</w:t>
      </w:r>
      <w:r>
        <w:rPr>
          <w:rFonts w:hint="eastAsia"/>
        </w:rPr>
        <w:br/>
      </w:r>
      <w:r>
        <w:rPr>
          <w:rFonts w:hint="eastAsia"/>
        </w:rPr>
        <w:t>　　图 4： P2.5及以下产品图片</w:t>
      </w:r>
      <w:r>
        <w:rPr>
          <w:rFonts w:hint="eastAsia"/>
        </w:rPr>
        <w:br/>
      </w:r>
      <w:r>
        <w:rPr>
          <w:rFonts w:hint="eastAsia"/>
        </w:rPr>
        <w:t>　　图 5： P3-P6产品图片</w:t>
      </w:r>
      <w:r>
        <w:rPr>
          <w:rFonts w:hint="eastAsia"/>
        </w:rPr>
        <w:br/>
      </w:r>
      <w:r>
        <w:rPr>
          <w:rFonts w:hint="eastAsia"/>
        </w:rPr>
        <w:t>　　图 6： P8-P16产品图片</w:t>
      </w:r>
      <w:r>
        <w:rPr>
          <w:rFonts w:hint="eastAsia"/>
        </w:rPr>
        <w:br/>
      </w:r>
      <w:r>
        <w:rPr>
          <w:rFonts w:hint="eastAsia"/>
        </w:rPr>
        <w:t>　　图 7： P20及以上产品图片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全球不同应用户外全彩LED屏市场份额2023 &amp; 2030</w:t>
      </w:r>
      <w:r>
        <w:rPr>
          <w:rFonts w:hint="eastAsia"/>
        </w:rPr>
        <w:br/>
      </w:r>
      <w:r>
        <w:rPr>
          <w:rFonts w:hint="eastAsia"/>
        </w:rPr>
        <w:t>　　图 10： 广告媒体</w:t>
      </w:r>
      <w:r>
        <w:rPr>
          <w:rFonts w:hint="eastAsia"/>
        </w:rPr>
        <w:br/>
      </w:r>
      <w:r>
        <w:rPr>
          <w:rFonts w:hint="eastAsia"/>
        </w:rPr>
        <w:t>　　图 11： 交通与安全</w:t>
      </w:r>
      <w:r>
        <w:rPr>
          <w:rFonts w:hint="eastAsia"/>
        </w:rPr>
        <w:br/>
      </w:r>
      <w:r>
        <w:rPr>
          <w:rFonts w:hint="eastAsia"/>
        </w:rPr>
        <w:t>　　图 12： 体育场馆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全球户外全彩LED屏产能、产量、产能利用率及发展趋势（2019-2030）&amp;（平方米）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 15： 全球户外全彩LED屏产量、需求量及发展趋势（2019-2030）&amp;（平方米）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 16： 全球主要地区户外全彩LED屏产量（2019 VS 2023 VS 2030）&amp;（平方米）</w:t>
      </w:r>
      <w:r>
        <w:rPr>
          <w:rFonts w:hint="eastAsia"/>
        </w:rPr>
        <w:br/>
      </w:r>
      <w:r>
        <w:rPr>
          <w:rFonts w:hint="eastAsia"/>
        </w:rPr>
        <w:t>　　图 17： 全球主要地区户外全彩LED屏产量市场份额（2019-2030）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中国户外全彩LED屏产能、产量、产能利用率及发展趋势（2019-2030）&amp;（平方米）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 19： 中国户外全彩LED屏产量、市场需求量及发展趋势（2019-2030）&amp;（平方米）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 20： 全球户外全彩LED屏市场销售额及增长率：（2019-2030）&amp;（百万美元）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全球市场户外全彩LED屏市场规模：2019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全球市场户外全彩LED屏销量及增长率（2019-2030）&amp;（平方米）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23： 全球市场户外全彩LED屏价格趋势（2019-2030）&amp;（美元/平方米）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2023年全球市场主要厂商户外全彩LED屏销量市场份额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2023年全球市场主要厂商户外全彩LED屏收入市场份额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2023年中国市场主要厂商户外全彩LED屏销量市场份额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2023年中国市场主要厂商户外全彩LED屏收入市场份额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2023年全球前五大生产商户外全彩LED屏市场份额</w:t>
      </w:r>
      <w:r>
        <w:rPr>
          <w:rFonts w:hint="eastAsia"/>
        </w:rPr>
        <w:br/>
      </w:r>
      <w:r>
        <w:rPr>
          <w:rFonts w:hint="eastAsia"/>
        </w:rPr>
        <w:t>　　图 29： 2023年全球户外全彩LED屏第一梯队、第二梯队和第三梯队厂商及市场份额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全球主要地区户外全彩LED屏销售收入（2019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全球主要地区户外全彩LED屏销售收入市场份额（2019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北美市场户外全彩LED屏销量及增长率（2019-2030）&amp;（平方米）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33： 北美市场户外全彩LED屏收入及增长率（2019-2030）&amp;（百万美元）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欧洲市场户外全彩LED屏销量及增长率（2019-2030）&amp;（平方米）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35： 欧洲市场户外全彩LED屏收入及增长率（2019-2030）&amp;（百万美元）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中国市场户外全彩LED屏销量及增长率（2019-2030）&amp;（平方米）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37： 中国市场户外全彩LED屏收入及增长率（2019-2030）&amp;（百万美元）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日本市场户外全彩LED屏销量及增长率（2019-2030）&amp;（平方米）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39： 日本市场户外全彩LED屏收入及增长率（2019-2030）&amp;（百万美元）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东南亚市场户外全彩LED屏销量及增长率（2019-2030）&amp;（平方米）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41： 东南亚市场户外全彩LED屏收入及增长率（2019-2030）&amp;（百万美元）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印度市场户外全彩LED屏销量及增长率（2019-2030）&amp;（平方米）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43： 印度市场户外全彩LED屏收入及增长率（2019-2030）&amp;（百万美元）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全球不同产品类型户外全彩LED屏价格走势（2019-2030）&amp;（美元/平方米）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45： 全球不同应用户外全彩LED屏价格走势（2019-2030）&amp;（美元/平方米）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46： 户外全彩LED屏产业链</w:t>
      </w:r>
      <w:r>
        <w:rPr>
          <w:rFonts w:hint="eastAsia"/>
        </w:rPr>
        <w:br/>
      </w:r>
      <w:r>
        <w:rPr>
          <w:rFonts w:hint="eastAsia"/>
        </w:rPr>
        <w:t>　　图 47： 户外全彩LED屏中国企业SWOT分析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4150c1ab5d42a9" w:history="1">
        <w:r>
          <w:rPr>
            <w:rStyle w:val="Hyperlink"/>
          </w:rPr>
          <w:t>2024-2030年全球与中国户外全彩LED屏发展现状分析及前景趋势预测报告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3928710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4150c1ab5d42a9" w:history="1">
        <w:r>
          <w:rPr>
            <w:rStyle w:val="Hyperlink"/>
          </w:rPr>
          <w:t>https://www.20087.com/0/71/HuWaiQuanCaiLEDPingShiChangQianJing.html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274b8b517d4c6f" w:history="1">
      <w:r>
        <w:rPr>
          <w:rStyle w:val="Hyperlink"/>
        </w:rPr>
        <w:t>2024-2030年全球与中国户外全彩LED屏发展现状分析及前景趋势预测报告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HuWaiQuanCaiLEDPingShiChangQianJing.html" TargetMode="External" Id="R654150c1ab5d42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HuWaiQuanCaiLEDPingShiChangQianJing.html" TargetMode="External" Id="Rfd274b8b517d4c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2024-08-22T03:52:09Z</dcterms:created>
  <dcterms:modified xsi:type="dcterms:W3CDTF">2024-08-22T04:52:09Z</dcterms:modified>
  <dc:subject>2024-2030年全球与中国户外全彩LED屏发展现状分析及前景趋势预测报告</dc:subject>
  <dc:title>2024-2030年全球与中国户外全彩LED屏发展现状分析及前景趋势预测报告</dc:title>
  <cp:keywords>2024-2030年全球与中国户外全彩LED屏发展现状分析及前景趋势预测报告</cp:keywords>
  <dc:description>2024-2030年全球与中国户外全彩LED屏发展现状分析及前景趋势预测报告</dc:description>
</cp:coreProperties>
</file>