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061d7128894366" w:history="1">
              <w:r>
                <w:rPr>
                  <w:rStyle w:val="Hyperlink"/>
                </w:rPr>
                <w:t>2026-2032年中国打码机行业市场分析与发展趋势预测报告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061d7128894366" w:history="1">
              <w:r>
                <w:rPr>
                  <w:rStyle w:val="Hyperlink"/>
                </w:rPr>
                <w:t>2026-2032年中国打码机行业市场分析与发展趋势预测报告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061d7128894366" w:history="1">
                <w:r>
                  <w:rPr>
                    <w:rStyle w:val="Hyperlink"/>
                  </w:rPr>
                  <w:t>https://www.20087.com/0/51/DaMaJiFaZhanQuShiFenXi.html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码机是用于在产品或包装上打印批号、有效期、序列号等标识信息的关键设备。随着条形码和二维码的广泛应用，打码机技术不断演进，以适应高速生产线和多样化材质的要求。目前，激光打码、喷墨打码和热转印打码等技术各有优势，服务于不同行业。在食品、医药、电子和化妆品等行业，打码机的精确性和持久性至关重要。</w:t>
      </w:r>
      <w:r>
        <w:rPr>
          <w:rFonts w:hint="eastAsia"/>
        </w:rPr>
        <w:br/>
      </w:r>
      <w:r>
        <w:rPr>
          <w:rFonts w:hint="eastAsia"/>
        </w:rPr>
        <w:t>　　未来，打码机将更加注重智能化和个性化。市场调研网认为，物联网（IoT）的集成将实现远程监控和实时数据传输，便于维护和故障预测。同时，可变数据打印和定制化编码将支持个性化营销和防伪追踪，提升消费者信任。此外，环保趋势将推动低耗材、低能耗和可回收材料的使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061d7128894366" w:history="1">
        <w:r>
          <w:rPr>
            <w:rStyle w:val="Hyperlink"/>
          </w:rPr>
          <w:t>2026-2032年中国打码机行业市场分析与发展趋势预测报告</w:t>
        </w:r>
      </w:hyperlink>
      <w:r>
        <w:rPr>
          <w:rFonts w:hint="eastAsia"/>
        </w:rPr>
        <w:t>》基于多年打码机行业研究积累，结合当前市场发展现状，依托国家权威数据资源和长期市场监测数据库，对打码机行业进行了全面调研与分析。报告详细阐述了打码机市场规模、市场前景、发展趋势、技术现状及未来方向，重点分析了行业内主要企业的竞争格局，并通过SWOT分析揭示了打码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061d7128894366" w:history="1">
        <w:r>
          <w:rPr>
            <w:rStyle w:val="Hyperlink"/>
          </w:rPr>
          <w:t>2026-2032年中国打码机行业市场分析与发展趋势预测报告</w:t>
        </w:r>
      </w:hyperlink>
      <w:r>
        <w:rPr>
          <w:rFonts w:hint="eastAsia"/>
        </w:rPr>
        <w:t>》，2025年打码机行业市场规模达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%。报告为投资者提供了准确的市场现状解读，帮助预判行业前景，挖掘投资价值，同时从投资策略和营销策略等角度提出实用建议，助力投资者在打码机行业中把握机遇、规避风险。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打码机行业界定及应用</w:t>
      </w:r>
      <w:r>
        <w:rPr>
          <w:rFonts w:hint="eastAsia"/>
        </w:rPr>
        <w:br/>
      </w:r>
      <w:r>
        <w:rPr>
          <w:rFonts w:hint="eastAsia"/>
        </w:rPr>
        <w:t>　　第一节 打码机行业定义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打码机主要应用领域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全球打码机行业发展状况分析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2020-2025年全球打码机行业运行概况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2020-2025年全球打码机行业市场规模分析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全球主要地区打码机行业运行情况分析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2026-2032年全球打码机行业发展趋势预测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2025-2026年中国打码机发展环境分析</w:t>
      </w:r>
      <w:r>
        <w:rPr>
          <w:rFonts w:hint="eastAsia"/>
        </w:rPr>
        <w:br/>
      </w:r>
      <w:r>
        <w:rPr>
          <w:rFonts w:hint="eastAsia"/>
        </w:rPr>
        <w:t>　　第一节 打码机行业经济环境分析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打码机行业相关政策、标准</w:t>
      </w:r>
      <w:r>
        <w:rPr>
          <w:rFonts w:hint="eastAsia"/>
        </w:rPr>
        <w:br/>
      </w:r>
      <w:r>
        <w:rPr>
          <w:rFonts w:hint="eastAsia"/>
        </w:rPr>
        <w:t>　　第三节 打码机行业相关发展规划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中国打码机行业现状调研分析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中国打码机行业发展现状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一、2025-2026年打码机行业品牌发展现状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二、2025-2026年打码机行业需求市场现状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三、2025-2026年打码机市场需求层次分析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四、2025-2026年中国打码机市场走向分析</w:t>
      </w:r>
      <w:r>
        <w:rPr>
          <w:rFonts w:hint="eastAsia"/>
        </w:rPr>
        <w:br/>
      </w:r>
      <w:r>
        <w:rPr>
          <w:rFonts w:hint="eastAsia"/>
        </w:rPr>
        <w:t>　　第二节 中国打码机产品技术分析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一、2025-2026年打码机产品技术变化特点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二、2025-2026年打码机产品市场的新技术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三、2025-2026年打码机产品市场现状分析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中国打码机行业存在的问题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一、2025-2026年打码机产品市场存在的主要问题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二、2025-2026年国内打码机产品市场的三大瓶颈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三、2025-2026年打码机产品市场遭遇的规模难题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对中国打码机市场的分析及思考</w:t>
      </w:r>
      <w:r>
        <w:rPr>
          <w:rFonts w:hint="eastAsia"/>
        </w:rPr>
        <w:br/>
      </w:r>
      <w:r>
        <w:rPr>
          <w:rFonts w:hint="eastAsia"/>
        </w:rPr>
        <w:t>　　　　一、打码机市场特点</w:t>
      </w:r>
      <w:r>
        <w:rPr>
          <w:rFonts w:hint="eastAsia"/>
        </w:rPr>
        <w:br/>
      </w:r>
      <w:r>
        <w:rPr>
          <w:rFonts w:hint="eastAsia"/>
        </w:rPr>
        <w:t>　　　　二、打码机市场分析</w:t>
      </w:r>
      <w:r>
        <w:rPr>
          <w:rFonts w:hint="eastAsia"/>
        </w:rPr>
        <w:br/>
      </w:r>
      <w:r>
        <w:rPr>
          <w:rFonts w:hint="eastAsia"/>
        </w:rPr>
        <w:t>　　　　三、打码机市场变化的方向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四、中国打码机行业发展的新思路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五、对中国打码机行业发展的思考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中国打码机行业市场供需现状调研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中国打码机市场现状分析</w:t>
      </w:r>
      <w:r>
        <w:rPr>
          <w:rFonts w:hint="eastAsia"/>
        </w:rPr>
        <w:br/>
      </w:r>
      <w:r>
        <w:rPr>
          <w:rFonts w:hint="eastAsia"/>
        </w:rPr>
        <w:t>　　第二节 中国打码机行业产量情况分析及预测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一、打码机总体产能规模</w:t>
      </w:r>
      <w:r>
        <w:rPr>
          <w:rFonts w:hint="eastAsia"/>
        </w:rPr>
        <w:br/>
      </w:r>
      <w:r>
        <w:rPr>
          <w:rFonts w:hint="eastAsia"/>
        </w:rPr>
        <w:t>　　　　二、打码机生产区域分布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三、2020-2025年中国打码机产量统计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四、2026-2032年中国打码机产量预测</w:t>
      </w:r>
      <w:r>
        <w:rPr>
          <w:rFonts w:hint="eastAsia"/>
        </w:rPr>
        <w:br/>
      </w:r>
      <w:r>
        <w:rPr>
          <w:rFonts w:hint="eastAsia"/>
        </w:rPr>
        <w:t>　　第三节 中国打码机市场需求分析及预测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一、中国打码机市场需求特点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二、2020-2025年中国打码机市场需求量统计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三、2026-2032年中国打码机市场需求量预测</w:t>
      </w:r>
      <w:r>
        <w:rPr>
          <w:rFonts w:hint="eastAsia"/>
        </w:rPr>
        <w:br/>
      </w:r>
      <w:r>
        <w:rPr>
          <w:rFonts w:hint="eastAsia"/>
        </w:rPr>
        <w:t>　　第四节 中国打码机价格趋势分析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一、2020-2025年中国打码机市场价格趋势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二、2026-2032年中国打码机市场价格走势预测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中国打码机进出口分析</w:t>
      </w:r>
      <w:r>
        <w:rPr>
          <w:rFonts w:hint="eastAsia"/>
        </w:rPr>
        <w:br/>
      </w:r>
      <w:r>
        <w:rPr>
          <w:rFonts w:hint="eastAsia"/>
        </w:rPr>
        <w:t>　　第一节 打码机进口情况分析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打码机出口情况分析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影响打码机进出口因素分析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中国打码机行业主要指标监测分析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2020-2025年中国打码机行业规模情况分析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2020-2025年中国打码机行业财务能力分析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打码机行业细分产品调研</w:t>
      </w:r>
      <w:r>
        <w:rPr>
          <w:rFonts w:hint="eastAsia"/>
        </w:rPr>
        <w:br/>
      </w:r>
      <w:r>
        <w:rPr>
          <w:rFonts w:hint="eastAsia"/>
        </w:rPr>
        <w:t>　　第一节 打码机细分产品结构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打码机行业上下游发展情况分析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打码机行业上游产业发展分析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打码机行业下游产业发展分析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中国打码机行业重点地区发展分析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打码机行业重点区域市场结构调研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**地区打码机市场容量分析</w:t>
      </w:r>
      <w:r>
        <w:rPr>
          <w:rFonts w:hint="eastAsia"/>
        </w:rPr>
        <w:br/>
      </w:r>
      <w:r>
        <w:rPr>
          <w:rFonts w:hint="eastAsia"/>
        </w:rPr>
        <w:t>　　第三节 **地区打码机市场容量分析</w:t>
      </w:r>
      <w:r>
        <w:rPr>
          <w:rFonts w:hint="eastAsia"/>
        </w:rPr>
        <w:br/>
      </w:r>
      <w:r>
        <w:rPr>
          <w:rFonts w:hint="eastAsia"/>
        </w:rPr>
        <w:t>　　第四节 **地区打码机市场容量分析</w:t>
      </w:r>
      <w:r>
        <w:rPr>
          <w:rFonts w:hint="eastAsia"/>
        </w:rPr>
        <w:br/>
      </w:r>
      <w:r>
        <w:rPr>
          <w:rFonts w:hint="eastAsia"/>
        </w:rPr>
        <w:t>　　第五节 **地区打码机市场容量分析</w:t>
      </w:r>
      <w:r>
        <w:rPr>
          <w:rFonts w:hint="eastAsia"/>
        </w:rPr>
        <w:br/>
      </w:r>
      <w:r>
        <w:rPr>
          <w:rFonts w:hint="eastAsia"/>
        </w:rPr>
        <w:t>　　第六节 **地区打码机市场容量分析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打码机行业重点企业竞争力分析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打码机行业企业经营策略研究分析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打码机企业多样化经营策略分析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一、打码机企业多样化经营情况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二、现行打码机行业多样化经营的方向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大型打码机企业集团未来发展策略分析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对中小打码机企业生产经营的建议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打码机行业前景及投资风险预警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2026年打码机市场前景分析</w:t>
      </w:r>
      <w:r>
        <w:rPr>
          <w:rFonts w:hint="eastAsia"/>
        </w:rPr>
        <w:br/>
      </w:r>
      <w:r>
        <w:rPr>
          <w:rFonts w:hint="eastAsia"/>
        </w:rPr>
        <w:t>　　第二节 2026年打码机行业发展趋势预测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影响打码机行业发展的主要因素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一、2026年影响打码机行业运行的有利因素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二、2026年影响打码机行业运行的稳定因素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三、2026年影响打码机行业运行的不利因素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四、2026年中国打码机行业发展面临的挑战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五、2026年中国打码机行业发展面临的机遇</w:t>
      </w:r>
      <w:r>
        <w:rPr>
          <w:rFonts w:hint="eastAsia"/>
        </w:rPr>
        <w:br/>
      </w:r>
      <w:r>
        <w:rPr>
          <w:rFonts w:hint="eastAsia"/>
        </w:rPr>
        <w:t>　　第四节 打码机行业投资风险预警</w:t>
      </w:r>
      <w:r>
        <w:rPr>
          <w:rFonts w:hint="eastAsia"/>
        </w:rPr>
        <w:br/>
      </w:r>
      <w:r>
        <w:rPr>
          <w:rFonts w:hint="eastAsia"/>
        </w:rPr>
        <w:t>　　　　一、打码机行业市场风险预测</w:t>
      </w:r>
      <w:r>
        <w:rPr>
          <w:rFonts w:hint="eastAsia"/>
        </w:rPr>
        <w:br/>
      </w:r>
      <w:r>
        <w:rPr>
          <w:rFonts w:hint="eastAsia"/>
        </w:rPr>
        <w:t>　　　　二、打码机行业政策风险预测</w:t>
      </w:r>
      <w:r>
        <w:rPr>
          <w:rFonts w:hint="eastAsia"/>
        </w:rPr>
        <w:br/>
      </w:r>
      <w:r>
        <w:rPr>
          <w:rFonts w:hint="eastAsia"/>
        </w:rPr>
        <w:t>　　　　三、打码机行业经营风险预测</w:t>
      </w:r>
      <w:r>
        <w:rPr>
          <w:rFonts w:hint="eastAsia"/>
        </w:rPr>
        <w:br/>
      </w:r>
      <w:r>
        <w:rPr>
          <w:rFonts w:hint="eastAsia"/>
        </w:rPr>
        <w:t>　　　　四、打码机行业技术风险预测</w:t>
      </w:r>
      <w:r>
        <w:rPr>
          <w:rFonts w:hint="eastAsia"/>
        </w:rPr>
        <w:br/>
      </w:r>
      <w:r>
        <w:rPr>
          <w:rFonts w:hint="eastAsia"/>
        </w:rPr>
        <w:t>　　　　五、打码机行业竞争风险预测</w:t>
      </w:r>
      <w:r>
        <w:rPr>
          <w:rFonts w:hint="eastAsia"/>
        </w:rPr>
        <w:br/>
      </w:r>
      <w:r>
        <w:rPr>
          <w:rFonts w:hint="eastAsia"/>
        </w:rPr>
        <w:t>　　　　六、打码机行业其他风险预测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打码机投资建议</w:t>
      </w:r>
      <w:r>
        <w:rPr>
          <w:rFonts w:hint="eastAsia"/>
        </w:rPr>
        <w:br/>
      </w:r>
      <w:r>
        <w:rPr>
          <w:rFonts w:hint="eastAsia"/>
        </w:rPr>
        <w:t>　　第一节 打码机行业投资环境分析</w:t>
      </w:r>
      <w:r>
        <w:rPr>
          <w:rFonts w:hint="eastAsia"/>
        </w:rPr>
        <w:br/>
      </w:r>
      <w:r>
        <w:rPr>
          <w:rFonts w:hint="eastAsia"/>
        </w:rPr>
        <w:t>　　第二节 打码机行业投资进入壁垒分析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打码机行业历程</w:t>
      </w:r>
      <w:r>
        <w:rPr>
          <w:rFonts w:hint="eastAsia"/>
        </w:rPr>
        <w:br/>
      </w:r>
      <w:r>
        <w:rPr>
          <w:rFonts w:hint="eastAsia"/>
        </w:rPr>
        <w:t>　　图表 打码机行业生命周期</w:t>
      </w:r>
      <w:r>
        <w:rPr>
          <w:rFonts w:hint="eastAsia"/>
        </w:rPr>
        <w:br/>
      </w:r>
      <w:r>
        <w:rPr>
          <w:rFonts w:hint="eastAsia"/>
        </w:rPr>
        <w:t>　　图表 打码机行业产业链分析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2020-2025年打码机行业市场容量分析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2020-2025年中国打码机行业产能统计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2020-2025年中国打码机行业产量及增长趋势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2020-2025年中国打码机市场需求量及增速统计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2026年中国打码机行业需求领域分布格局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2020-2025年中国打码机行业销售收入分析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2020-2025年中国打码机行业盈利情况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2020-2025年中国打码机行业利润总额统计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2020-2025年中国打码机进口数量分析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2020-2025年中国打码机进口金额分析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2020-2025年中国打码机出口数量分析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2020-2025年中国打码机出口金额分析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2026年中国打码机进口国家及地区分析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2026年中国打码机出口国家及地区分析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2020-2025年中国打码机行业企业平均规模情况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打码机重点企业（一）经营情况分析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打码机重点企业（一）盈利能力情况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打码机重点企业（二）经营情况分析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打码机重点企业（二）盈利能力情况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打码机重点企业（三）经营情况分析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打码机重点企业（三）主要经济指标情况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打码机重点企业（三）盈利能力情况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打码机重点企业（三）成长能力情况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2026-2032年中国打码机行业产能预测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2026-2032年中国打码机行业产量预测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2026-2032年中国打码机市场需求量预测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2026-2032年中国打码机行业供需平衡预测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2026-2032年中国打码机行业市场容量预测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2026-2032年中国打码机行业市场规模预测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2026年中国打码机市场前景分析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2026年中国打码机发展趋势预测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061d7128894366" w:history="1">
        <w:r>
          <w:rPr>
            <w:rStyle w:val="Hyperlink"/>
          </w:rPr>
          <w:t>2026-2032年中国打码机行业市场分析与发展趋势预测报告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061d7128894366" w:history="1">
        <w:r>
          <w:rPr>
            <w:rStyle w:val="Hyperlink"/>
          </w:rPr>
          <w:t>https://www.20087.com/0/51/DaMaJiFaZhanQuShiFenXi.html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热点：打码机的操作视频、打码机如何加墨水、打码机怎么上墨、打码机使用操作教程、打码机怎么使用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545caac07d45c8" w:history="1">
      <w:r>
        <w:rPr>
          <w:rStyle w:val="Hyperlink"/>
        </w:rPr>
        <w:t>2026-2032年中国打码机行业市场分析与发展趋势预测报告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DaMaJiFaZhanQuShiFenXi.html" TargetMode="External" Id="R30061d71288943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DaMaJiFaZhanQuShiFenXi.html" TargetMode="External" Id="Re7545caac07d45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2026-03-08T05:03:00Z</dcterms:created>
  <dcterms:modified xsi:type="dcterms:W3CDTF">2026-03-08T06:03:00Z</dcterms:modified>
  <dc:subject>2026-2032年中国打码机行业市场分析与发展趋势预测报告</dc:subject>
  <dc:title>2026-2032年中国打码机行业市场分析与发展趋势预测报告</dc:title>
  <cp:keywords>2026-2032年中国打码机行业市场分析与发展趋势预测报告</cp:keywords>
  <dc:description>2026-2032年中国打码机行业市场分析与发展趋势预测报告</dc:description>
</cp:coreProperties>
</file>