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5de156da847de" w:history="1">
              <w:r>
                <w:rPr>
                  <w:rStyle w:val="Hyperlink"/>
                </w:rPr>
                <w:t>2023-2029年中国承重传感器市场全面调研与发展趋势分析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5de156da847de" w:history="1">
              <w:r>
                <w:rPr>
                  <w:rStyle w:val="Hyperlink"/>
                </w:rPr>
                <w:t>2023-2029年中国承重传感器市场全面调研与发展趋势分析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5de156da847de" w:history="1">
                <w:r>
                  <w:rPr>
                    <w:rStyle w:val="Hyperlink"/>
                  </w:rPr>
                  <w:t>https://www.20087.com/0/01/ChengZhongChuanGanQiXianZhuangYu.html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重传感器是一种用于测量物体重量或压力的传感器，广泛应用于工业自动化、物流运输、建筑监测等领域。近年来，随着工业4.0和智能制造的快速发展，承重传感器的市场需求不断增长。目前，市场上的承重传感器在精度、稳定性、响应速度等方面都有显著提升。同时，为了满足不同应用场景的需求，承重传感器在结构和功能上也不断创新，如增加防水、防爆、无线传输等功能。</w:t>
      </w:r>
      <w:r>
        <w:rPr>
          <w:rFonts w:hint="eastAsia"/>
        </w:rPr>
        <w:br/>
      </w:r>
      <w:r>
        <w:rPr>
          <w:rFonts w:hint="eastAsia"/>
        </w:rPr>
        <w:t>　　未来，承重传感器的发展将更加注重智能化和高集成化。市场调研网认为，一方面，随着物联网和人工智能技术的应用，承重传感器将能够实现数据的实时采集、处理和分析，提供更加智能化的解决方案。另一方面，高集成化的承重传感器将能够将多个传感器功能集成在一个芯片上，提高系统的可靠性和降低成本。此外，随着新材料和新工艺的应用，承重传感器的性能和寿命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c5de156da847de" w:history="1">
        <w:r>
          <w:rPr>
            <w:rStyle w:val="Hyperlink"/>
          </w:rPr>
          <w:t>2023-2029年中国承重传感器市场全面调研与发展趋势分析</w:t>
        </w:r>
      </w:hyperlink>
      <w:r>
        <w:rPr>
          <w:rFonts w:hint="eastAsia"/>
        </w:rPr>
        <w:t>》，2023年承重传感器行业市场规模达 亿元，预计2029年市场规模将达 亿元，期间年均复合增长率（CAGR）达 %。报告依托权威机构及行业协会数据，结合承重传感器行业的宏观环境与微观实践，从承重传感器市场规模、市场需求、技术现状及产业链结构等多维度进行了系统调研与分析。报告通过严谨的研究方法与翔实的数据支持，辅以直观图表，全面剖析了承重传感器行业发展趋势、重点企业表现及市场竞争格局，并通过SWOT分析揭示了行业机遇与潜在风险，为承重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承重传感器行业界定</w:t>
      </w:r>
      <w:r>
        <w:rPr>
          <w:rFonts w:hint="eastAsia"/>
        </w:rPr>
        <w:br/>
      </w:r>
      <w:r>
        <w:rPr>
          <w:rFonts w:hint="eastAsia"/>
        </w:rPr>
        <w:t>　　第一节 承重传感器行业定义</w:t>
      </w:r>
      <w:r>
        <w:rPr>
          <w:rFonts w:hint="eastAsia"/>
        </w:rPr>
        <w:br/>
      </w:r>
      <w:r>
        <w:rPr>
          <w:rFonts w:hint="eastAsia"/>
        </w:rPr>
        <w:t>　　第二节 承重传感器行业特点分析</w:t>
      </w:r>
      <w:r>
        <w:rPr>
          <w:rFonts w:hint="eastAsia"/>
        </w:rPr>
        <w:br/>
      </w:r>
      <w:r>
        <w:rPr>
          <w:rFonts w:hint="eastAsia"/>
        </w:rPr>
        <w:t>　　第三节 承重传感器行业发展历程</w:t>
      </w:r>
      <w:r>
        <w:rPr>
          <w:rFonts w:hint="eastAsia"/>
        </w:rPr>
        <w:br/>
      </w:r>
      <w:r>
        <w:rPr>
          <w:rFonts w:hint="eastAsia"/>
        </w:rPr>
        <w:t>　　第四节 承重传感器产业链分析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2022-2023年全球承重传感器行业发展态势分析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国际承重传感器行业总体情况</w:t>
      </w:r>
      <w:r>
        <w:rPr>
          <w:rFonts w:hint="eastAsia"/>
        </w:rPr>
        <w:br/>
      </w:r>
      <w:r>
        <w:rPr>
          <w:rFonts w:hint="eastAsia"/>
        </w:rPr>
        <w:t>　　第二节 承重传感器行业重点国家、地区市场分析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国际承重传感器行业发展前景预测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中国承重传感器行业发展环境分析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承重传感器行业经济环境分析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承重传感器行业政策环境分析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一、承重传感器行业相关政策</w:t>
      </w:r>
      <w:r>
        <w:rPr>
          <w:rFonts w:hint="eastAsia"/>
        </w:rPr>
        <w:br/>
      </w:r>
      <w:r>
        <w:rPr>
          <w:rFonts w:hint="eastAsia"/>
        </w:rPr>
        <w:t>　　　　二、承重传感器行业相关标准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承重传感器行业技术发展现状及趋势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当前我国承重传感器技术发展现状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中外承重传感器技术差距及产生差距的主要原因分析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提高我国承重传感器技术的对策</w:t>
      </w:r>
      <w:r>
        <w:rPr>
          <w:rFonts w:hint="eastAsia"/>
        </w:rPr>
        <w:br/>
      </w:r>
      <w:r>
        <w:rPr>
          <w:rFonts w:hint="eastAsia"/>
        </w:rPr>
        <w:t>　　第四节 我国承重传感器研发、设计发展趋势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中国承重传感器行业市场供需状况分析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中国承重传感器行业市场规模情况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中国承重传感器行业市场需求状况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一、2018-2023年承重传感器行业市场需求情况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二、承重传感器行业市场需求特点分析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三、2018-2029年承重传感器行业市场需求预测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中国承重传感器行业市场供给状况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一、2018-2023年承重传感器行业市场供给情况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二、承重传感器行业市场供给特点分析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三、2018-2029年承重传感器行业市场供给预测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承重传感器行业市场供需平衡状况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中国承重传感器行业进出口情况分析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承重传感器行业出口情况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一、2018-2023年承重传感器行业出口情况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三、2018-2029年承重传感器行业出口情况预测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承重传感器行业进口情况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一、2018-2023年承重传感器行业进口情况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三、2018-2029年承重传感器行业进口情况预测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承重传感器行业进出口面临的挑战及对策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中国承重传感器行业产品价格监测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一、承重传感器市场价格特征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二、当前承重传感器市场价格评述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三、影响承重传感器市场价格因素分析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四、未来承重传感器市场价格走势预测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中国承重传感器行业重点区域市场分析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承重传感器行业区域市场分布情况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承重传感器行业细分市场调研分析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承重传感器细分产品（一）市场调研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承重传感器细分产品（二）市场调研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承重传感器行业上、下游市场分析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承重传感器行业上游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承重传感器行业下游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承重传感器行业重点企业发展调研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承重传感器重点企业（一）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承重传感器重点企业（二）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承重传感器重点企业（三）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承重传感器重点企业（四）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承重传感器重点企业（五）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承重传感器重点企业（六）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承重传感器行业风险及对策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2018-2029年承重传感器行业发展环境分析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2018-2029年承重传感器行业投资特性分析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一、承重传感器行业进入壁垒</w:t>
      </w:r>
      <w:r>
        <w:rPr>
          <w:rFonts w:hint="eastAsia"/>
        </w:rPr>
        <w:br/>
      </w:r>
      <w:r>
        <w:rPr>
          <w:rFonts w:hint="eastAsia"/>
        </w:rPr>
        <w:t>　　　　二、承重传感器行业盈利模式</w:t>
      </w:r>
      <w:r>
        <w:rPr>
          <w:rFonts w:hint="eastAsia"/>
        </w:rPr>
        <w:br/>
      </w:r>
      <w:r>
        <w:rPr>
          <w:rFonts w:hint="eastAsia"/>
        </w:rPr>
        <w:t>　　　　三、承重传感器行业盈利因素</w:t>
      </w:r>
      <w:r>
        <w:rPr>
          <w:rFonts w:hint="eastAsia"/>
        </w:rPr>
        <w:br/>
      </w:r>
      <w:r>
        <w:rPr>
          <w:rFonts w:hint="eastAsia"/>
        </w:rPr>
        <w:t>　　第三节 承重传感器行业“波特五力模型”分析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2018-2029年承重传感器行业风险及对策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承重传感器企业竞争策略分析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承重传感器市场竞争策略分析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一、2018-2029年中国承重传感器市场增长潜力分析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二、2018-2029年中国承重传感器主要潜力品种分析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三、现有承重传感器产品竞争策略分析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四、潜力承重传感器品种竞争策略选择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2018-2029年中国承重传感器企业竞争策略分析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一、2018-2029年我国承重传感器市场竞争趋势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二、2018-2029年承重传感器行业竞争格局展望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三、2018-2029年承重传感器行业竞争策略分析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四、2018-2029年承重传感器企业竞争策略分析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2018-2029年中国承重传感器行业发展趋势分析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一、2018-2029年承重传感器技术发展趋势分析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二、2018-2029年承重传感器产品发展趋势分析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三、2018-2029年承重传感器行业竞争格局展望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2018-2029年中国承重传感器市场趋势分析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一、2018-2029年承重传感器发展趋势分析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二、2018-2029年承重传感器市场发展空间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三、2018-2029年承重传感器产业政策趋向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2018-2029年承重传感器行业投资价值评估分析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承重传感器行业发展建议分析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承重传感器行业研究结论及建议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承重传感器细分行业研究结论及建议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中~智~林~承重传感器行业竞争策略总结及建议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承重传感器行业历程</w:t>
      </w:r>
      <w:r>
        <w:rPr>
          <w:rFonts w:hint="eastAsia"/>
        </w:rPr>
        <w:br/>
      </w:r>
      <w:r>
        <w:rPr>
          <w:rFonts w:hint="eastAsia"/>
        </w:rPr>
        <w:t>　　图表 承重传感器行业生命周期</w:t>
      </w:r>
      <w:r>
        <w:rPr>
          <w:rFonts w:hint="eastAsia"/>
        </w:rPr>
        <w:br/>
      </w:r>
      <w:r>
        <w:rPr>
          <w:rFonts w:hint="eastAsia"/>
        </w:rPr>
        <w:t>　　图表 承重传感器行业产业链分析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2018-2023年承重传感器行业市场容量分析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承重传感器行业动态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2018-2023年中国承重传感器市场需求量及增速统计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2023年中国承重传感器行业需求领域分布格局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2018-2023年中国承重传感器进口数量分析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2018-2023年中国承重传感器进口金额分析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2018-2023年中国承重传感器出口数量分析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2018-2023年中国承重传感器出口金额分析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2023年中国承重传感器进口国家及地区分析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2023年中国承重传感器出口国家及地区分析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**地区承重传感器市场规模及增长情况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2023-2029年中国承重传感器行业产能预测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2023-2029年中国承重传感器行业产量预测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2023-2029年中国承重传感器市场需求量预测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2023-2029年中国承重传感器行业供需平衡预测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2023-2029年中国承重传感器行业风险分析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2023-2029年中国承重传感器行业市场容量预测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2023-2029年中国承重传感器行业市场规模预测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2023-2029年中国承重传感器市场前景分析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2023-2029年中国承重传感器行业发展趋势预测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承重传感器行业类别</w:t>
      </w:r>
      <w:r>
        <w:rPr>
          <w:rFonts w:hint="eastAsia"/>
        </w:rPr>
        <w:br/>
      </w:r>
      <w:r>
        <w:rPr>
          <w:rFonts w:hint="eastAsia"/>
        </w:rPr>
        <w:t>　　图表 承重传感器行业产业链调研</w:t>
      </w:r>
      <w:r>
        <w:rPr>
          <w:rFonts w:hint="eastAsia"/>
        </w:rPr>
        <w:br/>
      </w:r>
      <w:r>
        <w:rPr>
          <w:rFonts w:hint="eastAsia"/>
        </w:rPr>
        <w:t>　　图表 承重传感器行业现状</w:t>
      </w:r>
      <w:r>
        <w:rPr>
          <w:rFonts w:hint="eastAsia"/>
        </w:rPr>
        <w:br/>
      </w:r>
      <w:r>
        <w:rPr>
          <w:rFonts w:hint="eastAsia"/>
        </w:rPr>
        <w:t>　　图表 承重传感器行业标准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2023年中国承重传感器行业产能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2018-2023年中国承重传感器行业产量统计</w:t>
      </w:r>
      <w:r>
        <w:rPr>
          <w:rFonts w:hint="eastAsia"/>
        </w:rPr>
        <w:br/>
      </w:r>
      <w:r>
        <w:rPr>
          <w:rFonts w:hint="eastAsia"/>
        </w:rPr>
        <w:t>　　图表 承重传感器行业动态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2018-2023年中国承重传感器市场需求量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2023年中国承重传感器行业需求区域调研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2018-2023年中国承重传感器行情</w:t>
      </w:r>
      <w:r>
        <w:rPr>
          <w:rFonts w:hint="eastAsia"/>
        </w:rPr>
        <w:br/>
      </w:r>
      <w:r>
        <w:rPr>
          <w:rFonts w:hint="eastAsia"/>
        </w:rPr>
        <w:t>　　图表 2018-2023年中国承重传感器价格走势图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2018-2023年中国承重传感器进口统计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2018-2023年中国承重传感器出口统计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2018-2023年中国承重传感器行业企业数量统计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**地区承重传感器市场规模</w:t>
      </w:r>
      <w:r>
        <w:rPr>
          <w:rFonts w:hint="eastAsia"/>
        </w:rPr>
        <w:br/>
      </w:r>
      <w:r>
        <w:rPr>
          <w:rFonts w:hint="eastAsia"/>
        </w:rPr>
        <w:t>　　图表 **地区承重传感器行业市场需求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**地区承重传感器市场调研</w:t>
      </w:r>
      <w:r>
        <w:rPr>
          <w:rFonts w:hint="eastAsia"/>
        </w:rPr>
        <w:br/>
      </w:r>
      <w:r>
        <w:rPr>
          <w:rFonts w:hint="eastAsia"/>
        </w:rPr>
        <w:t>　　图表 **地区承重传感器行业市场需求分析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**地区承重传感器市场规模</w:t>
      </w:r>
      <w:r>
        <w:rPr>
          <w:rFonts w:hint="eastAsia"/>
        </w:rPr>
        <w:br/>
      </w:r>
      <w:r>
        <w:rPr>
          <w:rFonts w:hint="eastAsia"/>
        </w:rPr>
        <w:t>　　图表 **地区承重传感器行业市场需求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**地区承重传感器市场调研</w:t>
      </w:r>
      <w:r>
        <w:rPr>
          <w:rFonts w:hint="eastAsia"/>
        </w:rPr>
        <w:br/>
      </w:r>
      <w:r>
        <w:rPr>
          <w:rFonts w:hint="eastAsia"/>
        </w:rPr>
        <w:t>　　图表 **地区承重传感器行业市场需求分析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承重传感器行业竞争对手分析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承重传感器重点企业（三）成长能力情况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2023-2029年中国承重传感器行业产能预测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2023-2029年中国承重传感器行业产量预测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2023-2029年中国承重传感器市场需求预测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2023-2029年中国承重传感器行业市场规模预测</w:t>
      </w:r>
      <w:r>
        <w:rPr>
          <w:rFonts w:hint="eastAsia"/>
        </w:rPr>
        <w:br/>
      </w:r>
      <w:r>
        <w:rPr>
          <w:rFonts w:hint="eastAsia"/>
        </w:rPr>
        <w:t>　　图表 承重传感器行业准入条件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2023-2029年中国承重传感器行业信息化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2023-2029年中国承重传感器行业风险分析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2023-2029年中国承重传感器行业发展趋势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2023-2029年中国承重传感器市场前景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5de156da847de" w:history="1">
        <w:r>
          <w:rPr>
            <w:rStyle w:val="Hyperlink"/>
          </w:rPr>
          <w:t>2023-2029年中国承重传感器市场全面调研与发展趋势分析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5de156da847de" w:history="1">
        <w:r>
          <w:rPr>
            <w:rStyle w:val="Hyperlink"/>
          </w:rPr>
          <w:t>https://www.20087.com/0/01/ChengZhongChuanGanQiXianZhuangYu.html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热点：地磅品牌前十名、称重传感器接线图详细图、手机秤重器、称重传感器厂家、传感器的工作原理是什么、hx711称重传感器、苹果自带称重器在哪里、安徽柯力称重传感器、称重传感器不显示重量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1aaf1464946f2" w:history="1">
      <w:r>
        <w:rPr>
          <w:rStyle w:val="Hyperlink"/>
        </w:rPr>
        <w:t>2023-2029年中国承重传感器市场全面调研与发展趋势分析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hengZhongChuanGanQiXianZhuangYu.html" TargetMode="External" Id="R11c5de156da8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hengZhongChuanGanQiXianZhuangYu.html" TargetMode="External" Id="R6c81aaf14649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2022-12-29T04:54:00Z</dcterms:created>
  <dcterms:modified xsi:type="dcterms:W3CDTF">2022-12-29T05:54:00Z</dcterms:modified>
  <dc:subject>2023-2029年中国承重传感器市场全面调研与发展趋势分析</dc:subject>
  <dc:title>2023-2029年中国承重传感器市场全面调研与发展趋势分析</dc:title>
  <cp:keywords>2023-2029年中国承重传感器市场全面调研与发展趋势分析</cp:keywords>
  <dc:description>2023-2029年中国承重传感器市场全面调研与发展趋势分析</dc:description>
</cp:coreProperties>
</file>