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46efaba45499b" w:history="1">
              <w:r>
                <w:rPr>
                  <w:rStyle w:val="Hyperlink"/>
                </w:rPr>
                <w:t>2025-2031年中国拉伸压力机行业发展研究与前景分析报告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46efaba45499b" w:history="1">
              <w:r>
                <w:rPr>
                  <w:rStyle w:val="Hyperlink"/>
                </w:rPr>
                <w:t>2025-2031年中国拉伸压力机行业发展研究与前景分析报告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46efaba45499b" w:history="1">
                <w:r>
                  <w:rPr>
                    <w:rStyle w:val="Hyperlink"/>
                  </w:rPr>
                  <w:t>https://www.20087.com/0/61/LaShenYaLiJiShiChangQianJing.html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压力机是一种用于材料力学性能测试的通用试验设备，主要功能是通过对试样施加可控的拉伸或压缩载荷，测定其强度、弹性模量、屈服点、延伸率、抗压强度等关键力学参数，广泛应用于金属、塑料、橡胶、复合材料、建筑材料及零部件的质量检测与研发领域。该设备通常由加载框架、液压或电动驱动系统、测力传感器、位移测量装置、夹具与控制系统组成，能够实现恒速加载、恒载保持或循环加载等多种试验模式。现代拉伸压力机强调精度高、稳定性好、行程大与操作安全，配备数字控制系统与软件平台，支持试验程序设定、数据采集、曲线绘制与报告生成。夹具设计多样化，适应不同形状与尺寸的试样（如板状、棒状、管状）。设备需符合国际或国家标准（如ISO、ASTM、GB）的测试规范，确保结果的可比性与权威性。其应用贯穿于原材料验收、产品开发、工艺验证与失效分析等环节，是质量控制与技术研究的重要工具。</w:t>
      </w:r>
      <w:r>
        <w:rPr>
          <w:rFonts w:hint="eastAsia"/>
        </w:rPr>
        <w:br/>
      </w:r>
      <w:r>
        <w:rPr>
          <w:rFonts w:hint="eastAsia"/>
        </w:rPr>
        <w:t>　　未来，拉伸压力机的发展将聚焦于多功能集成、智能化分析与测试环境拓展。在功能层面，将进一步融合多种测试模式于单一平台，如集成疲劳试验、蠕变试验、冲击试验或高低温环境试验，实现复杂工况下的综合性能评估。环境模拟能力将增强，配备高温炉、低温箱或腐蚀介质腔，支持材料在极端温度、湿度或化学环境下的力学行为研究。智能化水平将提升，通过机器学习算法对试验数据进行模式识别，自动判断材料类型、预测性能或识别异常曲线。远程监控与云平台协作将普及，支持多地点数据共享与专家会诊。在测量技术上，非接触式光学引伸计、数字图像相关（DIC）技术将广泛应用，实现全场应变测量与微观变形分析，突破传统接触式测量的局限。设备结构将向模块化与轻量化发展，便于运输与现场检测。同时，标准化数据格式与开放接口将促进与其他分析仪器（如显微镜、光谱仪）的联用。整体而言，拉伸压力机将从单一力学测试设备向多维度、智能化、环境可控的综合材料表征平台演进，支撑新材料研发、结构安全评估与先进制造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46efaba45499b" w:history="1">
        <w:r>
          <w:rPr>
            <w:rStyle w:val="Hyperlink"/>
          </w:rPr>
          <w:t>2025-2031年中国拉伸压力机行业发展研究与前景分析报告</w:t>
        </w:r>
      </w:hyperlink>
      <w:r>
        <w:rPr>
          <w:rFonts w:hint="eastAsia"/>
        </w:rPr>
        <w:t>》系统梳理了拉伸压力机行业产业链结构，分析拉伸压力机行业市场规模、需求特征及价格动态，客观呈现拉伸压力机行业发展现状。报告研究了拉伸压力机技术发展现状及未来方向，结合市场趋势科学预测增长空间，并解析拉伸压力机重点企业的竞争格局与品牌表现。通过对拉伸压力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拉伸压力机行业概述</w:t>
      </w:r>
      <w:r>
        <w:rPr>
          <w:rFonts w:hint="eastAsia"/>
        </w:rPr>
        <w:br/>
      </w:r>
      <w:r>
        <w:rPr>
          <w:rFonts w:hint="eastAsia"/>
        </w:rPr>
        <w:t>　　第一节 拉伸压力机定义与分类</w:t>
      </w:r>
      <w:r>
        <w:rPr>
          <w:rFonts w:hint="eastAsia"/>
        </w:rPr>
        <w:br/>
      </w:r>
      <w:r>
        <w:rPr>
          <w:rFonts w:hint="eastAsia"/>
        </w:rPr>
        <w:t>　　第二节 拉伸压力机应用领域</w:t>
      </w:r>
      <w:r>
        <w:rPr>
          <w:rFonts w:hint="eastAsia"/>
        </w:rPr>
        <w:br/>
      </w:r>
      <w:r>
        <w:rPr>
          <w:rFonts w:hint="eastAsia"/>
        </w:rPr>
        <w:t>　　第三节 拉伸压力机行业经济指标分析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拉伸压力机产业链及经营模式分析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三、拉伸压力机销售模式及销售渠道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全球拉伸压力机市场发展综述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2019-2024年全球拉伸压力机市场规模与趋势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主要国家与地区拉伸压力机市场分析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2025-2031年全球拉伸压力机行业发展趋势与前景预测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中国拉伸压力机行业市场分析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2024-2025年拉伸压力机产能与投资动态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一、国内拉伸压力机产能及利用情况</w:t>
      </w:r>
      <w:r>
        <w:rPr>
          <w:rFonts w:hint="eastAsia"/>
        </w:rPr>
        <w:br/>
      </w:r>
      <w:r>
        <w:rPr>
          <w:rFonts w:hint="eastAsia"/>
        </w:rPr>
        <w:t>　　　　二、拉伸压力机产能扩张与投资动态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2025-2031年拉伸压力机行业产量统计与趋势预测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一、2019-2024年拉伸压力机行业产量数据统计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1、2019-2024年拉伸压力机产量及增长趋势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2、2019-2024年拉伸压力机细分产品产量及份额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二、影响拉伸压力机产量的关键因素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三、2025-2031年拉伸压力机产量预测</w:t>
      </w:r>
      <w:r>
        <w:rPr>
          <w:rFonts w:hint="eastAsia"/>
        </w:rPr>
        <w:br/>
      </w:r>
      <w:r>
        <w:rPr>
          <w:rFonts w:hint="eastAsia"/>
        </w:rPr>
        <w:t>　　第三节 2025-2031年拉伸压力机市场需求与销售分析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一、2024-2025年拉伸压力机行业需求现状</w:t>
      </w:r>
      <w:r>
        <w:rPr>
          <w:rFonts w:hint="eastAsia"/>
        </w:rPr>
        <w:br/>
      </w:r>
      <w:r>
        <w:rPr>
          <w:rFonts w:hint="eastAsia"/>
        </w:rPr>
        <w:t>　　　　二、拉伸压力机客户群体与需求特点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三、2019-2024年拉伸压力机行业销售规模分析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四、2025-2031年拉伸压力机市场增长潜力与规模预测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中国拉伸压力机细分市场与下游应用领域分析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拉伸压力机细分市场分析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一、2024-2025年拉伸压力机主要细分产品市场现状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拉伸压力机下游应用与客户群体分析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一、2024-2025年拉伸压力机各应用领域市场现状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2024-2025年拉伸压力机行业技术发展现状及趋势分析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拉伸压力机价格机制与竞争策略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一、2019-2024年拉伸压力机市场价格走势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拉伸压力机定价策略与方法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2025-2031年拉伸压力机价格竞争态势与趋势预测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中国拉伸压力机行业重点区域市场研究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2024-2025年重点区域拉伸压力机市场发展概况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三、2025-2031年拉伸压力机行业发展潜力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三、2025-2031年拉伸压力机行业发展潜力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三、2025-2031年拉伸压力机行业发展潜力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三、2025-2031年拉伸压力机行业发展潜力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二、2019-2024年拉伸压力机市场需求规模情况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三、2025-2031年拉伸压力机行业发展潜力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2019-2024年中国拉伸压力机行业进出口情况分析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拉伸压力机行业进口情况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一、2019-2024年拉伸压力机进口规模及增长情况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二、拉伸压力机主要进口来源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拉伸压力机行业出口情况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一、2019-2024年拉伸压力机出口规模及增长情况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二、拉伸压力机主要出口目的地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2019-2024年中国拉伸压力机行业总体发展与财务状况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2019-2024年中国拉伸压力机行业规模情况</w:t>
      </w:r>
      <w:r>
        <w:rPr>
          <w:rFonts w:hint="eastAsia"/>
        </w:rPr>
        <w:br/>
      </w:r>
      <w:r>
        <w:rPr>
          <w:rFonts w:hint="eastAsia"/>
        </w:rPr>
        <w:t>　　　　一、拉伸压力机行业企业数量规模</w:t>
      </w:r>
      <w:r>
        <w:rPr>
          <w:rFonts w:hint="eastAsia"/>
        </w:rPr>
        <w:br/>
      </w:r>
      <w:r>
        <w:rPr>
          <w:rFonts w:hint="eastAsia"/>
        </w:rPr>
        <w:t>　　　　二、拉伸压力机行业从业人员规模</w:t>
      </w:r>
      <w:r>
        <w:rPr>
          <w:rFonts w:hint="eastAsia"/>
        </w:rPr>
        <w:br/>
      </w:r>
      <w:r>
        <w:rPr>
          <w:rFonts w:hint="eastAsia"/>
        </w:rPr>
        <w:t>　　　　三、拉伸压力机行业市场敏感性分析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2019-2024年中国拉伸压力机行业财务能力分析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一、拉伸压力机行业盈利能力</w:t>
      </w:r>
      <w:r>
        <w:rPr>
          <w:rFonts w:hint="eastAsia"/>
        </w:rPr>
        <w:br/>
      </w:r>
      <w:r>
        <w:rPr>
          <w:rFonts w:hint="eastAsia"/>
        </w:rPr>
        <w:t>　　　　二、拉伸压力机行业偿债能力</w:t>
      </w:r>
      <w:r>
        <w:rPr>
          <w:rFonts w:hint="eastAsia"/>
        </w:rPr>
        <w:br/>
      </w:r>
      <w:r>
        <w:rPr>
          <w:rFonts w:hint="eastAsia"/>
        </w:rPr>
        <w:t>　　　　三、拉伸压力机行业营运能力</w:t>
      </w:r>
      <w:r>
        <w:rPr>
          <w:rFonts w:hint="eastAsia"/>
        </w:rPr>
        <w:br/>
      </w:r>
      <w:r>
        <w:rPr>
          <w:rFonts w:hint="eastAsia"/>
        </w:rPr>
        <w:t>　　　　四、拉伸压力机行业发展能力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拉伸压力机行业重点企业调研分析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二、企业拉伸压力机业务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拉伸压力机行业竞争格局总览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2024-2025年拉伸压力机行业竞争力分析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2019-2024年拉伸压力机行业企业并购活动分析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2024-2025年拉伸压力机行业会展与招投标活动分析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一、拉伸压力机行业会展活动及其市场影响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2025年中国拉伸压力机企业发展企业发展策略与建议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拉伸压力机销售模式与渠道策略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拉伸压力机品牌与市场推广策略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拉伸压力机研发投入与技术创新能力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拉伸压力机合作联盟与资源整合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中国拉伸压力机行业风险与对策</w:t>
      </w:r>
      <w:r>
        <w:rPr>
          <w:rFonts w:hint="eastAsia"/>
        </w:rPr>
        <w:br/>
      </w:r>
      <w:r>
        <w:rPr>
          <w:rFonts w:hint="eastAsia"/>
        </w:rPr>
        <w:t>　　第一节 拉伸压力机行业SWOT分析</w:t>
      </w:r>
      <w:r>
        <w:rPr>
          <w:rFonts w:hint="eastAsia"/>
        </w:rPr>
        <w:br/>
      </w:r>
      <w:r>
        <w:rPr>
          <w:rFonts w:hint="eastAsia"/>
        </w:rPr>
        <w:t>　　　　一、拉伸压力机行业优势</w:t>
      </w:r>
      <w:r>
        <w:rPr>
          <w:rFonts w:hint="eastAsia"/>
        </w:rPr>
        <w:br/>
      </w:r>
      <w:r>
        <w:rPr>
          <w:rFonts w:hint="eastAsia"/>
        </w:rPr>
        <w:t>　　　　二、拉伸压力机行业劣势</w:t>
      </w:r>
      <w:r>
        <w:rPr>
          <w:rFonts w:hint="eastAsia"/>
        </w:rPr>
        <w:br/>
      </w:r>
      <w:r>
        <w:rPr>
          <w:rFonts w:hint="eastAsia"/>
        </w:rPr>
        <w:t>　　　　三、拉伸压力机市场机会</w:t>
      </w:r>
      <w:r>
        <w:rPr>
          <w:rFonts w:hint="eastAsia"/>
        </w:rPr>
        <w:br/>
      </w:r>
      <w:r>
        <w:rPr>
          <w:rFonts w:hint="eastAsia"/>
        </w:rPr>
        <w:t>　　　　四、拉伸压力机市场威胁</w:t>
      </w:r>
      <w:r>
        <w:rPr>
          <w:rFonts w:hint="eastAsia"/>
        </w:rPr>
        <w:br/>
      </w:r>
      <w:r>
        <w:rPr>
          <w:rFonts w:hint="eastAsia"/>
        </w:rPr>
        <w:t>　　第二节 拉伸压力机行业风险及对策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2025-2031年中国拉伸压力机行业前景与发展趋势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2024-2025年拉伸压力机行业发展环境分析</w:t>
      </w:r>
      <w:r>
        <w:rPr>
          <w:rFonts w:hint="eastAsia"/>
        </w:rPr>
        <w:br/>
      </w:r>
      <w:r>
        <w:rPr>
          <w:rFonts w:hint="eastAsia"/>
        </w:rPr>
        <w:t>　　　　一、拉伸压力机行业主管部门与监管体制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二、拉伸压力机行业主要法律法规及政策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三、拉伸压力机行业标准与质量监管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2025-2031年拉伸压力机行业发展趋势与方向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2025-2031年拉伸压力机行业发展潜力与机遇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拉伸压力机行业研究结论与建议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[中-智-林-]拉伸压力机行业发展建议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拉伸压力机行业类别</w:t>
      </w:r>
      <w:r>
        <w:rPr>
          <w:rFonts w:hint="eastAsia"/>
        </w:rPr>
        <w:br/>
      </w:r>
      <w:r>
        <w:rPr>
          <w:rFonts w:hint="eastAsia"/>
        </w:rPr>
        <w:t>　　图表 拉伸压力机行业产业链调研</w:t>
      </w:r>
      <w:r>
        <w:rPr>
          <w:rFonts w:hint="eastAsia"/>
        </w:rPr>
        <w:br/>
      </w:r>
      <w:r>
        <w:rPr>
          <w:rFonts w:hint="eastAsia"/>
        </w:rPr>
        <w:t>　　图表 拉伸压力机行业现状</w:t>
      </w:r>
      <w:r>
        <w:rPr>
          <w:rFonts w:hint="eastAsia"/>
        </w:rPr>
        <w:br/>
      </w:r>
      <w:r>
        <w:rPr>
          <w:rFonts w:hint="eastAsia"/>
        </w:rPr>
        <w:t>　　图表 拉伸压力机行业标准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2019-2024年中国拉伸压力机市场规模</w:t>
      </w:r>
      <w:r>
        <w:rPr>
          <w:rFonts w:hint="eastAsia"/>
        </w:rPr>
        <w:br/>
      </w:r>
      <w:r>
        <w:rPr>
          <w:rFonts w:hint="eastAsia"/>
        </w:rPr>
        <w:t>　　图表 2025年中国拉伸压力机行业产能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2019-2024年中国拉伸压力机产量</w:t>
      </w:r>
      <w:r>
        <w:rPr>
          <w:rFonts w:hint="eastAsia"/>
        </w:rPr>
        <w:br/>
      </w:r>
      <w:r>
        <w:rPr>
          <w:rFonts w:hint="eastAsia"/>
        </w:rPr>
        <w:t>　　图表 拉伸压力机行业动态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2019-2024年中国拉伸压力机市场需求量</w:t>
      </w:r>
      <w:r>
        <w:rPr>
          <w:rFonts w:hint="eastAsia"/>
        </w:rPr>
        <w:br/>
      </w:r>
      <w:r>
        <w:rPr>
          <w:rFonts w:hint="eastAsia"/>
        </w:rPr>
        <w:t>　　图表 2025年中国拉伸压力机行业需求区域调研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2019-2024年中国拉伸压力机行情</w:t>
      </w:r>
      <w:r>
        <w:rPr>
          <w:rFonts w:hint="eastAsia"/>
        </w:rPr>
        <w:br/>
      </w:r>
      <w:r>
        <w:rPr>
          <w:rFonts w:hint="eastAsia"/>
        </w:rPr>
        <w:t>　　图表 2019-2024年中国拉伸压力机价格走势图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2019-2024年中国拉伸压力机行业销售收入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2019-2024年中国拉伸压力机行业盈利情况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2019-2024年中国拉伸压力机行业利润总额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2019-2024年中国拉伸压力机进口数据</w:t>
      </w:r>
      <w:r>
        <w:rPr>
          <w:rFonts w:hint="eastAsia"/>
        </w:rPr>
        <w:br/>
      </w:r>
      <w:r>
        <w:rPr>
          <w:rFonts w:hint="eastAsia"/>
        </w:rPr>
        <w:t>　　图表 2019-2024年中国拉伸压力机出口数据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**地区拉伸压力机市场规模</w:t>
      </w:r>
      <w:r>
        <w:rPr>
          <w:rFonts w:hint="eastAsia"/>
        </w:rPr>
        <w:br/>
      </w:r>
      <w:r>
        <w:rPr>
          <w:rFonts w:hint="eastAsia"/>
        </w:rPr>
        <w:t>　　图表 **地区拉伸压力机行业市场需求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**地区拉伸压力机市场调研</w:t>
      </w:r>
      <w:r>
        <w:rPr>
          <w:rFonts w:hint="eastAsia"/>
        </w:rPr>
        <w:br/>
      </w:r>
      <w:r>
        <w:rPr>
          <w:rFonts w:hint="eastAsia"/>
        </w:rPr>
        <w:t>　　图表 **地区拉伸压力机行业市场需求分析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**地区拉伸压力机市场规模</w:t>
      </w:r>
      <w:r>
        <w:rPr>
          <w:rFonts w:hint="eastAsia"/>
        </w:rPr>
        <w:br/>
      </w:r>
      <w:r>
        <w:rPr>
          <w:rFonts w:hint="eastAsia"/>
        </w:rPr>
        <w:t>　　图表 **地区拉伸压力机行业市场需求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**地区拉伸压力机市场调研</w:t>
      </w:r>
      <w:r>
        <w:rPr>
          <w:rFonts w:hint="eastAsia"/>
        </w:rPr>
        <w:br/>
      </w:r>
      <w:r>
        <w:rPr>
          <w:rFonts w:hint="eastAsia"/>
        </w:rPr>
        <w:t>　　图表 **地区拉伸压力机行业市场需求分析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拉伸压力机行业竞争对手分析</w:t>
      </w:r>
      <w:r>
        <w:rPr>
          <w:rFonts w:hint="eastAsia"/>
        </w:rPr>
        <w:br/>
      </w:r>
      <w:r>
        <w:rPr>
          <w:rFonts w:hint="eastAsia"/>
        </w:rPr>
        <w:t>　　图表 拉伸压力机重点企业（一）基本信息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2025-2031年中国拉伸压力机市场规模预测</w:t>
      </w:r>
      <w:r>
        <w:rPr>
          <w:rFonts w:hint="eastAsia"/>
        </w:rPr>
        <w:br/>
      </w:r>
      <w:r>
        <w:rPr>
          <w:rFonts w:hint="eastAsia"/>
        </w:rPr>
        <w:t>　　图表 拉伸压力机行业准入条件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2025-2031年中国拉伸压力机行业信息化</w:t>
      </w:r>
      <w:r>
        <w:rPr>
          <w:rFonts w:hint="eastAsia"/>
        </w:rPr>
        <w:br/>
      </w:r>
      <w:r>
        <w:rPr>
          <w:rFonts w:hint="eastAsia"/>
        </w:rPr>
        <w:t>　　图表 2025年中国拉伸压力机市场前景分析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2025-2031年中国拉伸压力机行业发展趋势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46efaba45499b" w:history="1">
        <w:r>
          <w:rPr>
            <w:rStyle w:val="Hyperlink"/>
          </w:rPr>
          <w:t>2025-2031年中国拉伸压力机行业发展研究与前景分析报告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46efaba45499b" w:history="1">
        <w:r>
          <w:rPr>
            <w:rStyle w:val="Hyperlink"/>
          </w:rPr>
          <w:t>https://www.20087.com/0/61/LaShenYaLiJiShiChangQianJing.html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机多少钱一台、拉伸压力机选用的原则、拉伸机图片、拉伸压力机适用什么工艺、拉伸机工作过程视频、拉伸压力机,冷挤压机,热模锻压力机分别适用什么工艺、拉伸机器、压力机拉伸垫的作用、拉伸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9d5d803924fb9" w:history="1">
      <w:r>
        <w:rPr>
          <w:rStyle w:val="Hyperlink"/>
        </w:rPr>
        <w:t>2025-2031年中国拉伸压力机行业发展研究与前景分析报告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LaShenYaLiJiShiChangQianJing.html" TargetMode="External" Id="R88e46efaba45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LaShenYaLiJiShiChangQianJing.html" TargetMode="External" Id="R2239d5d80392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2025-08-06T05:31:58Z</dcterms:created>
  <dcterms:modified xsi:type="dcterms:W3CDTF">2025-08-06T06:31:58Z</dcterms:modified>
  <dc:subject>2025-2031年中国拉伸压力机行业发展研究与前景分析报告</dc:subject>
  <dc:title>2025-2031年中国拉伸压力机行业发展研究与前景分析报告</dc:title>
  <cp:keywords>2025-2031年中国拉伸压力机行业发展研究与前景分析报告</cp:keywords>
  <dc:description>2025-2031年中国拉伸压力机行业发展研究与前景分析报告</dc:description>
</cp:coreProperties>
</file>