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bd6a7d3e14a7e" w:history="1">
              <w:r>
                <w:rPr>
                  <w:rStyle w:val="Hyperlink"/>
                </w:rPr>
                <w:t>2024-2030年中国拖车泵市场深度调研及发展趋势分析报告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bd6a7d3e14a7e" w:history="1">
              <w:r>
                <w:rPr>
                  <w:rStyle w:val="Hyperlink"/>
                </w:rPr>
                <w:t>2024-2030年中国拖车泵市场深度调研及发展趋势分析报告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bd6a7d3e14a7e" w:history="1">
                <w:r>
                  <w:rPr>
                    <w:rStyle w:val="Hyperlink"/>
                  </w:rPr>
                  <w:t>https://www.20087.com/0/71/TuoCheBengFaZhanQuShiYuCe.html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泵是一种用于抽取和输送液体的设备，广泛应用于消防、农业灌溉、工业废水处理等领域。近年来，随着工业生产的快速发展和应急救援需求的增加，拖车泵的市场需求不断增加。市场上的产品种类繁多，技术水平不断提高，具有高流量、高扬程和高可靠性等特点。</w:t>
      </w:r>
      <w:r>
        <w:rPr>
          <w:rFonts w:hint="eastAsia"/>
        </w:rPr>
        <w:br/>
      </w:r>
      <w:r>
        <w:rPr>
          <w:rFonts w:hint="eastAsia"/>
        </w:rPr>
        <w:t>　　未来，拖车泵的发展将更加注重高效化和智能化。市场调研网认为，随着新材料和新工艺的应用，拖车泵的性能和效率将进一步提升，降低能耗和维护成本。同时，智能化技术的应用将使拖车泵具备实时监测、自动调节和故障诊断功能，提高使用过程的安全性和可靠性。此外，随着全球基础设施建设和应急救援需求的增加，拖车泵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bd6a7d3e14a7e" w:history="1">
        <w:r>
          <w:rPr>
            <w:rStyle w:val="Hyperlink"/>
          </w:rPr>
          <w:t>2024-2030年中国拖车泵市场深度调研及发展趋势分析报告</w:t>
        </w:r>
      </w:hyperlink>
      <w:r>
        <w:rPr>
          <w:rFonts w:hint="eastAsia"/>
        </w:rPr>
        <w:t>》，2024年拖车泵行业市场规模达 亿元，预计2030年市场规模将达 亿元，期间年均复合增长率（CAGR）达 %。报告系统分析了拖车泵行业的市场规模、市场需求及价格波动，深入探讨了拖车泵产业链关键环节及各细分市场特点。报告基于权威数据，科学预测了拖车泵市场前景与发展趋势，同时评估了拖车泵重点企业的经营状况，包括品牌影响力、市场集中度及竞争格局。通过SWOT分析，报告揭示了拖车泵行业面临的风险与机遇，为拖车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按照不同产品类型，拖车泵主要可以分为如下几个类别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不同产品类型拖车泵增长趋势2023年VS</w:t>
      </w:r>
      <w:r>
        <w:rPr>
          <w:rFonts w:hint="eastAsia"/>
        </w:rPr>
        <w:br/>
      </w:r>
      <w:r>
        <w:rPr>
          <w:rFonts w:hint="eastAsia"/>
        </w:rPr>
        <w:t>　　　　1.2.2 拖车式移动泵</w:t>
      </w:r>
      <w:r>
        <w:rPr>
          <w:rFonts w:hint="eastAsia"/>
        </w:rPr>
        <w:br/>
      </w:r>
      <w:r>
        <w:rPr>
          <w:rFonts w:hint="eastAsia"/>
        </w:rPr>
        <w:t>　　　　1.2.3 拖车式混凝土泵</w:t>
      </w:r>
      <w:r>
        <w:rPr>
          <w:rFonts w:hint="eastAsia"/>
        </w:rPr>
        <w:br/>
      </w:r>
      <w:r>
        <w:rPr>
          <w:rFonts w:hint="eastAsia"/>
        </w:rPr>
        <w:t>　　　　1.2.4 拖车安装的静态泵</w:t>
      </w:r>
      <w:r>
        <w:rPr>
          <w:rFonts w:hint="eastAsia"/>
        </w:rPr>
        <w:br/>
      </w:r>
      <w:r>
        <w:rPr>
          <w:rFonts w:hint="eastAsia"/>
        </w:rPr>
        <w:t>　　1.3 从不同应用，拖车泵主要包括如下几个方面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中国拖车泵发展现状及未来趋势（2018-2023年）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中国市场拖车泵销售规模及增长率（2018-2023年）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新型冠状病毒肺炎（COVID-19）对拖车泵行业影响分析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COVID-19对拖车泵行业主要的影响方面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COVID-19对拖车泵行业2023年增长评估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COVID-19疫情下，拖车泵企业应对措施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COVID-19疫情下，拖车泵潜在市场机会、挑战及风险分析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拖车泵厂商竞争分析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中国市场主要厂商拖车泵销量、收入及市场份额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中国市场主要厂商拖车泵销量（2018-2023年）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中国市场主要厂商拖车泵收入（2018-2023年）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2024年中国市场主要厂商拖车泵收入排名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中国市场主要厂商拖车泵价格（2018-2023年）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中国市场主要厂商拖车泵产地分布及商业化日期</w:t>
      </w:r>
      <w:r>
        <w:rPr>
          <w:rFonts w:hint="eastAsia"/>
        </w:rPr>
        <w:br/>
      </w:r>
      <w:r>
        <w:rPr>
          <w:rFonts w:hint="eastAsia"/>
        </w:rPr>
        <w:t>　　2.3 拖车泵行业集中度、竞争程度分析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拖车泵行业集中度分析：中国Top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中国拖车泵第一梯队、第二梯队和第三梯队生产商（品牌）及市场份额（2022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主要拖车泵企业采访及观点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中国主要地区拖车泵分析</w:t>
      </w:r>
      <w:r>
        <w:rPr>
          <w:rFonts w:hint="eastAsia"/>
        </w:rPr>
        <w:br/>
      </w:r>
      <w:r>
        <w:rPr>
          <w:rFonts w:hint="eastAsia"/>
        </w:rPr>
        <w:t>　　3.1 中国主要地区拖车泵市场规模分析：2022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中国主要地区拖车泵销量及市场份额（2018-2023年）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中国主要地区拖车泵销量及市场份额预测（2018-2023年）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中国主要地区拖车泵销量及市场份额（2018-2023年）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中国主要地区拖车泵销量及市场份额预测（2018-2023年）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东北及西北地区拖车泵销量、销售规模及增长率（2018-2023年）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全球拖车泵主要生产商概况分析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重点企业（12）基本信息、拖车泵生产基地、总部、竞争对手及市场地位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重点企业（12）拖车泵销量、收入、价格及毛利率（2018-2023年）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不同产品类型拖车泵分析</w:t>
      </w:r>
      <w:r>
        <w:rPr>
          <w:rFonts w:hint="eastAsia"/>
        </w:rPr>
        <w:br/>
      </w:r>
      <w:r>
        <w:rPr>
          <w:rFonts w:hint="eastAsia"/>
        </w:rPr>
        <w:t>　　5.1 中国市场拖车泵不同产品类型拖车泵销量（2018-2023年）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中国市场拖车泵不同产品类型拖车泵销量及市场份额（2018-2023年）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中国市场拖车泵不同产品类型拖车泵销量预测（2018-2023年）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中国市场拖车泵不同产品类型拖车泵规模（2018-2023年）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中国市场拖车泵不同产品类型拖车泵规模及市场份额（2018-2023年）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中国市场拖车泵不同产品类型拖车泵规模预测（2018-2023年）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中国市场不同产品类型拖车泵价格走势（2018-2023年）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不同价格区间拖车泵市场份额对比（2018-2023年）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拖车泵上游原料及下游主要应用分析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拖车泵产业链分析</w:t>
      </w:r>
      <w:r>
        <w:rPr>
          <w:rFonts w:hint="eastAsia"/>
        </w:rPr>
        <w:br/>
      </w:r>
      <w:r>
        <w:rPr>
          <w:rFonts w:hint="eastAsia"/>
        </w:rPr>
        <w:t>　　6.2 拖车泵产业上游供应分析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中国不同应用拖车泵消费量、市场份额及增长率（2018-2023年）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中国不同应用拖车泵消费量（2018-2023年）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中国不同应用拖车泵消费量预测（2018-2023年）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中国不同应用拖车泵规模、市场份额及增长率（2018-2023年）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中国不同应用拖车泵规模（2018-2023年）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中国不同应用拖车泵规模预测（2018-2023年）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中国本土拖车泵产能、产量分析</w:t>
      </w:r>
      <w:r>
        <w:rPr>
          <w:rFonts w:hint="eastAsia"/>
        </w:rPr>
        <w:br/>
      </w:r>
      <w:r>
        <w:rPr>
          <w:rFonts w:hint="eastAsia"/>
        </w:rPr>
        <w:t>　　7.1 中国拖车泵供需现状及预测（2018-2023年）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中国拖车泵产能、产量、产能利用率及发展趋势（2018-2023年）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中国拖车泵产量、表观消费量、供给现状及发展趋势（2018-2023年）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中国拖车泵产量、市场需求量及发展趋势（2018-2023年）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中国拖车泵产值及增长率（2018-2023年）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中国拖车泵进出口分析（2018-2023年）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中国拖车泵产量、表观消费量、进口量及出口量（2018-2023年）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中国拖车泵进口量、进口额（万元）及进口均价（2018-2023年）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中国市场拖车泵主要进口来源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中国市场拖车泵主要出口目的地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中国本土生产商拖车泵产能分析（2018-2023年）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中国本土生产商拖车泵产量分析（2018-2023年）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中国本土生产商拖车泵产值分析（2018-2023年）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拖车泵销售渠道、市场影响因素、机遇及挑战分析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国内市场拖车泵销售渠道</w:t>
      </w:r>
      <w:r>
        <w:rPr>
          <w:rFonts w:hint="eastAsia"/>
        </w:rPr>
        <w:br/>
      </w:r>
      <w:r>
        <w:rPr>
          <w:rFonts w:hint="eastAsia"/>
        </w:rPr>
        <w:t>　　8.2 拖车泵销售/营销策略建议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中国本土拖车泵企业SWOT分析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按照不同产品类型，拖车泵主要可以分为如下几个类别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不同产品类型拖车泵增长趋势2022 vs 2023（辆）&amp;（万元）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从不同应用，拖车泵主要包括如下几个方面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不同应用拖车泵消费量（辆）增长趋势2023年VS</w:t>
      </w:r>
      <w:r>
        <w:rPr>
          <w:rFonts w:hint="eastAsia"/>
        </w:rPr>
        <w:br/>
      </w:r>
      <w:r>
        <w:rPr>
          <w:rFonts w:hint="eastAsia"/>
        </w:rPr>
        <w:t>　　表5 COVID-19对拖车泵行业主要的影响方面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两种情景下，COVID-19对拖车泵行业2023年增速评估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COVID-19疫情下，拖车泵潜在市场机会、挑战及风险分析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中国市场主要厂商拖车泵销量（2018-2023年）（辆）</w:t>
      </w:r>
      <w:r>
        <w:rPr>
          <w:rFonts w:hint="eastAsia"/>
        </w:rPr>
        <w:br/>
      </w:r>
      <w:r>
        <w:rPr>
          <w:rFonts w:hint="eastAsia"/>
        </w:rPr>
        <w:t>　　表10 中国市场主要厂商拖车泵销量市场份额（2018-2023年）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中国市场主要厂商拖车泵收入（2018-2023年）（万元）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中国市场主要厂商拖车泵收入份额（万元）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2024年中国主要生产商拖车泵收入排名（万元）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中国市场主要厂商拖车泵价格（2018-2023年）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中国市场主要厂商拖车泵产地分布及商业化日期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主要拖车泵企业采访及观点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中国主要地区拖车泵销售规模（万元）：2022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中国主要地区拖车泵销量（2018-2023年）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中国主要地区拖车泵2018-2023年销量市场份额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中国主要地区拖车泵销量（2018-2023年）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中国主要地区拖车泵销量份额（2018-2023年）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中国主要地区拖车泵销售规模（万元）（2018-2023年）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中国主要地区拖车泵销售规模份额（2018-2023年）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中国主要地区拖车泵销售规模（万元）（2018-2023年）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中国主要地区拖车泵销售规模份额（2018-2023年）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重点企业（12）拖车泵销量（辆）、收入（万元）、价格及毛利率（2018-2023年）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重点企业（12）拖车泵产品规格、参数及市场应用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中国市场不同产品类型拖车泵销量（2018-2023年）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中国市场不同产品类型拖车泵销量市场份额（2018-2023年）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中国市场不同产品类型拖车泵销量预测（2018-2023年）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中国市场不同产品类型拖车泵销量市场份额预测（2018-2023年）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中国市场不同产品类型拖车泵规模（2018-2023年）（万元）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中国市场不同产品类型拖车泵规模市场份额（2018-2023年）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中国市场不同产品类型拖车泵规模预测（2018-2023年）（万元）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中国市场不同产品类型拖车泵规模市场份额预测（2018-2023年）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中国市场不同产品类型拖车泵价格走势（2018-2023年）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中国市场不同价格区间拖车泵市场份额对比（2018-2023年）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拖车泵上游原料供应商及联系方式列表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中国市场不同应用拖车泵销量（2018-2023年）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中国市场不同应用拖车泵销量份额（2018-2023年）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中国市场不同应用拖车泵销量预测（2018-2023年）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中国市场不同应用拖车泵销量市场份额（2018-2023年）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中国市场不同应用拖车泵规模（2018-2023年）（万元）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中国市场不同应用拖车泵规模份额（2018-2023年）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中国市场不同应用拖车泵规模预测（2018-2023年）（万元）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中国市场不同应用拖车泵规模市场份额（2018-2023年）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中国拖车泵产量、表观消费量、进口量及出口量（2018-2023年）（辆）</w:t>
      </w:r>
      <w:r>
        <w:rPr>
          <w:rFonts w:hint="eastAsia"/>
        </w:rPr>
        <w:br/>
      </w:r>
      <w:r>
        <w:rPr>
          <w:rFonts w:hint="eastAsia"/>
        </w:rPr>
        <w:t>　　表106 中国拖车泵产量、表观消费量、进口量及出口量预测（2018-2023年）（辆）</w:t>
      </w:r>
      <w:r>
        <w:rPr>
          <w:rFonts w:hint="eastAsia"/>
        </w:rPr>
        <w:br/>
      </w:r>
      <w:r>
        <w:rPr>
          <w:rFonts w:hint="eastAsia"/>
        </w:rPr>
        <w:t>　　表107 中国拖车泵进口量（辆）、进口额（万元）及进口均价（2018-2023年）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中国拖车泵进口量（辆）、进口额（万元）及进口均价（2018-2023年）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中国市场拖车泵主要进口来源</w:t>
      </w:r>
      <w:r>
        <w:rPr>
          <w:rFonts w:hint="eastAsia"/>
        </w:rPr>
        <w:br/>
      </w:r>
      <w:r>
        <w:rPr>
          <w:rFonts w:hint="eastAsia"/>
        </w:rPr>
        <w:t>　　表110 中国市场拖车泵主要出口目的地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中国本主要土生产商拖车泵产能（2018-2023年）（辆）</w:t>
      </w:r>
      <w:r>
        <w:rPr>
          <w:rFonts w:hint="eastAsia"/>
        </w:rPr>
        <w:br/>
      </w:r>
      <w:r>
        <w:rPr>
          <w:rFonts w:hint="eastAsia"/>
        </w:rPr>
        <w:t>　　表112 中国本土主要生产商拖车泵产能份额（2018-2023年）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中国本土主要生产商拖车泵产量（2018-2023年）（辆）</w:t>
      </w:r>
      <w:r>
        <w:rPr>
          <w:rFonts w:hint="eastAsia"/>
        </w:rPr>
        <w:br/>
      </w:r>
      <w:r>
        <w:rPr>
          <w:rFonts w:hint="eastAsia"/>
        </w:rPr>
        <w:t>　　表114 中国本土主要生产商拖车泵产量份额（2018-2023年）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中国本土主要生产商拖车泵产值（2018-2023年）（万元）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中国本土主要生产商拖车泵产值份额（2018-2023年）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拖车泵产品图片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中国不同产品类型拖车泵产量市场份额2023年&amp;</w:t>
      </w:r>
      <w:r>
        <w:rPr>
          <w:rFonts w:hint="eastAsia"/>
        </w:rPr>
        <w:br/>
      </w:r>
      <w:r>
        <w:rPr>
          <w:rFonts w:hint="eastAsia"/>
        </w:rPr>
        <w:t>　　图3 拖车式移动泵产品图片</w:t>
      </w:r>
      <w:r>
        <w:rPr>
          <w:rFonts w:hint="eastAsia"/>
        </w:rPr>
        <w:br/>
      </w:r>
      <w:r>
        <w:rPr>
          <w:rFonts w:hint="eastAsia"/>
        </w:rPr>
        <w:t>　　图4 拖车式混凝土泵产品图片</w:t>
      </w:r>
      <w:r>
        <w:rPr>
          <w:rFonts w:hint="eastAsia"/>
        </w:rPr>
        <w:br/>
      </w:r>
      <w:r>
        <w:rPr>
          <w:rFonts w:hint="eastAsia"/>
        </w:rPr>
        <w:t>　　图5 拖车安装的静态泵产品图片</w:t>
      </w:r>
      <w:r>
        <w:rPr>
          <w:rFonts w:hint="eastAsia"/>
        </w:rPr>
        <w:br/>
      </w:r>
      <w:r>
        <w:rPr>
          <w:rFonts w:hint="eastAsia"/>
        </w:rPr>
        <w:t>　　图6 中国不同应用拖车泵消费量市场份额2023年Vs</w:t>
      </w:r>
      <w:r>
        <w:rPr>
          <w:rFonts w:hint="eastAsia"/>
        </w:rPr>
        <w:br/>
      </w:r>
      <w:r>
        <w:rPr>
          <w:rFonts w:hint="eastAsia"/>
        </w:rPr>
        <w:t>　　图7 工业用途产品图片</w:t>
      </w:r>
      <w:r>
        <w:rPr>
          <w:rFonts w:hint="eastAsia"/>
        </w:rPr>
        <w:br/>
      </w:r>
      <w:r>
        <w:rPr>
          <w:rFonts w:hint="eastAsia"/>
        </w:rPr>
        <w:t>　　图8 商业用途产品图片</w:t>
      </w:r>
      <w:r>
        <w:rPr>
          <w:rFonts w:hint="eastAsia"/>
        </w:rPr>
        <w:br/>
      </w:r>
      <w:r>
        <w:rPr>
          <w:rFonts w:hint="eastAsia"/>
        </w:rPr>
        <w:t>　　图9 中国市场拖车泵销量及增长率（2018-2023年）（辆）</w:t>
      </w:r>
      <w:r>
        <w:rPr>
          <w:rFonts w:hint="eastAsia"/>
        </w:rPr>
        <w:br/>
      </w:r>
      <w:r>
        <w:rPr>
          <w:rFonts w:hint="eastAsia"/>
        </w:rPr>
        <w:t>　　图10 中国市场拖车泵销售规模及增长率（2018-2023年）（万元）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中国市场主要厂商拖车泵销量市场份额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中国市场主要厂商2023年拖车泵收入市场份额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2024年中国市场前五及前十大厂商拖车泵市场份额</w:t>
      </w:r>
      <w:r>
        <w:rPr>
          <w:rFonts w:hint="eastAsia"/>
        </w:rPr>
        <w:br/>
      </w:r>
      <w:r>
        <w:rPr>
          <w:rFonts w:hint="eastAsia"/>
        </w:rPr>
        <w:t>　　图14 中国市场拖车泵第一梯队、第二梯队和第三梯队厂商（品牌）及市场份额（2022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中国主要地区拖车泵销量市场份额（2022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中国主要地区拖车泵销售规模份额（2022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东北及西北地区拖车泵销量及增长率（2018-2023年）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拖车泵产业链图</w:t>
      </w:r>
      <w:r>
        <w:rPr>
          <w:rFonts w:hint="eastAsia"/>
        </w:rPr>
        <w:br/>
      </w:r>
      <w:r>
        <w:rPr>
          <w:rFonts w:hint="eastAsia"/>
        </w:rPr>
        <w:t>　　图30 中国拖车泵产能、产量、产能利用率及发展趋势（2018-2023年）（辆）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图31 中国拖车泵产量、表观消费量及发展趋势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图32 中国拖车泵产量、市场需求量及发展趋势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图33 中国拖车泵产值及增长率（2018-2023年）（万元）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中国本土拖车泵企业SWOT分析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bd6a7d3e14a7e" w:history="1">
        <w:r>
          <w:rPr>
            <w:rStyle w:val="Hyperlink"/>
          </w:rPr>
          <w:t>2024-2030年中国拖车泵市场深度调研及发展趋势分析报告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bd6a7d3e14a7e" w:history="1">
        <w:r>
          <w:rPr>
            <w:rStyle w:val="Hyperlink"/>
          </w:rPr>
          <w:t>https://www.20087.com/0/71/TuoCheBengFaZhanQuShiYuCe.html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热点：柴油车柴油泵怎么判断好坏、拖车泵可以买保险吗、常发是杂牌子还是名牌、中国微耕机十大名牌、买悍威的十大忠告、卸车泵用什么泵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86c3e01a440b9" w:history="1">
      <w:r>
        <w:rPr>
          <w:rStyle w:val="Hyperlink"/>
        </w:rPr>
        <w:t>2024-2030年中国拖车泵市场深度调研及发展趋势分析报告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uoCheBengFaZhanQuShiYuCe.html" TargetMode="External" Id="Rda7bd6a7d3e1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uoCheBengFaZhanQuShiYuCe.html" TargetMode="External" Id="R78b86c3e01a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2023-12-08T07:09:00Z</dcterms:created>
  <dcterms:modified xsi:type="dcterms:W3CDTF">2023-12-08T08:09:00Z</dcterms:modified>
  <dc:subject>2024-2030年中国拖车泵市场深度调研及发展趋势分析报告</dc:subject>
  <dc:title>2024-2030年中国拖车泵市场深度调研及发展趋势分析报告</dc:title>
  <cp:keywords>2024-2030年中国拖车泵市场深度调研及发展趋势分析报告</cp:keywords>
  <dc:description>2024-2030年中国拖车泵市场深度调研及发展趋势分析报告</dc:description>
</cp:coreProperties>
</file>