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fc3d99b924d7d" w:history="1">
              <w:r>
                <w:rPr>
                  <w:rStyle w:val="Hyperlink"/>
                </w:rPr>
                <w:t>2026年版中国挤出机行业专题研究及市场前景分析报告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fc3d99b924d7d" w:history="1">
              <w:r>
                <w:rPr>
                  <w:rStyle w:val="Hyperlink"/>
                </w:rPr>
                <w:t>2026年版中国挤出机行业专题研究及市场前景分析报告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1011A10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fc3d99b924d7d" w:history="1">
                <w:r>
                  <w:rPr>
                    <w:rStyle w:val="Hyperlink"/>
                  </w:rPr>
                  <w:t>https://www.20087.com/0/A1/JiChuJiHangYeKeXingXingFenXi.html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挤出机是塑料、橡胶、食品和陶瓷等行业中的关键加工设备，近年来随着工业自动化和智能化的推进，市场需求持续增长。技术创新，如双螺杆挤出技术和智能控制系统，提高了挤出机的生产效率和产品质量。同时，随着环保法规的趋严，挤出机的能效和废物处理能力成为行业关注的重点。</w:t>
      </w:r>
      <w:r>
        <w:rPr>
          <w:rFonts w:hint="eastAsia"/>
        </w:rPr>
        <w:br/>
      </w:r>
      <w:r>
        <w:rPr>
          <w:rFonts w:hint="eastAsia"/>
        </w:rPr>
        <w:t>　　未来，挤出机将更加注重可持续性和智能化。市场调研网认为，随着循环经济和绿色制造理念的普及，高效节能和资源回收将成为挤出机设计的关键。同时，物联网和人工智能技术的应用将实现挤出过程的实时监控和优化，提高生产灵活性和响应速度。此外，模块化和定制化设计将允许更灵活的生产配置，以适应不同行业和产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bfc3d99b924d7d" w:history="1">
        <w:r>
          <w:rPr>
            <w:rStyle w:val="Hyperlink"/>
          </w:rPr>
          <w:t>2026年版中国挤出机行业专题研究及市场前景分析报告</w:t>
        </w:r>
      </w:hyperlink>
      <w:r>
        <w:rPr>
          <w:rFonts w:hint="eastAsia"/>
        </w:rPr>
        <w:t>》基于统计局、相关行业协会及科研机构的详实数据，系统梳理了挤出机产业链结构和供需现状，客观分析了挤出机市场规模、价格变动及需求特征。报告从挤出机技术发展现状与创新方向切入，结合政策环境与消费趋势变化，对挤出机行业未来前景和增长空间进行了合理预测。通过对挤出机重点企业的市场表现分析，呈现了行业竞争格局。同时，报告评估了不同挤出机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挤出机行业概况</w:t>
      </w:r>
      <w:r>
        <w:rPr>
          <w:rFonts w:hint="eastAsia"/>
        </w:rPr>
        <w:br/>
      </w:r>
      <w:r>
        <w:rPr>
          <w:rFonts w:hint="eastAsia"/>
        </w:rPr>
        <w:t>　　第一节 挤出机行业定义与特征</w:t>
      </w:r>
      <w:r>
        <w:rPr>
          <w:rFonts w:hint="eastAsia"/>
        </w:rPr>
        <w:br/>
      </w:r>
      <w:r>
        <w:rPr>
          <w:rFonts w:hint="eastAsia"/>
        </w:rPr>
        <w:t>　　第二节 挤出机行业发展历程</w:t>
      </w:r>
      <w:r>
        <w:rPr>
          <w:rFonts w:hint="eastAsia"/>
        </w:rPr>
        <w:br/>
      </w:r>
      <w:r>
        <w:rPr>
          <w:rFonts w:hint="eastAsia"/>
        </w:rPr>
        <w:t>　　第三节 挤出机产业链分析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中国挤出机行业发展环境分析</w:t>
      </w:r>
      <w:r>
        <w:rPr>
          <w:rFonts w:hint="eastAsia"/>
        </w:rPr>
        <w:br/>
      </w:r>
      <w:r>
        <w:rPr>
          <w:rFonts w:hint="eastAsia"/>
        </w:rPr>
        <w:t>　　第一节 挤出机行业经济环境分析</w:t>
      </w:r>
      <w:r>
        <w:rPr>
          <w:rFonts w:hint="eastAsia"/>
        </w:rPr>
        <w:br/>
      </w:r>
      <w:r>
        <w:rPr>
          <w:rFonts w:hint="eastAsia"/>
        </w:rPr>
        <w:t>　　第二节 挤出机行业政策环境分析</w:t>
      </w:r>
      <w:r>
        <w:rPr>
          <w:rFonts w:hint="eastAsia"/>
        </w:rPr>
        <w:br/>
      </w:r>
      <w:r>
        <w:rPr>
          <w:rFonts w:hint="eastAsia"/>
        </w:rPr>
        <w:t>　　　　一、挤出机行业政策影响分析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二、相关挤出机行业标准分析</w:t>
      </w:r>
      <w:r>
        <w:rPr>
          <w:rFonts w:hint="eastAsia"/>
        </w:rPr>
        <w:br/>
      </w:r>
      <w:r>
        <w:rPr>
          <w:rFonts w:hint="eastAsia"/>
        </w:rPr>
        <w:t>　　第三节 挤出机行业社会环境分析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2025-2026年挤出机行业技术发展现状及趋势分析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挤出机行业技术发展现状分析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国内外挤出机行业技术差异与原因</w:t>
      </w:r>
      <w:r>
        <w:rPr>
          <w:rFonts w:hint="eastAsia"/>
        </w:rPr>
        <w:br/>
      </w:r>
      <w:r>
        <w:rPr>
          <w:rFonts w:hint="eastAsia"/>
        </w:rPr>
        <w:t>　　第三节 挤出机行业技术发展方向、趋势预测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提升挤出机行业技术能力策略建议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中国挤出机行业市场供需状况分析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中国挤出机市场规模情况</w:t>
      </w:r>
      <w:r>
        <w:rPr>
          <w:rFonts w:hint="eastAsia"/>
        </w:rPr>
        <w:br/>
      </w:r>
      <w:r>
        <w:rPr>
          <w:rFonts w:hint="eastAsia"/>
        </w:rPr>
        <w:t>　　第二节 中国挤出机行业盈利情况分析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中国挤出机市场需求状况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一、2020-2025年挤出机市场需求情况</w:t>
      </w:r>
      <w:r>
        <w:rPr>
          <w:rFonts w:hint="eastAsia"/>
        </w:rPr>
        <w:br/>
      </w:r>
      <w:r>
        <w:rPr>
          <w:rFonts w:hint="eastAsia"/>
        </w:rPr>
        <w:t>　　　　二、2026年挤出机行业市场需求特点分析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三、2026-2032年挤出机市场需求预测</w:t>
      </w:r>
      <w:r>
        <w:rPr>
          <w:rFonts w:hint="eastAsia"/>
        </w:rPr>
        <w:br/>
      </w:r>
      <w:r>
        <w:rPr>
          <w:rFonts w:hint="eastAsia"/>
        </w:rPr>
        <w:t>　　第四节 中国挤出机行业产量情况分析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一、2020-2025年中国挤出机行业产量统计分析</w:t>
      </w:r>
      <w:r>
        <w:rPr>
          <w:rFonts w:hint="eastAsia"/>
        </w:rPr>
        <w:br/>
      </w:r>
      <w:r>
        <w:rPr>
          <w:rFonts w:hint="eastAsia"/>
        </w:rPr>
        <w:t>　　　　二、挤出机行业区域产量分析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三、2026-2032年中国挤出机行业产量预测分析</w:t>
      </w:r>
      <w:r>
        <w:rPr>
          <w:rFonts w:hint="eastAsia"/>
        </w:rPr>
        <w:br/>
      </w:r>
      <w:r>
        <w:rPr>
          <w:rFonts w:hint="eastAsia"/>
        </w:rPr>
        <w:t>　　第五节 挤出机行业市场供需平衡状况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挤出机细分市场深度分析</w:t>
      </w:r>
      <w:r>
        <w:rPr>
          <w:rFonts w:hint="eastAsia"/>
        </w:rPr>
        <w:br/>
      </w:r>
      <w:r>
        <w:rPr>
          <w:rFonts w:hint="eastAsia"/>
        </w:rPr>
        <w:t>　　第一节 挤出机细分市场（一）发展研究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挤出机细分市场（二）发展研究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2020-2025年中国挤出机行业总体发展状况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中国挤出机行业规模情况分析</w:t>
      </w:r>
      <w:r>
        <w:rPr>
          <w:rFonts w:hint="eastAsia"/>
        </w:rPr>
        <w:br/>
      </w:r>
      <w:r>
        <w:rPr>
          <w:rFonts w:hint="eastAsia"/>
        </w:rPr>
        <w:t>　　　　一、挤出机行业单位规模情况分析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二、挤出机行业人员规模状况分析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三、挤出机行业资产规模状况分析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四、挤出机行业市场规模状况分析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五、挤出机行业敏感性分析</w:t>
      </w:r>
      <w:r>
        <w:rPr>
          <w:rFonts w:hint="eastAsia"/>
        </w:rPr>
        <w:br/>
      </w:r>
      <w:r>
        <w:rPr>
          <w:rFonts w:hint="eastAsia"/>
        </w:rPr>
        <w:t>　　第二节 中国挤出机行业财务能力分析</w:t>
      </w:r>
      <w:r>
        <w:rPr>
          <w:rFonts w:hint="eastAsia"/>
        </w:rPr>
        <w:br/>
      </w:r>
      <w:r>
        <w:rPr>
          <w:rFonts w:hint="eastAsia"/>
        </w:rPr>
        <w:t>　　　　一、挤出机行业盈利能力分析</w:t>
      </w:r>
      <w:r>
        <w:rPr>
          <w:rFonts w:hint="eastAsia"/>
        </w:rPr>
        <w:br/>
      </w:r>
      <w:r>
        <w:rPr>
          <w:rFonts w:hint="eastAsia"/>
        </w:rPr>
        <w:t>　　　　二、挤出机行业偿债能力分析</w:t>
      </w:r>
      <w:r>
        <w:rPr>
          <w:rFonts w:hint="eastAsia"/>
        </w:rPr>
        <w:br/>
      </w:r>
      <w:r>
        <w:rPr>
          <w:rFonts w:hint="eastAsia"/>
        </w:rPr>
        <w:t>　　　　三、挤出机行业营运能力分析</w:t>
      </w:r>
      <w:r>
        <w:rPr>
          <w:rFonts w:hint="eastAsia"/>
        </w:rPr>
        <w:br/>
      </w:r>
      <w:r>
        <w:rPr>
          <w:rFonts w:hint="eastAsia"/>
        </w:rPr>
        <w:t>　　　　四、挤出机行业发展能力分析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2020-2025年中国挤出机行业区域市场分析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中国挤出机行业区域市场结构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重点地区挤出机行业调研分析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五、重点地区（五）挤出机市场分析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挤出机行业竞争格局分析</w:t>
      </w:r>
      <w:r>
        <w:rPr>
          <w:rFonts w:hint="eastAsia"/>
        </w:rPr>
        <w:br/>
      </w:r>
      <w:r>
        <w:rPr>
          <w:rFonts w:hint="eastAsia"/>
        </w:rPr>
        <w:t>　　第一节 挤出机行业集中度分析</w:t>
      </w:r>
      <w:r>
        <w:rPr>
          <w:rFonts w:hint="eastAsia"/>
        </w:rPr>
        <w:br/>
      </w:r>
      <w:r>
        <w:rPr>
          <w:rFonts w:hint="eastAsia"/>
        </w:rPr>
        <w:t>　　　　一、挤出机市场集中度分析</w:t>
      </w:r>
      <w:r>
        <w:rPr>
          <w:rFonts w:hint="eastAsia"/>
        </w:rPr>
        <w:br/>
      </w:r>
      <w:r>
        <w:rPr>
          <w:rFonts w:hint="eastAsia"/>
        </w:rPr>
        <w:t>　　　　二、挤出机企业集中度分析</w:t>
      </w:r>
      <w:r>
        <w:rPr>
          <w:rFonts w:hint="eastAsia"/>
        </w:rPr>
        <w:br/>
      </w:r>
      <w:r>
        <w:rPr>
          <w:rFonts w:hint="eastAsia"/>
        </w:rPr>
        <w:t>　　　　三、挤出机区域集中度分析</w:t>
      </w:r>
      <w:r>
        <w:rPr>
          <w:rFonts w:hint="eastAsia"/>
        </w:rPr>
        <w:br/>
      </w:r>
      <w:r>
        <w:rPr>
          <w:rFonts w:hint="eastAsia"/>
        </w:rPr>
        <w:t>　　第二节 挤出机行业竞争格局分析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一、2025-2026年挤出机行业竞争分析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二、2025-2026年中外挤出机产品竞争分析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三、2020-2025年中国挤出机市场竞争分析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四、2026-2032年国内主要挤出机企业动向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挤出机行业重点企业竞争力分析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挤出机企业发展战略与竞争力提升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挤出机市场营销策略分析</w:t>
      </w:r>
      <w:r>
        <w:rPr>
          <w:rFonts w:hint="eastAsia"/>
        </w:rPr>
        <w:br/>
      </w:r>
      <w:r>
        <w:rPr>
          <w:rFonts w:hint="eastAsia"/>
        </w:rPr>
        <w:t>　　　　一、挤出机定价策略与市场定位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二、挤出机渠道布局与分销策略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挤出机品牌建设与推广策略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一、挤出机品牌定位与价值主张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挤出机企业竞争力提升路径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二、挤出机技术创新与研发投入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挤出机企业战略规划与实施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二、挤出机行业品牌竞争格局分析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中国挤出机行业发展趋势及投资风险分析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2026-2032年挤出机行业发展趋势预测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一、中国挤出机行业发展方向分析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二、中国挤出机行业市场规模预测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三、中国挤出机行业供给情况预测分析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四、中国挤出机行业需求情况预测分析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当前挤出机行业存在的问题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2026-2032年中国挤出机行业投资风险分析</w:t>
      </w:r>
      <w:r>
        <w:rPr>
          <w:rFonts w:hint="eastAsia"/>
        </w:rPr>
        <w:br/>
      </w:r>
      <w:r>
        <w:rPr>
          <w:rFonts w:hint="eastAsia"/>
        </w:rPr>
        <w:t>　　　　一、挤出机市场竞争风险</w:t>
      </w:r>
      <w:r>
        <w:rPr>
          <w:rFonts w:hint="eastAsia"/>
        </w:rPr>
        <w:br/>
      </w:r>
      <w:r>
        <w:rPr>
          <w:rFonts w:hint="eastAsia"/>
        </w:rPr>
        <w:t>　　　　二、挤出机行业原材料压力风险分析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三、挤出机技术风险分析</w:t>
      </w:r>
      <w:r>
        <w:rPr>
          <w:rFonts w:hint="eastAsia"/>
        </w:rPr>
        <w:br/>
      </w:r>
      <w:r>
        <w:rPr>
          <w:rFonts w:hint="eastAsia"/>
        </w:rPr>
        <w:t>　　　　四、挤出机行业政策和体制风险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五、挤出机行业外资进入现状及对未来市场的威胁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挤出机行业投资机会与项目建议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挤出机行业投资机会分析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挤出机行业投资趋势分析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　挤出机项目投资建议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1、挤出机行业投资环境分析</w:t>
      </w:r>
      <w:r>
        <w:rPr>
          <w:rFonts w:hint="eastAsia"/>
        </w:rPr>
        <w:br/>
      </w:r>
      <w:r>
        <w:rPr>
          <w:rFonts w:hint="eastAsia"/>
        </w:rPr>
        <w:t>　　　　　　2、挤出机行业风险识别与应对策略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二、挤出机行业投资方向与策略建议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三、挤出机项目实施关键要点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挤出机行业历程</w:t>
      </w:r>
      <w:r>
        <w:rPr>
          <w:rFonts w:hint="eastAsia"/>
        </w:rPr>
        <w:br/>
      </w:r>
      <w:r>
        <w:rPr>
          <w:rFonts w:hint="eastAsia"/>
        </w:rPr>
        <w:t>　　图表 挤出机行业生命周期</w:t>
      </w:r>
      <w:r>
        <w:rPr>
          <w:rFonts w:hint="eastAsia"/>
        </w:rPr>
        <w:br/>
      </w:r>
      <w:r>
        <w:rPr>
          <w:rFonts w:hint="eastAsia"/>
        </w:rPr>
        <w:t>　　图表 挤出机行业产业链分析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2020-2025年中国挤出机行业市场规模及增长情况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2020-2025年挤出机行业市场容量分析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2020-2025年中国挤出机行业产能统计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2020-2025年中国挤出机行业产量及增长趋势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2020-2025年中国挤出机市场需求量及增速统计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2026年中国挤出机行业需求领域分布格局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2020-2025年中国挤出机行业销售收入分析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2020-2025年中国挤出机行业盈利情况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2020-2025年中国挤出机行业利润总额统计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2020-2025年中国挤出机进口数量分析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2020-2025年中国挤出机进口金额分析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2020-2025年中国挤出机出口数量分析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2020-2025年中国挤出机出口金额分析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2026年中国挤出机进口国家及地区分析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2026年中国挤出机出口国家及地区分析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2020-2025年中国挤出机行业企业数量情况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2020-2025年中国挤出机行业企业平均规模情况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**地区挤出机市场规模及增长情况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**地区挤出机行业市场需求情况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挤出机重点企业（一）基本信息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挤出机重点企业（一）经营情况分析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挤出机重点企业（一）主要经济指标情况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挤出机重点企业（一）盈利能力情况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挤出机重点企业（二）经营情况分析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挤出机重点企业（二）主要经济指标情况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挤出机重点企业（二）盈利能力情况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挤出机重点企业（三）经营情况分析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挤出机重点企业（三）主要经济指标情况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挤出机重点企业（三）盈利能力情况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挤出机重点企业（三）成长能力情况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2026-2032年中国挤出机行业产能预测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2026-2032年中国挤出机行业产量预测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2026-2032年中国挤出机市场需求量预测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2026-2032年中国挤出机行业供需平衡预测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2026-2032年中国挤出机行业市场容量预测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2026-2032年中国挤出机行业市场规模预测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2026-2032年中国挤出机市场前景分析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2026-2032年中国挤出机行业发展趋势预测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fc3d99b924d7d" w:history="1">
        <w:r>
          <w:rPr>
            <w:rStyle w:val="Hyperlink"/>
          </w:rPr>
          <w:t>2026年版中国挤出机行业专题研究及市场前景分析报告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1011A10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fc3d99b924d7d" w:history="1">
        <w:r>
          <w:rPr>
            <w:rStyle w:val="Hyperlink"/>
          </w:rPr>
          <w:t>https://www.20087.com/0/A1/JiChuJiHangYeKeXingXingFenXi.html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热点：双螺杆挤出机厂家排名、挤出机操作流程、挤出机图片、挤出机塑料挤出设备、螺杆挤出机、挤出机工作原理、挤出机是干什么用的、挤出机螺杆分为哪三段、小型喷涂流水线设备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95ad21aafa4101" w:history="1">
      <w:r>
        <w:rPr>
          <w:rStyle w:val="Hyperlink"/>
        </w:rPr>
        <w:t>2026年版中国挤出机行业专题研究及市场前景分析报告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1/JiChuJiHangYeKeXingXingFenXi.html" TargetMode="External" Id="R8dbfc3d99b92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1/JiChuJiHangYeKeXingXingFenXi.html" TargetMode="External" Id="R1395ad21aafa41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2026-05-09T07:47:00Z</dcterms:created>
  <dcterms:modified xsi:type="dcterms:W3CDTF">2026-05-09T08:47:00Z</dcterms:modified>
  <dc:subject>2026年版中国挤出机行业专题研究及市场前景分析报告</dc:subject>
  <dc:title>2026年版中国挤出机行业专题研究及市场前景分析报告</dc:title>
  <cp:keywords>2026年版中国挤出机行业专题研究及市场前景分析报告</cp:keywords>
  <dc:description>2026年版中国挤出机行业专题研究及市场前景分析报告</dc:description>
</cp:coreProperties>
</file>