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71b86f85d416b" w:history="1">
              <w:r>
                <w:rPr>
                  <w:rStyle w:val="Hyperlink"/>
                </w:rPr>
                <w:t>2025-2031年全球与中国振动式粘度计行业市场分析及前景趋势预测报告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71b86f85d416b" w:history="1">
              <w:r>
                <w:rPr>
                  <w:rStyle w:val="Hyperlink"/>
                </w:rPr>
                <w:t>2025-2031年全球与中国振动式粘度计行业市场分析及前景趋势预测报告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71b86f85d416b" w:history="1">
                <w:r>
                  <w:rPr>
                    <w:rStyle w:val="Hyperlink"/>
                  </w:rPr>
                  <w:t>https://www.20087.com/0/21/ZhenDongShiZhanDuJiDeQianJingQuShi.html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式粘度计是一种利用振动原理测量液体粘度的精密仪器，近年来随着流体测量技术的进步，振动式粘度计在设计和性能方面均取得了长足进展。目前，振动式粘度计不仅在测量精度上有所提高，而且在操作简便性和数据处理能力方面也有了明显改进。新型振动式粘度计普遍采用了微处理器控制，能够自动校准和温度补偿，确保在宽广的温度范围内获得准确可靠的测量结果。此外，随着物联网技术的发展，许多振动式粘度计还配备了无线数据传输功能，方便用户远程监控和管理数据。</w:t>
      </w:r>
      <w:r>
        <w:rPr>
          <w:rFonts w:hint="eastAsia"/>
        </w:rPr>
        <w:br/>
      </w:r>
      <w:r>
        <w:rPr>
          <w:rFonts w:hint="eastAsia"/>
        </w:rPr>
        <w:t>　　未来，振动式粘度计市场将持续增长。一方面，随着智能制造和工业4.0概念的推进，对于高精度、智能化的测量设备需求将持续增加。这将促使制造商不断研发新技术，如采用更先进的传感技术和算法，以提高振动式粘度计的稳定性和响应速度。另一方面，随着环境保护法规的日益严格，对于流体处理过程中监测粘度的需求也将增加，尤其是在化工、食品和制药等行业。此外，随着数据驱动决策的重要性日益凸显，振动式粘度计将更加注重数据采集和分析功能，如通过集成人工智能算法实现对粘度变化趋势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71b86f85d416b" w:history="1">
        <w:r>
          <w:rPr>
            <w:rStyle w:val="Hyperlink"/>
          </w:rPr>
          <w:t>2025-2031年全球与中国振动式粘度计行业市场分析及前景趋势预测报告</w:t>
        </w:r>
      </w:hyperlink>
      <w:r>
        <w:rPr>
          <w:rFonts w:hint="eastAsia"/>
        </w:rPr>
        <w:t>》基于统计局、相关行业协会及科研机构的详实数据，系统呈现振动式粘度计行业市场规模、技术发展现状及未来趋势，客观分析振动式粘度计行业竞争格局与主要企业经营状况。报告从振动式粘度计供需关系、政策环境等维度，评估了振动式粘度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按产品类型细分，全球振动式粘度计市场规模2020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音叉振动</w:t>
      </w:r>
      <w:r>
        <w:rPr>
          <w:rFonts w:hint="eastAsia"/>
        </w:rPr>
        <w:br/>
      </w:r>
      <w:r>
        <w:rPr>
          <w:rFonts w:hint="eastAsia"/>
        </w:rPr>
        <w:t>　　　　1.3.3 振动棒振动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按应用细分，全球振动式粘度计市场规模2020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印刷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振动式粘度计行业发展总体概况</w:t>
      </w:r>
      <w:r>
        <w:rPr>
          <w:rFonts w:hint="eastAsia"/>
        </w:rPr>
        <w:br/>
      </w:r>
      <w:r>
        <w:rPr>
          <w:rFonts w:hint="eastAsia"/>
        </w:rPr>
        <w:t>　　　　1.5.2 振动式粘度计行业发展主要特点</w:t>
      </w:r>
      <w:r>
        <w:rPr>
          <w:rFonts w:hint="eastAsia"/>
        </w:rPr>
        <w:br/>
      </w:r>
      <w:r>
        <w:rPr>
          <w:rFonts w:hint="eastAsia"/>
        </w:rPr>
        <w:t>　　　　1.5.3 振动式粘度计行业发展影响因素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振动式粘度计有利因素</w:t>
      </w:r>
      <w:r>
        <w:rPr>
          <w:rFonts w:hint="eastAsia"/>
        </w:rPr>
        <w:br/>
      </w:r>
      <w:r>
        <w:rPr>
          <w:rFonts w:hint="eastAsia"/>
        </w:rPr>
        <w:t>　　　　1.5.3 .2 振动式粘度计不利因素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全球市场，近三年振动式粘度计主要企业占有率及排名（按销量）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振动式粘度计主要企业在国际市场占有率（按销量，2022-2025）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2024年振动式粘度计主要企业在国际市场排名（按销量）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全球市场主要企业振动式粘度计销量（2022-2025）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全球市场，近三年振动式粘度计主要企业占有率及排名（按收入）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振动式粘度计主要企业在国际市场占有率（按收入，2022-2025）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2024年振动式粘度计主要企业在国际市场排名（按收入）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全球市场主要企业振动式粘度计销售收入（2022-2025）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全球市场主要企业振动式粘度计销售价格（2022-2025）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中国市场，近三年振动式粘度计主要企业占有率及排名（按销量）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振动式粘度计主要企业在中国市场占有率（按销量，2022-2025）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2024年振动式粘度计主要企业在中国市场排名（按销量）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中国市场主要企业振动式粘度计销量（2022-2025）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中国市场，近三年振动式粘度计主要企业占有率及排名（按收入）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振动式粘度计主要企业在中国市场占有率（按收入，2022-2025）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2024年振动式粘度计主要企业在中国市场排名（按收入）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中国市场主要企业振动式粘度计销售收入（2022-2025）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全球主要厂商振动式粘度计总部及产地分布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全球主要厂商成立时间及振动式粘度计商业化日期</w:t>
      </w:r>
      <w:r>
        <w:rPr>
          <w:rFonts w:hint="eastAsia"/>
        </w:rPr>
        <w:br/>
      </w:r>
      <w:r>
        <w:rPr>
          <w:rFonts w:hint="eastAsia"/>
        </w:rPr>
        <w:t>　　2.8 全球主要厂商振动式粘度计产品类型及应用</w:t>
      </w:r>
      <w:r>
        <w:rPr>
          <w:rFonts w:hint="eastAsia"/>
        </w:rPr>
        <w:br/>
      </w:r>
      <w:r>
        <w:rPr>
          <w:rFonts w:hint="eastAsia"/>
        </w:rPr>
        <w:t>　　2.9 振动式粘度计行业集中度、竞争程度分析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振动式粘度计行业集中度分析：2024年全球Top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全球振动式粘度计第一梯队、第二梯队和第三梯队生产商（品牌）及市场份额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全球振动式粘度计总体规模分析</w:t>
      </w:r>
      <w:r>
        <w:rPr>
          <w:rFonts w:hint="eastAsia"/>
        </w:rPr>
        <w:br/>
      </w:r>
      <w:r>
        <w:rPr>
          <w:rFonts w:hint="eastAsia"/>
        </w:rPr>
        <w:t>　　3.1 全球振动式粘度计供需现状及预测（2020-2031）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全球振动式粘度计产能、产量、产能利用率及发展趋势（2020-2031）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全球振动式粘度计产量、需求量及发展趋势（2020-2031）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全球主要地区振动式粘度计产量及发展趋势（2020-2031）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全球主要地区振动式粘度计产量（2020-2025）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全球主要地区振动式粘度计产量（2026-2031）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全球主要地区振动式粘度计产量市场份额（2020-2031）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中国振动式粘度计供需现状及预测（2020-2031）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中国振动式粘度计产能、产量、产能利用率及发展趋势（2020-2031）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中国振动式粘度计产量、市场需求量及发展趋势（2020-2031）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中国市场振动式粘度计进出口（2020-2031）</w:t>
      </w:r>
      <w:r>
        <w:rPr>
          <w:rFonts w:hint="eastAsia"/>
        </w:rPr>
        <w:br/>
      </w:r>
      <w:r>
        <w:rPr>
          <w:rFonts w:hint="eastAsia"/>
        </w:rPr>
        <w:t>　　3.4 全球振动式粘度计销量及销售额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全球市场振动式粘度计销售额（2020-2031）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全球市场振动式粘度计销量（2020-2031）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全球市场振动式粘度计价格趋势（2020-2031）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全球振动式粘度计主要地区分析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全球主要地区振动式粘度计市场规模分析：2020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全球主要地区振动式粘度计销售收入及市场份额（2020-2025年）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全球主要地区振动式粘度计销售收入预测（2026-2031年）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全球主要地区振动式粘度计销量分析：2020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全球主要地区振动式粘度计销量及市场份额（2020-2025年）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全球主要地区振动式粘度计销量及市场份额预测（2026-2031）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北美市场振动式粘度计销量、收入及增长率（2020-2031）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欧洲市场振动式粘度计销量、收入及增长率（2020-2031）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中国市场振动式粘度计销量、收入及增长率（2020-2031）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日本市场振动式粘度计销量、收入及增长率（2020-2031）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东南亚市场振动式粘度计销量、收入及增长率（2020-2031）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印度市场振动式粘度计销量、收入及增长率（2020-2031）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振动式粘度计销量、收入、价格及毛利率（2020-2025）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不同产品类型振动式粘度计分析</w:t>
      </w:r>
      <w:r>
        <w:rPr>
          <w:rFonts w:hint="eastAsia"/>
        </w:rPr>
        <w:br/>
      </w:r>
      <w:r>
        <w:rPr>
          <w:rFonts w:hint="eastAsia"/>
        </w:rPr>
        <w:t>　　6.1 全球不同产品类型振动式粘度计销量（2020-2031）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全球不同产品类型振动式粘度计销量及市场份额（2020-2025）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全球不同产品类型振动式粘度计销量预测（2026-2031）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全球不同产品类型振动式粘度计收入（2020-2031）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全球不同产品类型振动式粘度计收入及市场份额（2020-2025）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全球不同产品类型振动式粘度计收入预测（2026-2031）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全球不同产品类型振动式粘度计价格走势（2020-2031）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中国不同产品类型振动式粘度计销量（2020-2031）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中国不同产品类型振动式粘度计销量预测（2026-2031）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中国不同产品类型振动式粘度计销量及市场份额（2020-2025）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中国不同产品类型振动式粘度计收入（2020-2031）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中国不同产品类型振动式粘度计收入及市场份额（2020-2025）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中国不同产品类型振动式粘度计收入预测（2026-2031）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不同应用振动式粘度计分析</w:t>
      </w:r>
      <w:r>
        <w:rPr>
          <w:rFonts w:hint="eastAsia"/>
        </w:rPr>
        <w:br/>
      </w:r>
      <w:r>
        <w:rPr>
          <w:rFonts w:hint="eastAsia"/>
        </w:rPr>
        <w:t>　　7.1 全球不同应用振动式粘度计销量（2020-2031）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全球不同应用振动式粘度计销量及市场份额（2020-2025）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全球不同应用振动式粘度计销量预测（2026-2031）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全球不同应用振动式粘度计收入（2020-2031）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全球不同应用振动式粘度计收入及市场份额（2020-2025）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全球不同应用振动式粘度计收入预测（2026-2031）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全球不同应用振动式粘度计价格走势（2020-2031）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中国不同应用振动式粘度计销量（2020-2031）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中国不同应用振动式粘度计销量及市场份额（2020-2025）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中国不同应用振动式粘度计销量预测（2026-2031）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中国不同应用振动式粘度计收入（2020-2031）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中国不同应用振动式粘度计收入及市场份额（2020-2025）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中国不同应用振动式粘度计收入预测（2026-2031）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振动式粘度计行业发展趋势</w:t>
      </w:r>
      <w:r>
        <w:rPr>
          <w:rFonts w:hint="eastAsia"/>
        </w:rPr>
        <w:br/>
      </w:r>
      <w:r>
        <w:rPr>
          <w:rFonts w:hint="eastAsia"/>
        </w:rPr>
        <w:t>　　8.2 振动式粘度计行业主要驱动因素</w:t>
      </w:r>
      <w:r>
        <w:rPr>
          <w:rFonts w:hint="eastAsia"/>
        </w:rPr>
        <w:br/>
      </w:r>
      <w:r>
        <w:rPr>
          <w:rFonts w:hint="eastAsia"/>
        </w:rPr>
        <w:t>　　8.3 振动式粘度计中国企业SWOT分析</w:t>
      </w:r>
      <w:r>
        <w:rPr>
          <w:rFonts w:hint="eastAsia"/>
        </w:rPr>
        <w:br/>
      </w:r>
      <w:r>
        <w:rPr>
          <w:rFonts w:hint="eastAsia"/>
        </w:rPr>
        <w:t>　　8.4 中国振动式粘度计行业政策环境分析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振动式粘度计行业产业链简介</w:t>
      </w:r>
      <w:r>
        <w:rPr>
          <w:rFonts w:hint="eastAsia"/>
        </w:rPr>
        <w:br/>
      </w:r>
      <w:r>
        <w:rPr>
          <w:rFonts w:hint="eastAsia"/>
        </w:rPr>
        <w:t>　　　　9.1.1 振动式粘度计行业供应链分析</w:t>
      </w:r>
      <w:r>
        <w:rPr>
          <w:rFonts w:hint="eastAsia"/>
        </w:rPr>
        <w:br/>
      </w:r>
      <w:r>
        <w:rPr>
          <w:rFonts w:hint="eastAsia"/>
        </w:rPr>
        <w:t>　　　　9.1.2 振动式粘度计主要原料及供应情况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振动式粘度计行业采购模式</w:t>
      </w:r>
      <w:r>
        <w:rPr>
          <w:rFonts w:hint="eastAsia"/>
        </w:rPr>
        <w:br/>
      </w:r>
      <w:r>
        <w:rPr>
          <w:rFonts w:hint="eastAsia"/>
        </w:rPr>
        <w:t>　　9.3 振动式粘度计行业生产模式</w:t>
      </w:r>
      <w:r>
        <w:rPr>
          <w:rFonts w:hint="eastAsia"/>
        </w:rPr>
        <w:br/>
      </w:r>
      <w:r>
        <w:rPr>
          <w:rFonts w:hint="eastAsia"/>
        </w:rPr>
        <w:t>　　9.4 振动式粘度计行业销售模式及销售渠道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按产品类型细分，全球振动式粘度计市场规模2020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按应用细分，全球振动式粘度计市场规模（CAGR）2020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振动式粘度计行业发展主要特点</w:t>
      </w:r>
      <w:r>
        <w:rPr>
          <w:rFonts w:hint="eastAsia"/>
        </w:rPr>
        <w:br/>
      </w:r>
      <w:r>
        <w:rPr>
          <w:rFonts w:hint="eastAsia"/>
        </w:rPr>
        <w:t>　　表 4： 振动式粘度计行业发展有利因素分析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振动式粘度计行业发展不利因素分析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进入振动式粘度计行业壁垒</w:t>
      </w:r>
      <w:r>
        <w:rPr>
          <w:rFonts w:hint="eastAsia"/>
        </w:rPr>
        <w:br/>
      </w:r>
      <w:r>
        <w:rPr>
          <w:rFonts w:hint="eastAsia"/>
        </w:rPr>
        <w:t>　　表 7： 振动式粘度计主要企业在国际市场占有率（按销量，2022-2025）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2024年振动式粘度计主要企业在国际市场排名（按销量）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全球市场主要企业振动式粘度计销量（2022-2025）&amp;（台）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振动式粘度计主要企业在国际市场占有率（按收入，2022-2025）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2024年振动式粘度计主要企业在国际市场排名（按收入）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全球市场主要企业振动式粘度计销售收入（2022-2025）&amp;（万元）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全球市场主要企业振动式粘度计销售价格（2022-2025）&amp;（元/台）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振动式粘度计主要企业在中国市场占有率（按销量，2022-2025）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2024年振动式粘度计主要企业在中国市场排名（按销量）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中国市场主要企业振动式粘度计销量（2022-2025）&amp;（台）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振动式粘度计主要企业在中国市场占有率（按收入，2022-2025）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2024年振动式粘度计主要企业在中国市场排名（按收入）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中国市场主要企业振动式粘度计销售收入（2022-2025）&amp;（万元）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全球主要厂商振动式粘度计总部及产地分布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全球主要厂商成立时间及振动式粘度计商业化日期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全球主要厂商振动式粘度计产品类型及应用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2024年全球振动式粘度计主要厂商市场地位（第一梯队、第二梯队和第三梯队）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全球振动式粘度计市场投资、并购等现状分析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全球主要地区振动式粘度计产量增速（CAGR）：（2020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全球主要地区振动式粘度计产量（2020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全球主要地区振动式粘度计产量（2020-2025）&amp;（台）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全球主要地区振动式粘度计产量（2026-2031）&amp;（台）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全球主要地区振动式粘度计产量市场份额（2020-2025）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全球主要地区振动式粘度计产量（2026-2031）&amp;（台）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中国市场振动式粘度计产量、销量、进出口（2020-2025年）&amp;（台）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中国市场振动式粘度计产量、销量、进出口预测（2026-2031）&amp;（台）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全球主要地区振动式粘度计销售收入增速：（2020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全球主要地区振动式粘度计销售收入（2020-2025）&amp;（万元）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全球主要地区振动式粘度计销售收入市场份额（2020-2025）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全球主要地区振动式粘度计收入（2026-2031）&amp;（万元）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全球主要地区振动式粘度计收入市场份额（2026-2031）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全球主要地区振动式粘度计销量（台）：2020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全球主要地区振动式粘度计销量（2020-2025）&amp;（台）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全球主要地区振动式粘度计销量市场份额（2020-2025）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全球主要地区振动式粘度计销量（2026-2031）&amp;（台）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全球主要地区振动式粘度计销量份额（2026-2031）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振动式粘度计生产基地、销售区域、竞争对手及市场地位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振动式粘度计产品规格、参数及市场应用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振动式粘度计销量（台）、收入（万元）、价格（元/台）及毛利率（2020-2025）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全球不同产品类型振动式粘度计销量（2020-2025年）&amp;（台）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全球不同产品类型振动式粘度计销量市场份额（2020-2025）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全球不同产品类型振动式粘度计销量预测（2026-2031）&amp;（台）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全球市场不同产品类型振动式粘度计销量市场份额预测（2026-2031）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全球不同产品类型振动式粘度计收入（2020-2025年）&amp;（万元）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全球不同产品类型振动式粘度计收入市场份额（2020-2025）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全球不同产品类型振动式粘度计收入预测（2026-2031）&amp;（万元）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全球不同产品类型振动式粘度计收入市场份额预测（2026-2031）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中国不同产品类型振动式粘度计销量预测（2026-2031）&amp;（台）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全球市场不同产品类型振动式粘度计销量市场份额预测（2026-2031）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中国不同产品类型振动式粘度计销量（2020-2025年）&amp;（台）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中国不同产品类型振动式粘度计销量市场份额（2020-2025）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中国不同产品类型振动式粘度计收入（2020-2025年）&amp;（万元）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中国不同产品类型振动式粘度计收入市场份额（2020-2025）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中国不同产品类型振动式粘度计收入预测（2026-2031）&amp;（万元）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中国不同产品类型振动式粘度计收入市场份额预测（2026-2031）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全球不同应用振动式粘度计销量（2020-2025年）&amp;（台）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全球不同应用振动式粘度计销量市场份额（2020-2025）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全球不同应用振动式粘度计销量预测（2026-2031）&amp;（台）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全球市场不同应用振动式粘度计销量市场份额预测（2026-2031）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全球不同应用振动式粘度计收入（2020-2025年）&amp;（万元）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全球不同应用振动式粘度计收入市场份额（2020-2025）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全球不同应用振动式粘度计收入预测（2026-2031）&amp;（万元）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全球不同应用振动式粘度计收入市场份额预测（2026-2031）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中国不同应用振动式粘度计销量（2020-2025年）&amp;（台）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中国不同应用振动式粘度计销量市场份额（2020-2025）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中国不同应用振动式粘度计销量预测（2026-2031）&amp;（台）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中国市场不同应用振动式粘度计销量市场份额预测（2026-2031）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中国不同应用振动式粘度计收入（2020-2025年）&amp;（万元）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中国不同应用振动式粘度计收入市场份额（2020-2025）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中国不同应用振动式粘度计收入预测（2026-2031）&amp;（万元）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中国不同应用振动式粘度计收入市场份额预测（2026-2031）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振动式粘度计行业发展趋势</w:t>
      </w:r>
      <w:r>
        <w:rPr>
          <w:rFonts w:hint="eastAsia"/>
        </w:rPr>
        <w:br/>
      </w:r>
      <w:r>
        <w:rPr>
          <w:rFonts w:hint="eastAsia"/>
        </w:rPr>
        <w:t>　　表 131： 振动式粘度计行业主要驱动因素</w:t>
      </w:r>
      <w:r>
        <w:rPr>
          <w:rFonts w:hint="eastAsia"/>
        </w:rPr>
        <w:br/>
      </w:r>
      <w:r>
        <w:rPr>
          <w:rFonts w:hint="eastAsia"/>
        </w:rPr>
        <w:t>　　表 132： 振动式粘度计行业供应链分析</w:t>
      </w:r>
      <w:r>
        <w:rPr>
          <w:rFonts w:hint="eastAsia"/>
        </w:rPr>
        <w:br/>
      </w:r>
      <w:r>
        <w:rPr>
          <w:rFonts w:hint="eastAsia"/>
        </w:rPr>
        <w:t>　　表 133： 振动式粘度计上游原料供应商</w:t>
      </w:r>
      <w:r>
        <w:rPr>
          <w:rFonts w:hint="eastAsia"/>
        </w:rPr>
        <w:br/>
      </w:r>
      <w:r>
        <w:rPr>
          <w:rFonts w:hint="eastAsia"/>
        </w:rPr>
        <w:t>　　表 134： 振动式粘度计主要地区不同应用客户分析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振动式粘度计典型经销商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振动式粘度计产品图片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全球不同产品类型振动式粘度计销售额2020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全球不同产品类型振动式粘度计市场份额2024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音叉振动产品图片</w:t>
      </w:r>
      <w:r>
        <w:rPr>
          <w:rFonts w:hint="eastAsia"/>
        </w:rPr>
        <w:br/>
      </w:r>
      <w:r>
        <w:rPr>
          <w:rFonts w:hint="eastAsia"/>
        </w:rPr>
        <w:t>　　图 5： 振动棒振动产品图片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全球不同应用振动式粘度计市场份额2024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印刷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2024年全球前五大生产商振动式粘度计市场份额</w:t>
      </w:r>
      <w:r>
        <w:rPr>
          <w:rFonts w:hint="eastAsia"/>
        </w:rPr>
        <w:br/>
      </w:r>
      <w:r>
        <w:rPr>
          <w:rFonts w:hint="eastAsia"/>
        </w:rPr>
        <w:t>　　图 13： 2024年全球振动式粘度计第一梯队、第二梯队和第三梯队厂商及市场份额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全球振动式粘度计产能、产量、产能利用率及发展趋势（2020-2031）&amp;（台）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全球振动式粘度计产量、需求量及发展趋势（2020-2031）&amp;（台）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全球主要地区振动式粘度计产量市场份额（2020-2031）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中国振动式粘度计产能、产量、产能利用率及发展趋势（2020-2031）&amp;（台）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中国振动式粘度计产量、市场需求量及发展趋势（2020-2031）&amp;（台）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全球振动式粘度计市场销售额及增长率：（2020-2031）&amp;（万元）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全球市场振动式粘度计市场规模：2020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全球市场振动式粘度计价格趋势（2020-2031）&amp;（元/台）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全球主要地区振动式粘度计销售收入（2020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全球主要地区振动式粘度计销售收入市场份额（2020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北美市场振动式粘度计收入及增长率（2020-2031）&amp;（万元）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欧洲市场振动式粘度计收入及增长率（2020-2031）&amp;（万元）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中国市场振动式粘度计收入及增长率（2020-2031）&amp;（万元）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日本市场振动式粘度计收入及增长率（2020-2031）&amp;（万元）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东南亚市场振动式粘度计收入及增长率（2020-2031）&amp;（万元）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印度市场振动式粘度计销量及增长率（2020-2031）&amp;（台）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印度市场振动式粘度计收入及增长率（2020-2031）&amp;（万元）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全球不同产品类型振动式粘度计价格走势（2020-2031）&amp;（元/台）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全球不同应用振动式粘度计价格走势（2020-2031）&amp;（元/台）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振动式粘度计中国企业SWOT分析</w:t>
      </w:r>
      <w:r>
        <w:rPr>
          <w:rFonts w:hint="eastAsia"/>
        </w:rPr>
        <w:br/>
      </w:r>
      <w:r>
        <w:rPr>
          <w:rFonts w:hint="eastAsia"/>
        </w:rPr>
        <w:t>　　图 40： 振动式粘度计产业链</w:t>
      </w:r>
      <w:r>
        <w:rPr>
          <w:rFonts w:hint="eastAsia"/>
        </w:rPr>
        <w:br/>
      </w:r>
      <w:r>
        <w:rPr>
          <w:rFonts w:hint="eastAsia"/>
        </w:rPr>
        <w:t>　　图 41： 振动式粘度计行业采购模式分析</w:t>
      </w:r>
      <w:r>
        <w:rPr>
          <w:rFonts w:hint="eastAsia"/>
        </w:rPr>
        <w:br/>
      </w:r>
      <w:r>
        <w:rPr>
          <w:rFonts w:hint="eastAsia"/>
        </w:rPr>
        <w:t>　　图 42： 振动式粘度计行业生产模式</w:t>
      </w:r>
      <w:r>
        <w:rPr>
          <w:rFonts w:hint="eastAsia"/>
        </w:rPr>
        <w:br/>
      </w:r>
      <w:r>
        <w:rPr>
          <w:rFonts w:hint="eastAsia"/>
        </w:rPr>
        <w:t>　　图 43： 振动式粘度计行业销售模式分析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71b86f85d416b" w:history="1">
        <w:r>
          <w:rPr>
            <w:rStyle w:val="Hyperlink"/>
          </w:rPr>
          <w:t>2025-2031年全球与中国振动式粘度计行业市场分析及前景趋势预测报告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71b86f85d416b" w:history="1">
        <w:r>
          <w:rPr>
            <w:rStyle w:val="Hyperlink"/>
          </w:rPr>
          <w:t>https://www.20087.com/0/21/ZhenDongShiZhanDuJiDeQianJingQuShi.html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热点：粘度测定仪、振动式粘度计原理、安东帕粘度计、振动式粘度计传感器工作原理、粘度计种类、振动式粘度计按什么标准生产、振动式粘度计原理示意图如图所示、振动式粘度计 便携、粘度测试实验报告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2eb72bef40d6" w:history="1">
      <w:r>
        <w:rPr>
          <w:rStyle w:val="Hyperlink"/>
        </w:rPr>
        <w:t>2025-2031年全球与中国振动式粘度计行业市场分析及前景趋势预测报告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enDongShiZhanDuJiDeQianJingQuShi.html" TargetMode="External" Id="Rd8571b86f85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enDongShiZhanDuJiDeQianJingQuShi.html" TargetMode="External" Id="Rd5a22eb72be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2025-02-28T23:29:22Z</dcterms:created>
  <dcterms:modified xsi:type="dcterms:W3CDTF">2025-03-01T00:29:22Z</dcterms:modified>
  <dc:subject>2025-2031年全球与中国振动式粘度计行业市场分析及前景趋势预测报告</dc:subject>
  <dc:title>2025-2031年全球与中国振动式粘度计行业市场分析及前景趋势预测报告</dc:title>
  <cp:keywords>2025-2031年全球与中国振动式粘度计行业市场分析及前景趋势预测报告</cp:keywords>
  <dc:description>2025-2031年全球与中国振动式粘度计行业市场分析及前景趋势预测报告</dc:description>
</cp:coreProperties>
</file>