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c73e090874e28" w:history="1">
              <w:r>
                <w:rPr>
                  <w:rStyle w:val="Hyperlink"/>
                </w:rPr>
                <w:t>全球与中国振动试验系统行业现状调研及前景趋势报告（2025-2031年）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c73e090874e28" w:history="1">
              <w:r>
                <w:rPr>
                  <w:rStyle w:val="Hyperlink"/>
                </w:rPr>
                <w:t>全球与中国振动试验系统行业现状调研及前景趋势报告（2025-2031年）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c73e090874e28" w:history="1">
                <w:r>
                  <w:rPr>
                    <w:rStyle w:val="Hyperlink"/>
                  </w:rPr>
                  <w:t>https://www.20087.com/0/51/ZhenDongShiYanXiTongDeFaZhanQuShi.html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试验系统是一种用于产品质量测试和验证的关键设备，近年来随着制造业的发展和技术进步，市场需求持续增长。目前，振动试验系统不仅在测试精度和稳定性方面实现了优化，还在设计上更加注重智能化和操作简便性。此外，随着新材料技术的应用，振动试验系统的性能得到了进一步提升，如提高了测试效率和降低了维护成本。</w:t>
      </w:r>
      <w:r>
        <w:rPr>
          <w:rFonts w:hint="eastAsia"/>
        </w:rPr>
        <w:br/>
      </w:r>
      <w:r>
        <w:rPr>
          <w:rFonts w:hint="eastAsia"/>
        </w:rPr>
        <w:t>　　未来，振动试验系统市场将朝着更加高效和智能化的方向发展。一方面，随着制造业的要求提高，振动试验系统将更加注重提高测试精度和稳定性，以适应不同应用场景的需求。另一方面，为了提高智能化程度和操作简便性，振动试验系统的设计将更加注重集成更多智能化功能，如自动调节、远程监控等。此外，随着新材料技术的进步，振动试验系统将探索更多新型应用领域，如智能制造系统集成、特殊用途测试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c73e090874e28" w:history="1">
        <w:r>
          <w:rPr>
            <w:rStyle w:val="Hyperlink"/>
          </w:rPr>
          <w:t>全球与中国振动试验系统行业现状调研及前景趋势报告（2025-2031年）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振动试验系统行业的市场规模、需求动态及产业链结构。报告详细解析了振动试验系统市场价格变化、行业竞争格局及重点企业的经营现状，并对未来市场前景与发展趋势进行了科学预测。同时，报告通过细分市场领域，评估了振动试验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振动试验系统市场概述</w:t>
      </w:r>
      <w:r>
        <w:rPr>
          <w:rFonts w:hint="eastAsia"/>
        </w:rPr>
        <w:br/>
      </w:r>
      <w:r>
        <w:rPr>
          <w:rFonts w:hint="eastAsia"/>
        </w:rPr>
        <w:t>　　1.1 振动试验系统行业概述及统计范围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按照不同产品类型，振动试验系统主要可以分为如下几个类别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全球不同产品类型振动试验系统规模增长趋势2020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5KN以下</w:t>
      </w:r>
      <w:r>
        <w:rPr>
          <w:rFonts w:hint="eastAsia"/>
        </w:rPr>
        <w:br/>
      </w:r>
      <w:r>
        <w:rPr>
          <w:rFonts w:hint="eastAsia"/>
        </w:rPr>
        <w:t>　　　　1.2.3 5至50千牛</w:t>
      </w:r>
      <w:r>
        <w:rPr>
          <w:rFonts w:hint="eastAsia"/>
        </w:rPr>
        <w:br/>
      </w:r>
      <w:r>
        <w:rPr>
          <w:rFonts w:hint="eastAsia"/>
        </w:rPr>
        <w:t>　　　　1.2.4 50KN以上</w:t>
      </w:r>
      <w:r>
        <w:rPr>
          <w:rFonts w:hint="eastAsia"/>
        </w:rPr>
        <w:br/>
      </w:r>
      <w:r>
        <w:rPr>
          <w:rFonts w:hint="eastAsia"/>
        </w:rPr>
        <w:t>　　1.3 从不同应用，振动试验系统主要包括如下几个方面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全球不同应用振动试验系统规模增长趋势2020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汽车和运输设备</w:t>
      </w:r>
      <w:r>
        <w:rPr>
          <w:rFonts w:hint="eastAsia"/>
        </w:rPr>
        <w:br/>
      </w:r>
      <w:r>
        <w:rPr>
          <w:rFonts w:hint="eastAsia"/>
        </w:rPr>
        <w:t>　　　　1.3.4 教育及科研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振动试验系统行业发展总体概况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振动试验系统行业发展主要特点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振动试验系统行业发展影响因素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振动试验系统有利因素</w:t>
      </w:r>
      <w:r>
        <w:rPr>
          <w:rFonts w:hint="eastAsia"/>
        </w:rPr>
        <w:br/>
      </w:r>
      <w:r>
        <w:rPr>
          <w:rFonts w:hint="eastAsia"/>
        </w:rPr>
        <w:t>　　　　1.4.3 .2 振动试验系统不利因素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全球振动试验系统供需现状及预测（2020-2031）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全球振动试验系统产能、产量、产能利用率及发展趋势（2020-2031）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全球振动试验系统产量、需求量及发展趋势（2020-2031）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全球主要地区振动试验系统产量及发展趋势（2020-2031）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中国振动试验系统供需现状及预测（2020-2031）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中国振动试验系统产能、产量、产能利用率及发展趋势（2020-2031）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中国振动试验系统产量、市场需求量及发展趋势（2020-2031）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中国振动试验系统产能和产量占全球的比重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全球振动试验系统销量及收入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全球市场振动试验系统收入（2020-2031）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全球市场振动试验系统价格趋势（2020-2031）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中国振动试验系统销量及收入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中国市场振动试验系统收入（2020-2031）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中国市场振动试验系统销量和收入占全球的比重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全球振动试验系统主要地区分析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全球主要地区振动试验系统市场规模分析：2020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全球主要地区振动试验系统销售收入及市场份额（2020-2025年）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全球主要地区振动试验系统销售收入预测（2026-2031）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全球主要地区振动试验系统销量分析：2020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全球主要地区振动试验系统销量及市场份额（2020-2025年）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全球主要地区振动试验系统销量及市场份额预测（2026-2031）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北美（美国和加拿大）振动试验系统收入（2020-2031）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欧洲（德国、英国、法国和意大利等国家）振动试验系统收入（2020-2031）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亚太（中国、日本、韩国、中国台湾、印度和东南亚等）振动试验系统收入（2020-2031）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拉美地区（墨西哥、巴西等国家）振动试验系统收入（2020-2031）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中东及非洲（土耳其、沙特等国家）振动试验系统收入（2020-2031）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全球市场主要厂商振动试验系统产能市场份额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全球市场主要厂商振动试验系统销量（2020-2025）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全球市场主要厂商振动试验系统销售收入（2020-2025）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全球市场主要厂商振动试验系统销售价格（2020-2025）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2024年全球主要生产商振动试验系统收入排名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中国市场主要厂商振动试验系统销量（2020-2025）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中国市场主要厂商振动试验系统销售收入（2020-2025）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中国市场主要厂商振动试验系统销售价格（2020-2025）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2024年中国主要生产商振动试验系统收入排名</w:t>
      </w:r>
      <w:r>
        <w:rPr>
          <w:rFonts w:hint="eastAsia"/>
        </w:rPr>
        <w:br/>
      </w:r>
      <w:r>
        <w:rPr>
          <w:rFonts w:hint="eastAsia"/>
        </w:rPr>
        <w:t>　　4.3 全球主要厂商振动试验系统总部及产地分布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全球主要厂商振动试验系统商业化日期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全球主要厂商振动试验系统产品类型及应用</w:t>
      </w:r>
      <w:r>
        <w:rPr>
          <w:rFonts w:hint="eastAsia"/>
        </w:rPr>
        <w:br/>
      </w:r>
      <w:r>
        <w:rPr>
          <w:rFonts w:hint="eastAsia"/>
        </w:rPr>
        <w:t>　　4.6 振动试验系统行业集中度、竞争程度分析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振动试验系统行业集中度分析：全球头部厂商份额（Top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全球振动试验系统第一梯队、第二梯队和第三梯队生产商（品牌）及市场份额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不同产品类型振动试验系统分析</w:t>
      </w:r>
      <w:r>
        <w:rPr>
          <w:rFonts w:hint="eastAsia"/>
        </w:rPr>
        <w:br/>
      </w:r>
      <w:r>
        <w:rPr>
          <w:rFonts w:hint="eastAsia"/>
        </w:rPr>
        <w:t>　　5.1 全球不同产品类型振动试验系统销量（2020-2031）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全球不同产品类型振动试验系统销量及市场份额（2020-2025）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全球不同产品类型振动试验系统销量预测（2026-2031）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全球不同产品类型振动试验系统收入（2020-2031）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全球不同产品类型振动试验系统收入及市场份额（2020-2025）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全球不同产品类型振动试验系统收入预测（2026-2031）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全球不同产品类型振动试验系统价格走势（2020-2031）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中国不同产品类型振动试验系统销量及市场份额（2020-2025）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中国不同产品类型振动试验系统销量预测（2026-2031）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中国不同产品类型振动试验系统收入（2020-2031）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中国不同产品类型振动试验系统收入及市场份额（2020-2025）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中国不同产品类型振动试验系统收入预测（2026-2031）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不同应用振动试验系统分析</w:t>
      </w:r>
      <w:r>
        <w:rPr>
          <w:rFonts w:hint="eastAsia"/>
        </w:rPr>
        <w:br/>
      </w:r>
      <w:r>
        <w:rPr>
          <w:rFonts w:hint="eastAsia"/>
        </w:rPr>
        <w:t>　　6.1 全球不同应用振动试验系统销量（2020-2031）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全球不同应用振动试验系统销量及市场份额（2020-2025）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全球不同应用振动试验系统销量预测（2026-2031）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全球不同应用振动试验系统收入（2020-2031）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全球不同应用振动试验系统收入及市场份额（2020-2025）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全球不同应用振动试验系统收入预测（2026-2031）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全球不同应用振动试验系统价格走势（2020-2031）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中国不同应用振动试验系统销量（2020-2031）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中国不同应用振动试验系统销量及市场份额（2020-2025）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中国不同应用振动试验系统销量预测（2026-2031）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中国不同应用振动试验系统收入（2020-2031）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中国不同应用振动试验系统收入及市场份额（2020-2025）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中国不同应用振动试验系统收入预测（2026-2031）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振动试验系统行业发展趋势</w:t>
      </w:r>
      <w:r>
        <w:rPr>
          <w:rFonts w:hint="eastAsia"/>
        </w:rPr>
        <w:br/>
      </w:r>
      <w:r>
        <w:rPr>
          <w:rFonts w:hint="eastAsia"/>
        </w:rPr>
        <w:t>　　7.2 振动试验系统行业主要驱动因素</w:t>
      </w:r>
      <w:r>
        <w:rPr>
          <w:rFonts w:hint="eastAsia"/>
        </w:rPr>
        <w:br/>
      </w:r>
      <w:r>
        <w:rPr>
          <w:rFonts w:hint="eastAsia"/>
        </w:rPr>
        <w:t>　　7.3 振动试验系统中国企业SWOT分析</w:t>
      </w:r>
      <w:r>
        <w:rPr>
          <w:rFonts w:hint="eastAsia"/>
        </w:rPr>
        <w:br/>
      </w:r>
      <w:r>
        <w:rPr>
          <w:rFonts w:hint="eastAsia"/>
        </w:rPr>
        <w:t>　　7.4 中国振动试验系统行业政策环境分析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振动试验系统行业产业链简介</w:t>
      </w:r>
      <w:r>
        <w:rPr>
          <w:rFonts w:hint="eastAsia"/>
        </w:rPr>
        <w:br/>
      </w:r>
      <w:r>
        <w:rPr>
          <w:rFonts w:hint="eastAsia"/>
        </w:rPr>
        <w:t>　　　　8.1.1 振动试验系统行业供应链分析</w:t>
      </w:r>
      <w:r>
        <w:rPr>
          <w:rFonts w:hint="eastAsia"/>
        </w:rPr>
        <w:br/>
      </w:r>
      <w:r>
        <w:rPr>
          <w:rFonts w:hint="eastAsia"/>
        </w:rPr>
        <w:t>　　　　8.1.2 振动试验系统主要原料及供应情况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振动试验系统行业主要下游客户</w:t>
      </w:r>
      <w:r>
        <w:rPr>
          <w:rFonts w:hint="eastAsia"/>
        </w:rPr>
        <w:br/>
      </w:r>
      <w:r>
        <w:rPr>
          <w:rFonts w:hint="eastAsia"/>
        </w:rPr>
        <w:t>　　8.2 振动试验系统行业采购模式</w:t>
      </w:r>
      <w:r>
        <w:rPr>
          <w:rFonts w:hint="eastAsia"/>
        </w:rPr>
        <w:br/>
      </w:r>
      <w:r>
        <w:rPr>
          <w:rFonts w:hint="eastAsia"/>
        </w:rPr>
        <w:t>　　8.3 振动试验系统行业生产模式</w:t>
      </w:r>
      <w:r>
        <w:rPr>
          <w:rFonts w:hint="eastAsia"/>
        </w:rPr>
        <w:br/>
      </w:r>
      <w:r>
        <w:rPr>
          <w:rFonts w:hint="eastAsia"/>
        </w:rPr>
        <w:t>　　8.4 振动试验系统行业销售模式及销售渠道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全球市场主要振动试验系统厂商简介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振动试验系统销量、收入、价格及毛利率（2020-2025）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中国市场振动试验系统产量、销量、进出口分析及未来趋势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中国市场振动试验系统产量、销量、进出口分析及未来趋势（2020-2031）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中国市场振动试验系统进出口贸易趋势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中国市场振动试验系统主要进口来源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中国市场振动试验系统主要出口目的地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中国市场振动试验系统主要地区分布</w:t>
      </w:r>
      <w:r>
        <w:rPr>
          <w:rFonts w:hint="eastAsia"/>
        </w:rPr>
        <w:br/>
      </w:r>
      <w:r>
        <w:rPr>
          <w:rFonts w:hint="eastAsia"/>
        </w:rPr>
        <w:t>　　11.1 中国振动试验系统生产地区分布</w:t>
      </w:r>
      <w:r>
        <w:rPr>
          <w:rFonts w:hint="eastAsia"/>
        </w:rPr>
        <w:br/>
      </w:r>
      <w:r>
        <w:rPr>
          <w:rFonts w:hint="eastAsia"/>
        </w:rPr>
        <w:t>　　11.2 中国振动试验系统消费地区分布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全球不同产品类型振动试验系统规模规模增长趋势2020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振动试验系统行业发展主要特点</w:t>
      </w:r>
      <w:r>
        <w:rPr>
          <w:rFonts w:hint="eastAsia"/>
        </w:rPr>
        <w:br/>
      </w:r>
      <w:r>
        <w:rPr>
          <w:rFonts w:hint="eastAsia"/>
        </w:rPr>
        <w:t>　　表 4： 振动试验系统行业发展有利因素分析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振动试验系统行业发展不利因素分析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进入振动试验系统行业壁垒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全球主要地区振动试验系统产量（台）：2020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全球主要地区振动试验系统产量（2020-2025）&amp;（台）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全球主要地区振动试验系统产量（2026-2031）&amp;（台）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全球主要地区振动试验系统销售收入（百万美元）：2020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全球主要地区振动试验系统销售收入（2020-2025）&amp;（百万美元）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全球主要地区振动试验系统销售收入市场份额（2020-2025）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全球主要地区振动试验系统收入（2026-2031）&amp;（百万美元）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全球主要地区振动试验系统收入市场份额（2026-2031）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全球主要地区振动试验系统销量（台）：2020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全球主要地区振动试验系统销量（2020-2025）&amp;（台）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全球主要地区振动试验系统销量市场份额（2020-2025）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全球主要地区振动试验系统销量（2026-2031）&amp;（台）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全球主要地区振动试验系统销量份额（2026-2031）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北美振动试验系统基本情况分析</w:t>
      </w:r>
      <w:r>
        <w:rPr>
          <w:rFonts w:hint="eastAsia"/>
        </w:rPr>
        <w:br/>
      </w:r>
      <w:r>
        <w:rPr>
          <w:rFonts w:hint="eastAsia"/>
        </w:rPr>
        <w:t>　　表 21： 欧洲振动试验系统基本情况分析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亚太地区振动试验系统基本情况分析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拉美地区振动试验系统基本情况分析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中东及非洲振动试验系统基本情况分析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全球市场主要厂商振动试验系统产能（2024-2025）&amp;（台）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全球市场主要厂商振动试验系统销量（2020-2025）&amp;（台）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全球市场主要厂商振动试验系统销量市场份额（2020-2025）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全球市场主要厂商振动试验系统销售收入（2020-2025）&amp;（百万美元）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全球市场主要厂商振动试验系统销售收入市场份额（2020-2025）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全球市场主要厂商振动试验系统销售价格（2020-2025）&amp;（千美元/台）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2024年全球主要生产商振动试验系统收入排名（百万美元）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中国市场主要厂商振动试验系统销量（2020-2025）&amp;（台）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中国市场主要厂商振动试验系统销量市场份额（2020-2025）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中国市场主要厂商振动试验系统销售收入（2020-2025）&amp;（百万美元）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中国市场主要厂商振动试验系统销售收入市场份额（2020-2025）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中国市场主要厂商振动试验系统销售价格（2020-2025）&amp;（千美元/台）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2024年中国主要生产商振动试验系统收入排名（百万美元）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全球主要厂商振动试验系统总部及产地分布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全球主要厂商振动试验系统商业化日期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全球主要厂商振动试验系统产品类型及应用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2024年全球振动试验系统主要厂商市场地位（第一梯队、第二梯队和第三梯队）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全球不同产品类型振动试验系统销量（2020-2025年）&amp;（台）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全球不同产品类型振动试验系统销量市场份额（2020-2025）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全球不同产品类型振动试验系统销量预测（2026-2031）&amp;（台）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全球市场不同产品类型振动试验系统销量市场份额预测（2026-2031）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全球不同产品类型振动试验系统收入（2020-2025年）&amp;（百万美元）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全球不同产品类型振动试验系统收入市场份额（2020-2025）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全球不同产品类型振动试验系统收入预测（2026-2031）&amp;（百万美元）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全球不同产品类型振动试验系统收入市场份额预测（2026-2031）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中国不同产品类型振动试验系统销量（2020-2025年）&amp;（台）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中国不同产品类型振动试验系统销量市场份额（2020-2025）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中国不同产品类型振动试验系统销量预测（2026-2031）&amp;（台）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中国不同产品类型振动试验系统销量市场份额预测（2026-2031）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中国不同产品类型振动试验系统收入（2020-2025年）&amp;（百万美元）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中国不同产品类型振动试验系统收入市场份额（2020-2025）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中国不同产品类型振动试验系统收入预测（2026-2031）&amp;（百万美元）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中国不同产品类型振动试验系统收入市场份额预测（2026-2031）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全球不同应用振动试验系统销量（2020-2025年）&amp;（台）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全球不同应用振动试验系统销量市场份额（2020-2025）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全球不同应用振动试验系统销量预测（2026-2031）&amp;（台）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全球市场不同应用振动试验系统销量市场份额预测（2026-2031）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全球不同应用振动试验系统收入（2020-2025年）&amp;（百万美元）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全球不同应用振动试验系统收入市场份额（2020-2025）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全球不同应用振动试验系统收入预测（2026-2031）&amp;（百万美元）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全球不同应用振动试验系统收入市场份额预测（2026-2031）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中国不同应用振动试验系统销量（2020-2025年）&amp;（台）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中国不同应用振动试验系统销量市场份额（2020-2025）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中国不同应用振动试验系统销量预测（2026-2031）&amp;（台）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中国不同应用振动试验系统销量市场份额预测（2026-2031）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中国不同应用振动试验系统收入（2020-2025年）&amp;（百万美元）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中国不同应用振动试验系统收入市场份额（2020-2025）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中国不同应用振动试验系统收入预测（2026-2031）&amp;（百万美元）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中国不同应用振动试验系统收入市场份额预测（2026-2031）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振动试验系统行业发展趋势</w:t>
      </w:r>
      <w:r>
        <w:rPr>
          <w:rFonts w:hint="eastAsia"/>
        </w:rPr>
        <w:br/>
      </w:r>
      <w:r>
        <w:rPr>
          <w:rFonts w:hint="eastAsia"/>
        </w:rPr>
        <w:t>　　表 75： 振动试验系统行业主要驱动因素</w:t>
      </w:r>
      <w:r>
        <w:rPr>
          <w:rFonts w:hint="eastAsia"/>
        </w:rPr>
        <w:br/>
      </w:r>
      <w:r>
        <w:rPr>
          <w:rFonts w:hint="eastAsia"/>
        </w:rPr>
        <w:t>　　表 76： 振动试验系统行业供应链分析</w:t>
      </w:r>
      <w:r>
        <w:rPr>
          <w:rFonts w:hint="eastAsia"/>
        </w:rPr>
        <w:br/>
      </w:r>
      <w:r>
        <w:rPr>
          <w:rFonts w:hint="eastAsia"/>
        </w:rPr>
        <w:t>　　表 77： 振动试验系统上游原料供应商</w:t>
      </w:r>
      <w:r>
        <w:rPr>
          <w:rFonts w:hint="eastAsia"/>
        </w:rPr>
        <w:br/>
      </w:r>
      <w:r>
        <w:rPr>
          <w:rFonts w:hint="eastAsia"/>
        </w:rPr>
        <w:t>　　表 78： 振动试验系统行业主要下游客户</w:t>
      </w:r>
      <w:r>
        <w:rPr>
          <w:rFonts w:hint="eastAsia"/>
        </w:rPr>
        <w:br/>
      </w:r>
      <w:r>
        <w:rPr>
          <w:rFonts w:hint="eastAsia"/>
        </w:rPr>
        <w:t>　　表 79： 振动试验系统典型经销商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振动试验系统生产基地、销售区域、竞争对手及市场地位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振动试验系统产品规格、参数及市场应用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振动试验系统销量（台）、收入（百万美元）、价格（千美元/台）及毛利率（2020-2025）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中国市场振动试验系统产量、销量、进出口（2020-2025年）&amp;（台）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186： 中国市场振动试验系统产量、销量、进出口预测（2026-2031）&amp;（台）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187： 中国市场振动试验系统进出口贸易趋势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中国市场振动试验系统主要进口来源</w:t>
      </w:r>
      <w:r>
        <w:rPr>
          <w:rFonts w:hint="eastAsia"/>
        </w:rPr>
        <w:br/>
      </w:r>
      <w:r>
        <w:rPr>
          <w:rFonts w:hint="eastAsia"/>
        </w:rPr>
        <w:t>　　表 189： 中国市场振动试验系统主要出口目的地</w:t>
      </w:r>
      <w:r>
        <w:rPr>
          <w:rFonts w:hint="eastAsia"/>
        </w:rPr>
        <w:br/>
      </w:r>
      <w:r>
        <w:rPr>
          <w:rFonts w:hint="eastAsia"/>
        </w:rPr>
        <w:t>　　表 190： 中国振动试验系统生产地区分布</w:t>
      </w:r>
      <w:r>
        <w:rPr>
          <w:rFonts w:hint="eastAsia"/>
        </w:rPr>
        <w:br/>
      </w:r>
      <w:r>
        <w:rPr>
          <w:rFonts w:hint="eastAsia"/>
        </w:rPr>
        <w:t>　　表 191： 中国振动试验系统消费地区分布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振动试验系统产品图片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全球不同产品类型振动试验系统规模2020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全球不同产品类型振动试验系统市场份额2024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5KN以下产品图片</w:t>
      </w:r>
      <w:r>
        <w:rPr>
          <w:rFonts w:hint="eastAsia"/>
        </w:rPr>
        <w:br/>
      </w:r>
      <w:r>
        <w:rPr>
          <w:rFonts w:hint="eastAsia"/>
        </w:rPr>
        <w:t>　　图 5： 5至50千牛产品图片</w:t>
      </w:r>
      <w:r>
        <w:rPr>
          <w:rFonts w:hint="eastAsia"/>
        </w:rPr>
        <w:br/>
      </w:r>
      <w:r>
        <w:rPr>
          <w:rFonts w:hint="eastAsia"/>
        </w:rPr>
        <w:t>　　图 6： 50KN以上产品图片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全球不同应用振动试验系统市场份额2024 VS 2031</w:t>
      </w:r>
      <w:r>
        <w:rPr>
          <w:rFonts w:hint="eastAsia"/>
        </w:rPr>
        <w:br/>
      </w:r>
      <w:r>
        <w:rPr>
          <w:rFonts w:hint="eastAsia"/>
        </w:rPr>
        <w:t>　　图 9： 航空航天与国防</w:t>
      </w:r>
      <w:r>
        <w:rPr>
          <w:rFonts w:hint="eastAsia"/>
        </w:rPr>
        <w:br/>
      </w:r>
      <w:r>
        <w:rPr>
          <w:rFonts w:hint="eastAsia"/>
        </w:rPr>
        <w:t>　　图 10： 汽车和运输设备</w:t>
      </w:r>
      <w:r>
        <w:rPr>
          <w:rFonts w:hint="eastAsia"/>
        </w:rPr>
        <w:br/>
      </w:r>
      <w:r>
        <w:rPr>
          <w:rFonts w:hint="eastAsia"/>
        </w:rPr>
        <w:t>　　图 11： 教育及科研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全球振动试验系统产能、产量、产能利用率及发展趋势（2020-2031）&amp;（台）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全球振动试验系统产量、需求量及发展趋势（2020-2031）&amp;（台）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全球主要地区振动试验系统产量规模：2020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全球主要地区振动试验系统产量市场份额（2020-2031）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中国振动试验系统产能、产量、产能利用率及发展趋势（2020-2031）&amp;（台）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中国振动试验系统产量、市场需求量及发展趋势（2020-2031）&amp;（台）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中国振动试验系统总产能占全球比重（2020-2031）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中国振动试验系统总产量占全球比重（2020-2031）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全球振动试验系统市场收入及增长率：（2020-2031）&amp;（百万美元）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全球市场振动试验系统市场规模：2020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全球市场振动试验系统销量及增长率（2020-2031）&amp;（台）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全球市场振动试验系统价格趋势（2020-2031）&amp;（千美元/台）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中国振动试验系统市场收入及增长率：（2020-2031）&amp;（百万美元）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中国市场振动试验系统市场规模：2020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中国市场振动试验系统销量及增长率（2020-2031）&amp;（台）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中国市场振动试验系统销量占全球比重（2020-2031）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中国振动试验系统收入占全球比重（2020-2031）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全球主要地区振动试验系统销售收入规模：2020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全球主要地区振动试验系统销售收入市场份额（2020-2025）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全球主要地区振动试验系统销售收入市场份额（2020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全球主要地区振动试验系统收入市场份额（2026-2031）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北美（美国和加拿大）振动试验系统销量（2020-2031）&amp;（台）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北美（美国和加拿大）振动试验系统销量份额（2020-2031）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北美（美国和加拿大）振动试验系统收入（2020-2031）&amp;（百万美元）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北美（美国和加拿大）振动试验系统收入份额（2020-2031）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欧洲（德国、英国、法国和意大利等国家）振动试验系统销量（2020-2031）&amp;（台）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欧洲（德国、英国、法国和意大利等国家）振动试验系统销量份额（2020-2031）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欧洲（德国、英国、法国和意大利等国家）振动试验系统收入（2020-2031）&amp;（百万美元）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欧洲（德国、英国、法国和意大利等国家）振动试验系统收入份额（2020-2031）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亚太（中国、日本、韩国、中国台湾、印度和东南亚等）振动试验系统销量（2020-2031）&amp;（台）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亚太（中国、日本、韩国、中国台湾、印度和东南亚等）振动试验系统销量份额（2020-2031）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亚太（中国、日本、韩国、中国台湾、印度和东南亚等）振动试验系统收入（2020-2031）&amp;（百万美元）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亚太（中国、日本、韩国、中国台湾、印度和东南亚等）振动试验系统收入份额（2020-2031）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拉美地区（墨西哥、巴西等国家）振动试验系统销量（2020-2031）&amp;（台）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拉美地区（墨西哥、巴西等国家）振动试验系统销量份额（2020-2031）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拉美地区（墨西哥、巴西等国家）振动试验系统收入（2020-2031）&amp;（百万美元）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拉美地区（墨西哥、巴西等国家）振动试验系统收入份额（2020-2031）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中东及非洲（土耳其、沙特等国家）振动试验系统销量（2020-2031）&amp;（台）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中东及非洲（土耳其、沙特等国家）振动试验系统销量份额（2020-2031）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中东及非洲（土耳其、沙特等国家）振动试验系统收入（2020-2031）&amp;（百万美元）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中东及非洲（土耳其、沙特等国家）振动试验系统收入份额（2020-2031）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2023年全球市场主要厂商振动试验系统销量市场份额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2023年全球市场主要厂商振动试验系统收入市场份额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2024年中国市场主要厂商振动试验系统销量市场份额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2024年中国市场主要厂商振动试验系统收入市场份额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2024年全球前五大生产商振动试验系统市场份额</w:t>
      </w:r>
      <w:r>
        <w:rPr>
          <w:rFonts w:hint="eastAsia"/>
        </w:rPr>
        <w:br/>
      </w:r>
      <w:r>
        <w:rPr>
          <w:rFonts w:hint="eastAsia"/>
        </w:rPr>
        <w:t>　　图 60： 全球振动试验系统第一梯队、第二梯队和第三梯队生产商（品牌）及市场份额（2024）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全球不同产品类型振动试验系统价格走势（2020-2031）&amp;（千美元/台）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全球不同应用振动试验系统价格走势（2020-2031）&amp;（千美元/台）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63： 振动试验系统中国企业SWOT分析</w:t>
      </w:r>
      <w:r>
        <w:rPr>
          <w:rFonts w:hint="eastAsia"/>
        </w:rPr>
        <w:br/>
      </w:r>
      <w:r>
        <w:rPr>
          <w:rFonts w:hint="eastAsia"/>
        </w:rPr>
        <w:t>　　图 64： 振动试验系统产业链</w:t>
      </w:r>
      <w:r>
        <w:rPr>
          <w:rFonts w:hint="eastAsia"/>
        </w:rPr>
        <w:br/>
      </w:r>
      <w:r>
        <w:rPr>
          <w:rFonts w:hint="eastAsia"/>
        </w:rPr>
        <w:t>　　图 65： 振动试验系统行业采购模式分析</w:t>
      </w:r>
      <w:r>
        <w:rPr>
          <w:rFonts w:hint="eastAsia"/>
        </w:rPr>
        <w:br/>
      </w:r>
      <w:r>
        <w:rPr>
          <w:rFonts w:hint="eastAsia"/>
        </w:rPr>
        <w:t>　　图 66： 振动试验系统行业生产模式</w:t>
      </w:r>
      <w:r>
        <w:rPr>
          <w:rFonts w:hint="eastAsia"/>
        </w:rPr>
        <w:br/>
      </w:r>
      <w:r>
        <w:rPr>
          <w:rFonts w:hint="eastAsia"/>
        </w:rPr>
        <w:t>　　图 67： 振动试验系统行业销售模式分析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c73e090874e28" w:history="1">
        <w:r>
          <w:rPr>
            <w:rStyle w:val="Hyperlink"/>
          </w:rPr>
          <w:t>全球与中国振动试验系统行业现状调研及前景趋势报告（2025-2031年）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c73e090874e28" w:history="1">
        <w:r>
          <w:rPr>
            <w:rStyle w:val="Hyperlink"/>
          </w:rPr>
          <w:t>https://www.20087.com/0/51/ZhenDongShiYanXiTongDeFaZhanQuShi.html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热点：冲击试验国家标准、振动试验仪、设备振动监测分析系统、振动试验机操作说明书、振动台系统加速度怎么测、振动试验台、苏州沧浪区电动振动试验台、振动试验仪器、振动系统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fd6f634f41ba" w:history="1">
      <w:r>
        <w:rPr>
          <w:rStyle w:val="Hyperlink"/>
        </w:rPr>
        <w:t>全球与中国振动试验系统行业现状调研及前景趋势报告（2025-2031年）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enDongShiYanXiTongDeFaZhanQuShi.html" TargetMode="External" Id="R777c73e09087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enDongShiYanXiTongDeFaZhanQuShi.html" TargetMode="External" Id="R9b78fd6f634f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2025-03-22T23:24:21Z</dcterms:created>
  <dcterms:modified xsi:type="dcterms:W3CDTF">2025-03-23T00:24:21Z</dcterms:modified>
  <dc:subject>全球与中国振动试验系统行业现状调研及前景趋势报告（2025-2031年）</dc:subject>
  <dc:title>全球与中国振动试验系统行业现状调研及前景趋势报告（2025-2031年）</dc:title>
  <cp:keywords>全球与中国振动试验系统行业现状调研及前景趋势报告（2025-2031年）</cp:keywords>
  <dc:description>全球与中国振动试验系统行业现状调研及前景趋势报告（2025-2031年）</dc:description>
</cp:coreProperties>
</file>