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c44d6b3284834" w:history="1">
              <w:r>
                <w:rPr>
                  <w:rStyle w:val="Hyperlink"/>
                </w:rPr>
                <w:t>2026-2032年中国捏合螺杆元件行业发展研究与前景分析报告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c44d6b3284834" w:history="1">
              <w:r>
                <w:rPr>
                  <w:rStyle w:val="Hyperlink"/>
                </w:rPr>
                <w:t>2026-2032年中国捏合螺杆元件行业发展研究与前景分析报告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c44d6b3284834" w:history="1">
                <w:r>
                  <w:rPr>
                    <w:rStyle w:val="Hyperlink"/>
                  </w:rPr>
                  <w:t>https://www.20087.com/0/31/NieHeLuoGanYuanJianHangYeFaZhanQianJing.html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捏合螺杆元件是双螺杆挤出机、捏合机和混炼设备中的核心功能部件，承担物料输送、剪切、分散、混合和反应强化等作用。捏合螺杆元件的型线设计、螺旋角、齿槽容积、啮合间隙和材质选择直接影响混合效率、能耗、温升和设备寿命。当前捏合螺杆元件广泛应用于工程塑料、色母粒、橡胶、胶粘剂、食品、医药、新能源材料和精细化工领域。行业对高耐磨、耐腐蚀、低泄漏、高填充比和低能耗元件需求提升，表面硬化处理、粉末冶金、耐磨涂层和流场仿真成为重要技术方向。</w:t>
      </w:r>
      <w:r>
        <w:rPr>
          <w:rFonts w:hint="eastAsia"/>
        </w:rPr>
        <w:br/>
      </w:r>
      <w:r>
        <w:rPr>
          <w:rFonts w:hint="eastAsia"/>
        </w:rPr>
        <w:t>　　未来，捏合螺杆元件将向模块化、智能化、低能耗和专用化方向发展。市场调研网认为，新能源材料、生物基聚合物、高填充复合材料和反应挤出工艺对剪切控制、停留时间分布和温度管理提出更高要求，将推动元件型线优化和工况适配能力提升。数字化设计、流场仿真、在线监测和寿命预测将提高捏合螺杆元件的开发效率和运行稳定性。未来，具备型线设计能力、耐磨材料体系、精密加工能力和跨行业工艺验证能力的企业，将在高端混炼装备供应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dc44d6b3284834" w:history="1">
        <w:r>
          <w:rPr>
            <w:rStyle w:val="Hyperlink"/>
          </w:rPr>
          <w:t>2026-2032年中国捏合螺杆元件行业发展研究与前景分析报告</w:t>
        </w:r>
      </w:hyperlink>
      <w:r>
        <w:rPr>
          <w:rFonts w:hint="eastAsia"/>
        </w:rPr>
        <w:t>》，2025年捏合螺杆元件行业市场规模达 亿元，预计2032年市场规模将达 亿元，期间年均复合增长率（CAGR）达 %。报告依托国家统计局、相关行业协会及科研机构的详实数据，结合捏合螺杆元件行业研究团队的长期监测，系统分析了捏合螺杆元件行业的市场规模、需求特征及产业链结构。报告全面阐述了捏合螺杆元件行业现状，科学预测了市场前景与发展趋势，重点评估了捏合螺杆元件重点企业的经营表现及竞争格局。同时，报告深入剖析了价格动态、市场集中度及品牌影响力，并对捏合螺杆元件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捏合螺杆元件行业发展概述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一、捏合螺杆元件行业定义及分类</w:t>
      </w:r>
      <w:r>
        <w:rPr>
          <w:rFonts w:hint="eastAsia"/>
        </w:rPr>
        <w:br/>
      </w:r>
      <w:r>
        <w:rPr>
          <w:rFonts w:hint="eastAsia"/>
        </w:rPr>
        <w:t>　　　　二、捏合螺杆元件行业经济特性</w:t>
      </w:r>
      <w:r>
        <w:rPr>
          <w:rFonts w:hint="eastAsia"/>
        </w:rPr>
        <w:br/>
      </w:r>
      <w:r>
        <w:rPr>
          <w:rFonts w:hint="eastAsia"/>
        </w:rPr>
        <w:t>　　　　三、捏合螺杆元件行业产业链简介</w:t>
      </w:r>
      <w:r>
        <w:rPr>
          <w:rFonts w:hint="eastAsia"/>
        </w:rPr>
        <w:br/>
      </w:r>
      <w:r>
        <w:rPr>
          <w:rFonts w:hint="eastAsia"/>
        </w:rPr>
        <w:t>　　第二节 捏合螺杆元件行业发展成熟度</w:t>
      </w:r>
      <w:r>
        <w:rPr>
          <w:rFonts w:hint="eastAsia"/>
        </w:rPr>
        <w:br/>
      </w:r>
      <w:r>
        <w:rPr>
          <w:rFonts w:hint="eastAsia"/>
        </w:rPr>
        <w:t>　　　　一、捏合螺杆元件行业发展周期分析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捏合螺杆元件行业相关产业动态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捏合螺杆元件行业发展环境分析</w:t>
      </w:r>
      <w:r>
        <w:rPr>
          <w:rFonts w:hint="eastAsia"/>
        </w:rPr>
        <w:br/>
      </w:r>
      <w:r>
        <w:rPr>
          <w:rFonts w:hint="eastAsia"/>
        </w:rPr>
        <w:t>　　第一节 捏合螺杆元件行业环境分析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捏合螺杆元件行业相关政策、法规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2025-2026年捏合螺杆元件行业技术发展现状及趋势分析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捏合螺杆元件行业技术发展现状分析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国内外捏合螺杆元件行业技术差异与原因</w:t>
      </w:r>
      <w:r>
        <w:rPr>
          <w:rFonts w:hint="eastAsia"/>
        </w:rPr>
        <w:br/>
      </w:r>
      <w:r>
        <w:rPr>
          <w:rFonts w:hint="eastAsia"/>
        </w:rPr>
        <w:t>　　第三节 捏合螺杆元件行业技术发展方向、趋势预测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提升捏合螺杆元件行业技术能力策略建议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中国捏合螺杆元件市场发展调研</w:t>
      </w:r>
      <w:r>
        <w:rPr>
          <w:rFonts w:hint="eastAsia"/>
        </w:rPr>
        <w:br/>
      </w:r>
      <w:r>
        <w:rPr>
          <w:rFonts w:hint="eastAsia"/>
        </w:rPr>
        <w:t>　　第一节 捏合螺杆元件市场现状分析及预测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一、2020-2025年中国捏合螺杆元件市场规模分析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二、2026-2032年中国捏合螺杆元件市场规模预测</w:t>
      </w:r>
      <w:r>
        <w:rPr>
          <w:rFonts w:hint="eastAsia"/>
        </w:rPr>
        <w:br/>
      </w:r>
      <w:r>
        <w:rPr>
          <w:rFonts w:hint="eastAsia"/>
        </w:rPr>
        <w:t>　　第二节 捏合螺杆元件行业产能情况分析及预测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一、2020-2025年中国捏合螺杆元件行业产能分析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二、2026-2032年中国捏合螺杆元件行业产能预测</w:t>
      </w:r>
      <w:r>
        <w:rPr>
          <w:rFonts w:hint="eastAsia"/>
        </w:rPr>
        <w:br/>
      </w:r>
      <w:r>
        <w:rPr>
          <w:rFonts w:hint="eastAsia"/>
        </w:rPr>
        <w:t>　　第三节 捏合螺杆元件行业产量情况分析及预测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一、2020-2025年中国捏合螺杆元件行业产量统计分析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二、2026-2032年中国捏合螺杆元件行业产量预测分析</w:t>
      </w:r>
      <w:r>
        <w:rPr>
          <w:rFonts w:hint="eastAsia"/>
        </w:rPr>
        <w:br/>
      </w:r>
      <w:r>
        <w:rPr>
          <w:rFonts w:hint="eastAsia"/>
        </w:rPr>
        <w:t>　　第四节 捏合螺杆元件市场需求分析及预测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一、2020-2025年中国捏合螺杆元件市场需求分析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二、2026-2032年中国捏合螺杆元件市场需求预测</w:t>
      </w:r>
      <w:r>
        <w:rPr>
          <w:rFonts w:hint="eastAsia"/>
        </w:rPr>
        <w:br/>
      </w:r>
      <w:r>
        <w:rPr>
          <w:rFonts w:hint="eastAsia"/>
        </w:rPr>
        <w:t>　　第五节 捏合螺杆元件进出口数据分析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一、2020-2025年中国捏合螺杆元件进出口数据分析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二、2026-2032年国内捏合螺杆元件进出口情况预测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2020-2025年中国捏合螺杆元件行业总体发展状况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中国捏合螺杆元件行业规模情况分析</w:t>
      </w:r>
      <w:r>
        <w:rPr>
          <w:rFonts w:hint="eastAsia"/>
        </w:rPr>
        <w:br/>
      </w:r>
      <w:r>
        <w:rPr>
          <w:rFonts w:hint="eastAsia"/>
        </w:rPr>
        <w:t>　　　　一、捏合螺杆元件行业单位规模情况分析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二、捏合螺杆元件行业人员规模状况分析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三、捏合螺杆元件行业资产规模状况分析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四、捏合螺杆元件行业市场规模状况分析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五、捏合螺杆元件行业敏感性分析</w:t>
      </w:r>
      <w:r>
        <w:rPr>
          <w:rFonts w:hint="eastAsia"/>
        </w:rPr>
        <w:br/>
      </w:r>
      <w:r>
        <w:rPr>
          <w:rFonts w:hint="eastAsia"/>
        </w:rPr>
        <w:t>　　第二节 中国捏合螺杆元件行业财务能力分析</w:t>
      </w:r>
      <w:r>
        <w:rPr>
          <w:rFonts w:hint="eastAsia"/>
        </w:rPr>
        <w:br/>
      </w:r>
      <w:r>
        <w:rPr>
          <w:rFonts w:hint="eastAsia"/>
        </w:rPr>
        <w:t>　　　　一、捏合螺杆元件行业盈利能力分析</w:t>
      </w:r>
      <w:r>
        <w:rPr>
          <w:rFonts w:hint="eastAsia"/>
        </w:rPr>
        <w:br/>
      </w:r>
      <w:r>
        <w:rPr>
          <w:rFonts w:hint="eastAsia"/>
        </w:rPr>
        <w:t>　　　　二、捏合螺杆元件行业偿债能力分析</w:t>
      </w:r>
      <w:r>
        <w:rPr>
          <w:rFonts w:hint="eastAsia"/>
        </w:rPr>
        <w:br/>
      </w:r>
      <w:r>
        <w:rPr>
          <w:rFonts w:hint="eastAsia"/>
        </w:rPr>
        <w:t>　　　　三、捏合螺杆元件行业营运能力分析</w:t>
      </w:r>
      <w:r>
        <w:rPr>
          <w:rFonts w:hint="eastAsia"/>
        </w:rPr>
        <w:br/>
      </w:r>
      <w:r>
        <w:rPr>
          <w:rFonts w:hint="eastAsia"/>
        </w:rPr>
        <w:t>　　　　四、捏合螺杆元件行业发展能力分析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中国捏合螺杆元件行业重点区域发展分析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一、中国捏合螺杆元件行业重点区域市场结构变化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二、重点地区（一）捏合螺杆元件行业发展分析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三、重点地区（二）捏合螺杆元件行业发展分析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四、重点地区（三）捏合螺杆元件行业发展分析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五、重点地区（四）捏合螺杆元件行业发展分析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六、重点地区（五）捏合螺杆元件行业发展分析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捏合螺杆元件行业产品价格分析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三、主要捏合螺杆元件品牌产品价位分析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五、价格在捏合螺杆元件行业竞争中的重要性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2026年中国捏合螺杆元件行业上下游行业发展分析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捏合螺杆元件上游行业分析</w:t>
      </w:r>
      <w:r>
        <w:rPr>
          <w:rFonts w:hint="eastAsia"/>
        </w:rPr>
        <w:br/>
      </w:r>
      <w:r>
        <w:rPr>
          <w:rFonts w:hint="eastAsia"/>
        </w:rPr>
        <w:t>　　　　一、捏合螺杆元件产品成本构成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四、上游供给对捏合螺杆元件行业的影响</w:t>
      </w:r>
      <w:r>
        <w:rPr>
          <w:rFonts w:hint="eastAsia"/>
        </w:rPr>
        <w:br/>
      </w:r>
      <w:r>
        <w:rPr>
          <w:rFonts w:hint="eastAsia"/>
        </w:rPr>
        <w:t>　　第二节 捏合螺杆元件下游行业分析</w:t>
      </w:r>
      <w:r>
        <w:rPr>
          <w:rFonts w:hint="eastAsia"/>
        </w:rPr>
        <w:br/>
      </w:r>
      <w:r>
        <w:rPr>
          <w:rFonts w:hint="eastAsia"/>
        </w:rPr>
        <w:t>　　　　一、捏合螺杆元件下游行业分布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四、下游需求对捏合螺杆元件行业的影响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捏合螺杆元件行业重点企业发展调研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捏合螺杆元件重点企业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2026年中国捏合螺杆元件产业市场竞争格局分析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2026年中国捏合螺杆元件产业竞争现状分析</w:t>
      </w:r>
      <w:r>
        <w:rPr>
          <w:rFonts w:hint="eastAsia"/>
        </w:rPr>
        <w:br/>
      </w:r>
      <w:r>
        <w:rPr>
          <w:rFonts w:hint="eastAsia"/>
        </w:rPr>
        <w:t>　　　　一、捏合螺杆元件竞争力分析</w:t>
      </w:r>
      <w:r>
        <w:rPr>
          <w:rFonts w:hint="eastAsia"/>
        </w:rPr>
        <w:br/>
      </w:r>
      <w:r>
        <w:rPr>
          <w:rFonts w:hint="eastAsia"/>
        </w:rPr>
        <w:t>　　　　二、捏合螺杆元件技术竞争分析</w:t>
      </w:r>
      <w:r>
        <w:rPr>
          <w:rFonts w:hint="eastAsia"/>
        </w:rPr>
        <w:br/>
      </w:r>
      <w:r>
        <w:rPr>
          <w:rFonts w:hint="eastAsia"/>
        </w:rPr>
        <w:t>　　　　三、捏合螺杆元件价格竞争分析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2026年中国捏合螺杆元件产业集中度分析</w:t>
      </w:r>
      <w:r>
        <w:rPr>
          <w:rFonts w:hint="eastAsia"/>
        </w:rPr>
        <w:br/>
      </w:r>
      <w:r>
        <w:rPr>
          <w:rFonts w:hint="eastAsia"/>
        </w:rPr>
        <w:t>　　　　一、捏合螺杆元件市场集中度分析</w:t>
      </w:r>
      <w:r>
        <w:rPr>
          <w:rFonts w:hint="eastAsia"/>
        </w:rPr>
        <w:br/>
      </w:r>
      <w:r>
        <w:rPr>
          <w:rFonts w:hint="eastAsia"/>
        </w:rPr>
        <w:t>　　　　二、捏合螺杆元件企业集中度分析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2026-2032年提高捏合螺杆元件企业竞争力的策略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捏合螺杆元件行业投资风险预警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2026年影响捏合螺杆元件行业发展的主要因素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一、影响捏合螺杆元件行业运行的有利因素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二、影响捏合螺杆元件行业运行的稳定因素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三、影响捏合螺杆元件行业运行的不利因素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四、我国捏合螺杆元件行业发展面临的挑战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五、我国捏合螺杆元件行业发展面临的机遇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对捏合螺杆元件行业投资风险预警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一、2026-2032年捏合螺杆元件行业市场风险及控制策略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二、2026-2032年捏合螺杆元件行业政策风险及控制策略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三、2026-2032年捏合螺杆元件行业经营风险及控制策略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四、2026-2032年捏合螺杆元件同业竞争风险及控制策略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五、2026-2032年捏合螺杆元件行业其他风险及控制策略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捏合螺杆元件行业发展趋势与投资规划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2026-2032年捏合螺杆元件市场发展潜力分析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2026-2032年捏合螺杆元件行业发展趋势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2026-2032年捏合螺杆元件行业投资前景研究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(中-智-林)对我国捏合螺杆元件品牌的战略思考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二、捏合螺杆元件实施品牌战略的意义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三、捏合螺杆元件企业品牌的现状分析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四、我国捏合螺杆元件企业的品牌战略</w:t>
      </w:r>
      <w:r>
        <w:rPr>
          <w:rFonts w:hint="eastAsia"/>
        </w:rPr>
        <w:br/>
      </w:r>
      <w:r>
        <w:rPr>
          <w:rFonts w:hint="eastAsia"/>
        </w:rPr>
        <w:t>　　　　五、捏合螺杆元件品牌战略管理的策略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捏合螺杆元件行业类别</w:t>
      </w:r>
      <w:r>
        <w:rPr>
          <w:rFonts w:hint="eastAsia"/>
        </w:rPr>
        <w:br/>
      </w:r>
      <w:r>
        <w:rPr>
          <w:rFonts w:hint="eastAsia"/>
        </w:rPr>
        <w:t>　　图表 捏合螺杆元件行业产业链调研</w:t>
      </w:r>
      <w:r>
        <w:rPr>
          <w:rFonts w:hint="eastAsia"/>
        </w:rPr>
        <w:br/>
      </w:r>
      <w:r>
        <w:rPr>
          <w:rFonts w:hint="eastAsia"/>
        </w:rPr>
        <w:t>　　图表 捏合螺杆元件行业现状</w:t>
      </w:r>
      <w:r>
        <w:rPr>
          <w:rFonts w:hint="eastAsia"/>
        </w:rPr>
        <w:br/>
      </w:r>
      <w:r>
        <w:rPr>
          <w:rFonts w:hint="eastAsia"/>
        </w:rPr>
        <w:t>　　图表 捏合螺杆元件行业标准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2020-2025年中国捏合螺杆元件行业市场规模</w:t>
      </w:r>
      <w:r>
        <w:rPr>
          <w:rFonts w:hint="eastAsia"/>
        </w:rPr>
        <w:br/>
      </w:r>
      <w:r>
        <w:rPr>
          <w:rFonts w:hint="eastAsia"/>
        </w:rPr>
        <w:t>　　图表 2026年中国捏合螺杆元件行业产能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2020-2025年中国捏合螺杆元件行业产量统计</w:t>
      </w:r>
      <w:r>
        <w:rPr>
          <w:rFonts w:hint="eastAsia"/>
        </w:rPr>
        <w:br/>
      </w:r>
      <w:r>
        <w:rPr>
          <w:rFonts w:hint="eastAsia"/>
        </w:rPr>
        <w:t>　　图表 捏合螺杆元件行业动态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2020-2025年中国捏合螺杆元件市场需求量</w:t>
      </w:r>
      <w:r>
        <w:rPr>
          <w:rFonts w:hint="eastAsia"/>
        </w:rPr>
        <w:br/>
      </w:r>
      <w:r>
        <w:rPr>
          <w:rFonts w:hint="eastAsia"/>
        </w:rPr>
        <w:t>　　图表 2026年中国捏合螺杆元件行业需求区域调研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2020-2025年中国捏合螺杆元件行情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2020-2025年中国捏合螺杆元件进口统计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2020-2025年中国捏合螺杆元件行业企业数量统计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**地区捏合螺杆元件市场规模</w:t>
      </w:r>
      <w:r>
        <w:rPr>
          <w:rFonts w:hint="eastAsia"/>
        </w:rPr>
        <w:br/>
      </w:r>
      <w:r>
        <w:rPr>
          <w:rFonts w:hint="eastAsia"/>
        </w:rPr>
        <w:t>　　图表 **地区捏合螺杆元件行业市场需求</w:t>
      </w:r>
      <w:r>
        <w:rPr>
          <w:rFonts w:hint="eastAsia"/>
        </w:rPr>
        <w:br/>
      </w:r>
      <w:r>
        <w:rPr>
          <w:rFonts w:hint="eastAsia"/>
        </w:rPr>
        <w:t>　　图表 **地区捏合螺杆元件市场调研</w:t>
      </w:r>
      <w:r>
        <w:rPr>
          <w:rFonts w:hint="eastAsia"/>
        </w:rPr>
        <w:br/>
      </w:r>
      <w:r>
        <w:rPr>
          <w:rFonts w:hint="eastAsia"/>
        </w:rPr>
        <w:t>　　图表 **地区捏合螺杆元件行业市场需求分析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**地区捏合螺杆元件市场规模</w:t>
      </w:r>
      <w:r>
        <w:rPr>
          <w:rFonts w:hint="eastAsia"/>
        </w:rPr>
        <w:br/>
      </w:r>
      <w:r>
        <w:rPr>
          <w:rFonts w:hint="eastAsia"/>
        </w:rPr>
        <w:t>　　图表 **地区捏合螺杆元件行业市场需求</w:t>
      </w:r>
      <w:r>
        <w:rPr>
          <w:rFonts w:hint="eastAsia"/>
        </w:rPr>
        <w:br/>
      </w:r>
      <w:r>
        <w:rPr>
          <w:rFonts w:hint="eastAsia"/>
        </w:rPr>
        <w:t>　　图表 **地区捏合螺杆元件市场调研</w:t>
      </w:r>
      <w:r>
        <w:rPr>
          <w:rFonts w:hint="eastAsia"/>
        </w:rPr>
        <w:br/>
      </w:r>
      <w:r>
        <w:rPr>
          <w:rFonts w:hint="eastAsia"/>
        </w:rPr>
        <w:t>　　图表 **地区捏合螺杆元件行业市场需求分析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捏合螺杆元件行业竞争对手分析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捏合螺杆元件重点企业（三）成长能力情况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2026-2032年中国捏合螺杆元件行业市场规模预测</w:t>
      </w:r>
      <w:r>
        <w:rPr>
          <w:rFonts w:hint="eastAsia"/>
        </w:rPr>
        <w:br/>
      </w:r>
      <w:r>
        <w:rPr>
          <w:rFonts w:hint="eastAsia"/>
        </w:rPr>
        <w:t>　　图表 捏合螺杆元件行业准入条件</w:t>
      </w:r>
      <w:r>
        <w:rPr>
          <w:rFonts w:hint="eastAsia"/>
        </w:rPr>
        <w:br/>
      </w:r>
      <w:r>
        <w:rPr>
          <w:rFonts w:hint="eastAsia"/>
        </w:rPr>
        <w:t>　　图表 2026年中国捏合螺杆元件市场前景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2026-2032年中国捏合螺杆元件行业发展趋势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c44d6b3284834" w:history="1">
        <w:r>
          <w:rPr>
            <w:rStyle w:val="Hyperlink"/>
          </w:rPr>
          <w:t>2026-2032年中国捏合螺杆元件行业发展研究与前景分析报告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c44d6b3284834" w:history="1">
        <w:r>
          <w:rPr>
            <w:rStyle w:val="Hyperlink"/>
          </w:rPr>
          <w:t>https://www.20087.com/0/31/NieHeLuoGanYuanJianHangYeFaZhanQianJing.html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热点：螺杆组合及捏合块介绍、捏合式密炼机原理图、螺杆螺纹元件顶宽怎么测量图片、螺杆挤出捏合机的工作原理是什么、螺杆挤出捏合机生产厂家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f8e90d6ed4ef9" w:history="1">
      <w:r>
        <w:rPr>
          <w:rStyle w:val="Hyperlink"/>
        </w:rPr>
        <w:t>2026-2032年中国捏合螺杆元件行业发展研究与前景分析报告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NieHeLuoGanYuanJianHangYeFaZhanQianJing.html" TargetMode="External" Id="R3adc44d6b328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NieHeLuoGanYuanJianHangYeFaZhanQianJing.html" TargetMode="External" Id="Rc30f8e90d6ed4e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2026-10-04T09:05:10Z</dcterms:created>
  <dcterms:modified xsi:type="dcterms:W3CDTF">2026-10-04T10:05:10Z</dcterms:modified>
  <dc:subject>2026-2032年中国捏合螺杆元件行业发展研究与前景分析报告</dc:subject>
  <dc:title>2026-2032年中国捏合螺杆元件行业发展研究与前景分析报告</dc:title>
  <cp:keywords>2026-2032年中国捏合螺杆元件行业发展研究与前景分析报告</cp:keywords>
  <dc:description>2026-2032年中国捏合螺杆元件行业发展研究与前景分析报告</dc:description>
</cp:coreProperties>
</file>