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6cf0e1e384e67" w:history="1">
              <w:r>
                <w:rPr>
                  <w:rStyle w:val="Hyperlink"/>
                </w:rPr>
                <w:t>2025-2031年全球与中国接插线行业现状分析及发展趋势研究报告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6cf0e1e384e67" w:history="1">
              <w:r>
                <w:rPr>
                  <w:rStyle w:val="Hyperlink"/>
                </w:rPr>
                <w:t>2025-2031年全球与中国接插线行业现状分析及发展趋势研究报告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6cf0e1e384e67" w:history="1">
                <w:r>
                  <w:rPr>
                    <w:rStyle w:val="Hyperlink"/>
                  </w:rPr>
                  <w:t>https://www.20087.com/0/81/JieChaXianHangYeQuShi.html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插线作为电子设备内部或外部连接的重要组件，近年来随着电子设备的小型化、高速化趋势，接插线技术也在不断创新。现代接插线不仅追求更小的体积、更高的传输速率，同时还要保证信号的完整性和稳定性。随着5G、物联网等技术的普及，对接插线的性能要求越来越高，如低延迟、高带宽和更强的电磁兼容性。</w:t>
      </w:r>
      <w:r>
        <w:rPr>
          <w:rFonts w:hint="eastAsia"/>
        </w:rPr>
        <w:br/>
      </w:r>
      <w:r>
        <w:rPr>
          <w:rFonts w:hint="eastAsia"/>
        </w:rPr>
        <w:t>　　未来，接插线的发展将更加注重智能化和定制化。智能化体现在集成传感器和微处理器，使接插线能够监测自身的状态，如温度、振动和电流，从而实现自我诊断和预测性维护。定制化则意味着根据具体应用场景和客户需求，提供高度个性化的接插线解决方案，如专为恶劣环境设计的耐高温、耐腐蚀的接插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6cf0e1e384e67" w:history="1">
        <w:r>
          <w:rPr>
            <w:rStyle w:val="Hyperlink"/>
          </w:rPr>
          <w:t>2025-2031年全球与中国接插线行业现状分析及发展趋势研究报告</w:t>
        </w:r>
      </w:hyperlink>
      <w:r>
        <w:rPr>
          <w:rFonts w:hint="eastAsia"/>
        </w:rPr>
        <w:t>》系统分析了接插线行业的市场需求、市场规模及价格动态，全面梳理了接插线产业链结构，并对接插线细分市场进行了深入探究。报告基于详实数据，科学预测了接插线市场前景与发展趋势，重点剖析了品牌竞争格局、市场集中度及重点企业的市场地位。通过SWOT分析，报告识别了行业面临的机遇与风险，并提出了针对性发展策略与建议，为接插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接插线行业概述及发展现状</w:t>
      </w:r>
      <w:r>
        <w:rPr>
          <w:rFonts w:hint="eastAsia"/>
        </w:rPr>
        <w:br/>
      </w:r>
      <w:r>
        <w:rPr>
          <w:rFonts w:hint="eastAsia"/>
        </w:rPr>
        <w:t>　　1.1 接插线行业介绍</w:t>
      </w:r>
      <w:r>
        <w:rPr>
          <w:rFonts w:hint="eastAsia"/>
        </w:rPr>
        <w:br/>
      </w:r>
      <w:r>
        <w:rPr>
          <w:rFonts w:hint="eastAsia"/>
        </w:rPr>
        <w:t>　　1.2 接插线主要种类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2024年不同种类接插线产量占比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2020-2031年不同种类接插线价格走势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接插线主要应用领域分析</w:t>
      </w:r>
      <w:r>
        <w:rPr>
          <w:rFonts w:hint="eastAsia"/>
        </w:rPr>
        <w:br/>
      </w:r>
      <w:r>
        <w:rPr>
          <w:rFonts w:hint="eastAsia"/>
        </w:rPr>
        <w:t>　　　　1.3.1 接插线主要应用领域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2025年全球接插线不同应用领域消费量占比分析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全球与中国接插线市场发展现状对比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2020-2031年全球接插线市场现状及发展趋势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2020-2031年中国接插线市场现状及发展趋势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2020-2031年全球接插线供需现状及趋势预测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2020-2031年全球接插线产能、产量、产能利用率情况及趋势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2020-2031年全球接插线产量、表观消费量情况及趋势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2020-2031年中国接插线供需现状及趋势预测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2020-2031年中国接插线产能、产量、产能利用率情况及趋势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2020-2031年中国接插线产量、表观消费量情况及趋势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2020-2031年中国接插线产量、需求量、市场缺口情况及趋势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中国接插线行业政策分析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全球与中国接插线重点企业产量、产值、集中度分析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全球市场接插线重点企业2024和2025年产量、产值对比分析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全球市场接插线重点企业2024和2025年产量对比分析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全球市场接插线重点企业2024和2025年产值对比分析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全球市场接插线重点企业2024和2025年产品价格分析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中国市场接插线重点企业2024和2025年产量、产值对比分析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中国市场接插线重点企业2024和2025年产量对比分析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中国市场接插线重点企业2024和2025年产值对比分析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接插线重点厂商总部</w:t>
      </w:r>
      <w:r>
        <w:rPr>
          <w:rFonts w:hint="eastAsia"/>
        </w:rPr>
        <w:br/>
      </w:r>
      <w:r>
        <w:rPr>
          <w:rFonts w:hint="eastAsia"/>
        </w:rPr>
        <w:t>　　2.4 接插线行业企业集中度分析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全球重点接插线企业SWOT分析</w:t>
      </w:r>
      <w:r>
        <w:rPr>
          <w:rFonts w:hint="eastAsia"/>
        </w:rPr>
        <w:br/>
      </w:r>
      <w:r>
        <w:rPr>
          <w:rFonts w:hint="eastAsia"/>
        </w:rPr>
        <w:t>　　2.6 中国重点接插线企业SWOT分析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2020-2031年全球主要地区接插线产量、产值、市场份额情况及趋势预测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2020-2031年全球主要地区接插线产量、产值及市场份额情况及趋势预测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2020-2031年全球主要地区接插线产量及市场份额情况及趋势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2020-2031年全球主要地区接插线产值及市场份额情况及趋势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2020-2031年中国市场接插线产量、产值情况及趋势预测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2020-2031年北美市场接插线产量、产值情况及趋势预测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2020-2031年欧洲市场接插线产量、产值情况及趋势预测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2020-2031年日本市场接插线产量、产值情况及趋势预测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2020-2031年全球主要地区接插线消费量、市场份额及发展趋势分析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2020-2031年全球主要地区接插线消费量、市场份额及发展趋势预测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2020-2031年中国市场接插线消费情况及发展趋势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2020-2031年北美市场接插线消费情况及发展趋势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2020-2031年欧洲市场接插线消费情况及发展趋势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2020-2031年日本市场接插线消费情况及发展趋势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接插线行业重点企业调研分析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企业接插线产品</w:t>
      </w:r>
      <w:r>
        <w:rPr>
          <w:rFonts w:hint="eastAsia"/>
        </w:rPr>
        <w:br/>
      </w:r>
      <w:r>
        <w:rPr>
          <w:rFonts w:hint="eastAsia"/>
        </w:rPr>
        <w:t>　　　　5.1.3 企业接插线产量、价格、收入、成本、毛利情况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企业接插线产品</w:t>
      </w:r>
      <w:r>
        <w:rPr>
          <w:rFonts w:hint="eastAsia"/>
        </w:rPr>
        <w:br/>
      </w:r>
      <w:r>
        <w:rPr>
          <w:rFonts w:hint="eastAsia"/>
        </w:rPr>
        <w:t>　　　　5.2.3 企业接插线产量、价格、收入、成本、毛利情况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企业接插线产品</w:t>
      </w:r>
      <w:r>
        <w:rPr>
          <w:rFonts w:hint="eastAsia"/>
        </w:rPr>
        <w:br/>
      </w:r>
      <w:r>
        <w:rPr>
          <w:rFonts w:hint="eastAsia"/>
        </w:rPr>
        <w:t>　　　　5.3.3 企业接插线产量、价格、收入、成本、毛利情况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企业接插线产品</w:t>
      </w:r>
      <w:r>
        <w:rPr>
          <w:rFonts w:hint="eastAsia"/>
        </w:rPr>
        <w:br/>
      </w:r>
      <w:r>
        <w:rPr>
          <w:rFonts w:hint="eastAsia"/>
        </w:rPr>
        <w:t>　　　　5.4.3 企业接插线产量、价格、收入、成本、毛利情况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企业接插线产品</w:t>
      </w:r>
      <w:r>
        <w:rPr>
          <w:rFonts w:hint="eastAsia"/>
        </w:rPr>
        <w:br/>
      </w:r>
      <w:r>
        <w:rPr>
          <w:rFonts w:hint="eastAsia"/>
        </w:rPr>
        <w:t>　　　　5.5.3 企业接插线产量、价格、收入、成本、毛利情况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企业接插线产品</w:t>
      </w:r>
      <w:r>
        <w:rPr>
          <w:rFonts w:hint="eastAsia"/>
        </w:rPr>
        <w:br/>
      </w:r>
      <w:r>
        <w:rPr>
          <w:rFonts w:hint="eastAsia"/>
        </w:rPr>
        <w:t>　　　　5.6.3 企业接插线产量、价格、收入、成本、毛利情况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企业接插线产品</w:t>
      </w:r>
      <w:r>
        <w:rPr>
          <w:rFonts w:hint="eastAsia"/>
        </w:rPr>
        <w:br/>
      </w:r>
      <w:r>
        <w:rPr>
          <w:rFonts w:hint="eastAsia"/>
        </w:rPr>
        <w:t>　　　　5.7.3 企业接插线产量、价格、收入、成本、毛利情况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企业接插线产品</w:t>
      </w:r>
      <w:r>
        <w:rPr>
          <w:rFonts w:hint="eastAsia"/>
        </w:rPr>
        <w:br/>
      </w:r>
      <w:r>
        <w:rPr>
          <w:rFonts w:hint="eastAsia"/>
        </w:rPr>
        <w:t>　　　　5.8.3 企业接插线产量、价格、收入、成本、毛利情况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企业接插线产品</w:t>
      </w:r>
      <w:r>
        <w:rPr>
          <w:rFonts w:hint="eastAsia"/>
        </w:rPr>
        <w:br/>
      </w:r>
      <w:r>
        <w:rPr>
          <w:rFonts w:hint="eastAsia"/>
        </w:rPr>
        <w:t>　　　　5.9.3 企业接插线产量、价格、收入、成本、毛利情况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企业接插线产品</w:t>
      </w:r>
      <w:r>
        <w:rPr>
          <w:rFonts w:hint="eastAsia"/>
        </w:rPr>
        <w:br/>
      </w:r>
      <w:r>
        <w:rPr>
          <w:rFonts w:hint="eastAsia"/>
        </w:rPr>
        <w:t>　　　　5.10.3 企业接插线产量、价格、收入、成本、毛利情况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2020-2031不同种类接插线产量、价格、产值及市场份额情况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全球市场不同种类接插线产量、产值及市场份额情况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2020-2031年全球市场不同种类接插线产量、市场份额情况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2020-2031年全球市场不同种类接插线产值、市场份额情况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2020-2031年全球市场不同种类接插线价格走势分析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中国市场不同种类接插线产量、产值及市场份额情况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2020-2031年中国市场不同种类接插线产量、市场份额情况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2020-2031年中国市场不同种类接插线产值、市场份额情况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2020-2031年中国市场不同种类接插线价格走势分析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接插线上游原料及下游主要应用领域分析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接插线产业链分析</w:t>
      </w:r>
      <w:r>
        <w:rPr>
          <w:rFonts w:hint="eastAsia"/>
        </w:rPr>
        <w:br/>
      </w:r>
      <w:r>
        <w:rPr>
          <w:rFonts w:hint="eastAsia"/>
        </w:rPr>
        <w:t>　　7.2 接插线产业上游供应分析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2020-2031年全球市场接插线下游主要应用领域消费量、市场份额情况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2020-2031年中国市场接插线下游主要应用领域消费量、市场份额及增长情况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2020-2031年中国市场接插线产量、消费量、进出口分析及发展趋势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2020-2031年中国市场接插线产量、消费量、进出口分析及发展趋势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2020-2031年中国市场接插线进出口贸易趋势</w:t>
      </w:r>
      <w:r>
        <w:rPr>
          <w:rFonts w:hint="eastAsia"/>
        </w:rPr>
        <w:br/>
      </w:r>
      <w:r>
        <w:rPr>
          <w:rFonts w:hint="eastAsia"/>
        </w:rPr>
        <w:t>　　8.3 中国市场接插线主要进口来源</w:t>
      </w:r>
      <w:r>
        <w:rPr>
          <w:rFonts w:hint="eastAsia"/>
        </w:rPr>
        <w:br/>
      </w:r>
      <w:r>
        <w:rPr>
          <w:rFonts w:hint="eastAsia"/>
        </w:rPr>
        <w:t>　　8.4 中国市场接插线主要出口目的地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2025年中国市场接插线主要地区分布</w:t>
      </w:r>
      <w:r>
        <w:rPr>
          <w:rFonts w:hint="eastAsia"/>
        </w:rPr>
        <w:br/>
      </w:r>
      <w:r>
        <w:rPr>
          <w:rFonts w:hint="eastAsia"/>
        </w:rPr>
        <w:t>　　9.1 中国接插线生产地区分布</w:t>
      </w:r>
      <w:r>
        <w:rPr>
          <w:rFonts w:hint="eastAsia"/>
        </w:rPr>
        <w:br/>
      </w:r>
      <w:r>
        <w:rPr>
          <w:rFonts w:hint="eastAsia"/>
        </w:rPr>
        <w:t>　　9.2 中国接插线消费地区分布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影响中国市场接插线供需因素分析</w:t>
      </w:r>
      <w:r>
        <w:rPr>
          <w:rFonts w:hint="eastAsia"/>
        </w:rPr>
        <w:br/>
      </w:r>
      <w:r>
        <w:rPr>
          <w:rFonts w:hint="eastAsia"/>
        </w:rPr>
        <w:t>　　10.1 接插线及相关行业技术发展概况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2020-2031年接插线进出口贸易现状及趋势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2020-2031年接插线产品技术趋势与价格走势预测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接插线行业市场环境发展趋势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2020-2031年不同种类接插线产品技术发展趋势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2020-2031年接插线价格走势预测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接插线销售渠道分析及建议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国内市场接插线销售渠道分析</w:t>
      </w:r>
      <w:r>
        <w:rPr>
          <w:rFonts w:hint="eastAsia"/>
        </w:rPr>
        <w:br/>
      </w:r>
      <w:r>
        <w:rPr>
          <w:rFonts w:hint="eastAsia"/>
        </w:rPr>
        <w:t>　　　　12.1.1 当前接插线主要销售模式及销售渠道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2020-2031年国内市场接插线销售模式及销售渠道趋势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海外市场接插线销售渠道分析</w:t>
      </w:r>
      <w:r>
        <w:rPr>
          <w:rFonts w:hint="eastAsia"/>
        </w:rPr>
        <w:br/>
      </w:r>
      <w:r>
        <w:rPr>
          <w:rFonts w:hint="eastAsia"/>
        </w:rPr>
        <w:t>　　12.3 接插线行业营销策略建议</w:t>
      </w:r>
      <w:r>
        <w:rPr>
          <w:rFonts w:hint="eastAsia"/>
        </w:rPr>
        <w:br/>
      </w:r>
      <w:r>
        <w:rPr>
          <w:rFonts w:hint="eastAsia"/>
        </w:rPr>
        <w:t>　　　　12.3.1 接插线市场定位及目标消费者分析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接插线行业营销模式及销售渠道建议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接插线产品介绍</w:t>
      </w:r>
      <w:r>
        <w:rPr>
          <w:rFonts w:hint="eastAsia"/>
        </w:rPr>
        <w:br/>
      </w:r>
      <w:r>
        <w:rPr>
          <w:rFonts w:hint="eastAsia"/>
        </w:rPr>
        <w:t>　　表 接插线产品分类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2025年全球不同种类接插线产量份额</w:t>
      </w:r>
      <w:r>
        <w:rPr>
          <w:rFonts w:hint="eastAsia"/>
        </w:rPr>
        <w:br/>
      </w:r>
      <w:r>
        <w:rPr>
          <w:rFonts w:hint="eastAsia"/>
        </w:rPr>
        <w:t>　　表 2020-2031年不同种类接插线价格及趋势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接插线主要应用领域</w:t>
      </w:r>
      <w:r>
        <w:rPr>
          <w:rFonts w:hint="eastAsia"/>
        </w:rPr>
        <w:br/>
      </w:r>
      <w:r>
        <w:rPr>
          <w:rFonts w:hint="eastAsia"/>
        </w:rPr>
        <w:t>　　图 全球2025年接插线不同应用领域消费量份额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2020-2031年全球市场接插线产量及增长情况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2020-2031年全球市场接插线产值及增长情况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2020-2031年中国市场接插线产量、增长率及趋势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2020-2031年中国市场接插线产值、增长率及趋势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2020-2031年全球接插线产能、产量、产能利用率及趋势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2020-2031年全球接插线产量、表观消费量及趋势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2020-2031年中国接插线产能、产量、产能利用率及趋势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2020-2031年中国接插线产量、表观消费量及趋势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2020-2031年中国接插线产量、市场需求量及趋势</w:t>
      </w:r>
      <w:r>
        <w:rPr>
          <w:rFonts w:hint="eastAsia"/>
        </w:rPr>
        <w:br/>
      </w:r>
      <w:r>
        <w:rPr>
          <w:rFonts w:hint="eastAsia"/>
        </w:rPr>
        <w:t>　　表 接插线行业政策分析</w:t>
      </w:r>
      <w:r>
        <w:rPr>
          <w:rFonts w:hint="eastAsia"/>
        </w:rPr>
        <w:br/>
      </w:r>
      <w:r>
        <w:rPr>
          <w:rFonts w:hint="eastAsia"/>
        </w:rPr>
        <w:t>　　表 全球市场接插线重点企业2024和2025年产量对比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全球市场接插线重点企业2024和2025年产量、市场份额统计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全球市场接插线重点企业2025年产量、市场份额统计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全球市场接插线重点企业2025年产量、市场份额统计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全球市场接插线重点企业2024和2025年产值对比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全球市场接插线重点企业2024和2025年产值市场份额统计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全球市场接插线重点企业2025年产值、市场份额统计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全球市场接插线重点企业2025年产值、市场份额统计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全球市场接插线重点企业2024和2025年产品价格统计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中国市场接插线重点企业2024和2025年产量对比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中国市场接插线重点企业2024和2025年产量市场份额统计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中国市场接插线重点企业2025年产量、市场份额统计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中国市场接插线重点企业2025年产量、市场份额统计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中国市场接插线重点企业2024和2025年产值对比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中国市场接插线重点企业2024和2025年产值市场份额统计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中国市场接插线重点企业2025年产值、市场份额统计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中国市场接插线重点企业2025年产值、市场份额统计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接插线企业总部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2024和2025年全球市场接插线重点企业产值市场份额对比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全球接插线重点企业SWOT分析</w:t>
      </w:r>
      <w:r>
        <w:rPr>
          <w:rFonts w:hint="eastAsia"/>
        </w:rPr>
        <w:br/>
      </w:r>
      <w:r>
        <w:rPr>
          <w:rFonts w:hint="eastAsia"/>
        </w:rPr>
        <w:t>　　表 中国接插线重点企业SWOT分析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2020-2025年全球主要地区接插线产量统计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2025-2031年全球主要地区接插线产量预测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2020-2031年全球主要地区接插线产量市场份额统计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2025年全球主要地区接插线产量市场份额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2020-2025年全球主要地区接插线产值统计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2025-2031年全球主要地区接插线产值预测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2020-2031年全球主要地区接插线产值市场份额统计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2025年全球主要地区接插线产值市场份额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2020-2031年中国市场接插线产量及增长情况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2020-2031年中国市场接插线产值及增长情况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2020-2031年北美市场接插线产量及增长情况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2020-2031年北美市场接插线产值及增长情况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2020-2031年欧洲市场接插线产量及增长情况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2020-2031年欧洲市场接插线产值及增长情况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2020-2031年日本市场接插线产量及增长情况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2020-2031年日本市场接插线产值及增长情况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2020-2025年全球主要地区接插线消费量统计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2025-2031年全球主要地区接插线消费量预测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2020-2031年全球主要地区接插线消费量市场份额统计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2025年全球主要地区接插线消费量市场份额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2020-2031年中国市场接插线消费量、增长率及趋势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2020-2031年北美市场接插线消费量、增长率及趋势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2020-2031年欧洲市场接插线消费量、增长率及趋势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2020-2031年日本市场接插线消费量、增长率及趋势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重点企业（一）接插线产品情况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重点企业（一）2024-2025年接插线产量、价格、收入、成本、毛利情况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重点企业（二）接插线产品情况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重点企业（二）2024-2025年接插线产量、价格、收入、成本、毛利情况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重点企业（三）接插线产品情况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重点企业（三）2024-2025年接插线产量、价格、收入、成本、毛利情况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重点企业（四）接插线产品情况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重点企业（四）2024-2025年接插线产量、价格、收入、成本、毛利情况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重点企业（五）接插线产品情况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重点企业（五）2024-2025年接插线产量、价格、收入、成本、毛利情况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重点企业（六）接插线产品情况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重点企业（六）2024-2025年接插线产量、价格、收入、成本、毛利情况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重点企业（七）接插线产品情况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重点企业（七）2024-2025年接插线产量、价格、收入、成本、毛利情况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重点企业（八）接插线产品情况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重点企业（八）2024-2025年接插线产量、价格、收入、成本、毛利情况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重点企业（九）接插线产品情况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重点企业（九）2024-2025年接插线产量、价格、收入、成本、毛利情况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重点企业（十）接插线产品情况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重点企业（十）2024-2025年接插线产量、价格、收入、成本、毛利情况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2020-2025年全球市场不同种类接插线产量统计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2025-2031年全球市场不同种类接插线产量预测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2020-2031年全球市场不同种类接插线产量市场份额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2020-2025年全球市场不同种类接插线产值统计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2025-2031年全球市场不同种类接插线产值预测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2020-2031年全球市场不同种类接插线产值市场份额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2020-2031年全球市场不同种类接插线价格走势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2020-2025年中国市场不同种类接插线产量统计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2025-2031年中国市场不同种类接插线产量预测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2020-2031年中国市场不同种类接插线产量市场份额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2020-2025年中国市场不同种类接插线产值统计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2025-2031年中国市场不同种类接插线产值预测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2020-2031年中国市场不同种类接插线产值市场份额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2020-2031年中国市场不同种类接插线价格走势</w:t>
      </w:r>
      <w:r>
        <w:rPr>
          <w:rFonts w:hint="eastAsia"/>
        </w:rPr>
        <w:br/>
      </w:r>
      <w:r>
        <w:rPr>
          <w:rFonts w:hint="eastAsia"/>
        </w:rPr>
        <w:t>　　图 接插线产业链</w:t>
      </w:r>
      <w:r>
        <w:rPr>
          <w:rFonts w:hint="eastAsia"/>
        </w:rPr>
        <w:br/>
      </w:r>
      <w:r>
        <w:rPr>
          <w:rFonts w:hint="eastAsia"/>
        </w:rPr>
        <w:t>　　表 接插线原材料</w:t>
      </w:r>
      <w:r>
        <w:rPr>
          <w:rFonts w:hint="eastAsia"/>
        </w:rPr>
        <w:br/>
      </w:r>
      <w:r>
        <w:rPr>
          <w:rFonts w:hint="eastAsia"/>
        </w:rPr>
        <w:t>　　表 接插线上游原料供应商及联系方式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2020-2025年全球市场接插线主要应用领域消费量统计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2025-2031年全球市场接插线主要应用领域消费量预测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2020-2031年全球市场接插线主要应用领域消费量市场份额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2025年全球市场接插线主要应用领域消费量市场份额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2020-2031年全球市场接插线主要应用领域消费量增长率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2020-2025年中国市场接插线主要应用领域消费量统计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2025-2031年中国市场接插线主要应用领域消费量预测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2020-2031年中国市场接插线主要应用领域消费量市场份额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2020-2031年中国市场接插线主要应用领域消费量增长率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2020-2025年中国市场接插线产量、消费量、进出口情况分析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2025-2031年中国市场接插线产量、消费量、进出口情况预测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2020-2031年中国市场接插线进出口量</w:t>
      </w:r>
      <w:r>
        <w:rPr>
          <w:rFonts w:hint="eastAsia"/>
        </w:rPr>
        <w:br/>
      </w:r>
      <w:r>
        <w:rPr>
          <w:rFonts w:hint="eastAsia"/>
        </w:rPr>
        <w:t>　　图 2025年接插线生产地区分布</w:t>
      </w:r>
      <w:r>
        <w:rPr>
          <w:rFonts w:hint="eastAsia"/>
        </w:rPr>
        <w:br/>
      </w:r>
      <w:r>
        <w:rPr>
          <w:rFonts w:hint="eastAsia"/>
        </w:rPr>
        <w:t>　　图 2025年接插线消费地区分布</w:t>
      </w:r>
      <w:r>
        <w:rPr>
          <w:rFonts w:hint="eastAsia"/>
        </w:rPr>
        <w:br/>
      </w:r>
      <w:r>
        <w:rPr>
          <w:rFonts w:hint="eastAsia"/>
        </w:rPr>
        <w:t>　　图 2020-2031年中国接插线进口量及趋势预测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2020-2031年中国接插线出口量及趋势预测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2025-2031年不同种类接插线产量占比</w:t>
      </w:r>
      <w:r>
        <w:rPr>
          <w:rFonts w:hint="eastAsia"/>
        </w:rPr>
        <w:br/>
      </w:r>
      <w:r>
        <w:rPr>
          <w:rFonts w:hint="eastAsia"/>
        </w:rPr>
        <w:t>　　图 2025-2031年接插线价格走势预测</w:t>
      </w:r>
      <w:r>
        <w:rPr>
          <w:rFonts w:hint="eastAsia"/>
        </w:rPr>
        <w:br/>
      </w:r>
      <w:r>
        <w:rPr>
          <w:rFonts w:hint="eastAsia"/>
        </w:rPr>
        <w:t>　　图 国内市场接插线未来销售渠道趋势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6cf0e1e384e67" w:history="1">
        <w:r>
          <w:rPr>
            <w:rStyle w:val="Hyperlink"/>
          </w:rPr>
          <w:t>2025-2031年全球与中国接插线行业现状分析及发展趋势研究报告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6cf0e1e384e67" w:history="1">
        <w:r>
          <w:rPr>
            <w:rStyle w:val="Hyperlink"/>
          </w:rPr>
          <w:t>https://www.20087.com/0/81/JieChaXianHangYeQuShi.html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根电线接头方法、接插线板两根线怎么接、公牛插座二根电线接法、接插线板需要分零线火线吗、电线卡扣接头怎样拆、接插线板两根线怎么接图片、空调接插线、接插线板两根线怎么接视频、插座里面的线是怎么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bceb2ccd345d6" w:history="1">
      <w:r>
        <w:rPr>
          <w:rStyle w:val="Hyperlink"/>
        </w:rPr>
        <w:t>2025-2031年全球与中国接插线行业现状分析及发展趋势研究报告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eChaXianHangYeQuShi.html" TargetMode="External" Id="Rec76cf0e1e38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eChaXianHangYeQuShi.html" TargetMode="External" Id="R8cbbceb2ccd3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2024-12-27T00:33:00Z</dcterms:created>
  <dcterms:modified xsi:type="dcterms:W3CDTF">2024-12-27T01:33:00Z</dcterms:modified>
  <dc:subject>2025-2031年全球与中国接插线行业现状分析及发展趋势研究报告</dc:subject>
  <dc:title>2025-2031年全球与中国接插线行业现状分析及发展趋势研究报告</dc:title>
  <cp:keywords>2025-2031年全球与中国接插线行业现状分析及发展趋势研究报告</cp:keywords>
  <dc:description>2025-2031年全球与中国接插线行业现状分析及发展趋势研究报告</dc:description>
</cp:coreProperties>
</file>