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9bf21382645ca" w:history="1">
              <w:r>
                <w:rPr>
                  <w:rStyle w:val="Hyperlink"/>
                </w:rPr>
                <w:t>中国控制脚踏开关市场现状调研与前景趋势预测报告（2025-2031年）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9bf21382645ca" w:history="1">
              <w:r>
                <w:rPr>
                  <w:rStyle w:val="Hyperlink"/>
                </w:rPr>
                <w:t>中国控制脚踏开关市场现状调研与前景趋势预测报告（2025-2031年）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9bf21382645ca" w:history="1">
                <w:r>
                  <w:rPr>
                    <w:rStyle w:val="Hyperlink"/>
                  </w:rPr>
                  <w:t>https://www.20087.com/0/01/KongZhiJiaoTaKaiGuanHangYeQuShi.html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脚踏开关是一种用于工业自动化和机械设备中的人机交互装置，通过脚部操作来实现设备的启动、停止或速度调节等功能。它广泛应用于制造业、医疗设备及办公设备等领域，因其便捷性和安全性而受到用户的青睐。近年来，随着工业自动化水平的提高，对控制脚踏开关的需求不仅体现在数量上，还在于其功能的多样性和可靠性。控制脚踏开关企业不断改进设计，以适应更复杂的工作环境，并提高产品的耐用性和响应速度。</w:t>
      </w:r>
      <w:r>
        <w:rPr>
          <w:rFonts w:hint="eastAsia"/>
        </w:rPr>
        <w:br/>
      </w:r>
      <w:r>
        <w:rPr>
          <w:rFonts w:hint="eastAsia"/>
        </w:rPr>
        <w:t>　　未来，控制脚踏开关的发展将更加注重智能化与用户体验。一方面，结合物联网（IoT）技术，开发具备远程监控和数据反馈功能的智能脚踏开关，使得操作更加直观且易于管理；另一方面，通过人体工程学设计优化，提供更舒适的操作体验，并根据不同的应用场景定制化设计，满足个性化需求。此外，随着绿色制造理念的普及，采用环保材料和节能设计，减少能耗和环境污染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9bf21382645ca" w:history="1">
        <w:r>
          <w:rPr>
            <w:rStyle w:val="Hyperlink"/>
          </w:rPr>
          <w:t>中国控制脚踏开关市场现状调研与前景趋势预测报告（2025-2031年）</w:t>
        </w:r>
      </w:hyperlink>
      <w:r>
        <w:rPr>
          <w:rFonts w:hint="eastAsia"/>
        </w:rPr>
        <w:t>》基于国家统计局及相关协会的详实数据，系统分析了控制脚踏开关行业的市场规模、重点企业表现、产业链结构、竞争格局及价格动态。报告内容严谨、数据详实，结合丰富图表，全面呈现控制脚踏开关行业现状与未来发展趋势。通过对控制脚踏开关技术现状、SWOT分析及市场前景的解读，报告为控制脚踏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控制脚踏开关行业界定及应用</w:t>
      </w:r>
      <w:r>
        <w:rPr>
          <w:rFonts w:hint="eastAsia"/>
        </w:rPr>
        <w:br/>
      </w:r>
      <w:r>
        <w:rPr>
          <w:rFonts w:hint="eastAsia"/>
        </w:rPr>
        <w:t>　　第一节 控制脚踏开关行业定义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控制脚踏开关主要应用领域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2024-2025年中国控制脚踏开关行业发展环境分析</w:t>
      </w:r>
      <w:r>
        <w:rPr>
          <w:rFonts w:hint="eastAsia"/>
        </w:rPr>
        <w:br/>
      </w:r>
      <w:r>
        <w:rPr>
          <w:rFonts w:hint="eastAsia"/>
        </w:rPr>
        <w:t>　　第一节 控制脚踏开关行业经济环境分析</w:t>
      </w:r>
      <w:r>
        <w:rPr>
          <w:rFonts w:hint="eastAsia"/>
        </w:rPr>
        <w:br/>
      </w:r>
      <w:r>
        <w:rPr>
          <w:rFonts w:hint="eastAsia"/>
        </w:rPr>
        <w:t>　　第二节 控制脚踏开关行业政策环境分析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一、控制脚踏开关行业政策影响分析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二、相关控制脚踏开关行业标准分析</w:t>
      </w:r>
      <w:r>
        <w:rPr>
          <w:rFonts w:hint="eastAsia"/>
        </w:rPr>
        <w:br/>
      </w:r>
      <w:r>
        <w:rPr>
          <w:rFonts w:hint="eastAsia"/>
        </w:rPr>
        <w:t>　　第三节 控制脚踏开关行业社会环境分析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2024-2025年控制脚踏开关行业技术发展现状及趋势分析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控制脚踏开关行业技术发展现状分析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国内外控制脚踏开关行业技术差异与原因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控制脚踏开关行业技术发展方向、趋势预测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提升控制脚踏开关行业技术能力策略建议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2024-2025年全球控制脚踏开关行业发展状况分析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2019-2024年全球控制脚踏开关行业运行概况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2019-2024年全球控制脚踏开关行业市场规模分析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全球主要地区控制脚踏开关行业运行情况分析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2025-2031年全球控制脚踏开关行业发展趋势预测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中国控制脚踏开关行业现状调研分析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中国控制脚踏开关行业发展现状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一、2024-2025年控制脚踏开关行业品牌发展现状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二、2024-2025年控制脚踏开关行业需求市场现状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三、2024-2025年控制脚踏开关市场需求层次分析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四、2024-2025年中国控制脚踏开关市场走向分析</w:t>
      </w:r>
      <w:r>
        <w:rPr>
          <w:rFonts w:hint="eastAsia"/>
        </w:rPr>
        <w:br/>
      </w:r>
      <w:r>
        <w:rPr>
          <w:rFonts w:hint="eastAsia"/>
        </w:rPr>
        <w:t>　　第二节 中国控制脚踏开关行业存在的问题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一、2024-2025年控制脚踏开关产品市场存在的主要问题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二、2024-2025年国内控制脚踏开关产品市场的三大瓶颈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三、2024-2025年控制脚踏开关产品市场遭遇的规模难题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对中国控制脚踏开关市场的分析及思考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一、控制脚踏开关市场特点</w:t>
      </w:r>
      <w:r>
        <w:rPr>
          <w:rFonts w:hint="eastAsia"/>
        </w:rPr>
        <w:br/>
      </w:r>
      <w:r>
        <w:rPr>
          <w:rFonts w:hint="eastAsia"/>
        </w:rPr>
        <w:t>　　　　二、控制脚踏开关市场分析</w:t>
      </w:r>
      <w:r>
        <w:rPr>
          <w:rFonts w:hint="eastAsia"/>
        </w:rPr>
        <w:br/>
      </w:r>
      <w:r>
        <w:rPr>
          <w:rFonts w:hint="eastAsia"/>
        </w:rPr>
        <w:t>　　　　三、控制脚踏开关市场变化的方向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四、中国控制脚踏开关行业发展的新思路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五、对中国控制脚踏开关行业发展的思考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中国控制脚踏开关行业市场供需现状调研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中国控制脚踏开关市场现状分析</w:t>
      </w:r>
      <w:r>
        <w:rPr>
          <w:rFonts w:hint="eastAsia"/>
        </w:rPr>
        <w:br/>
      </w:r>
      <w:r>
        <w:rPr>
          <w:rFonts w:hint="eastAsia"/>
        </w:rPr>
        <w:t>　　第二节 中国控制脚踏开关行业产量情况分析及预测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一、控制脚踏开关总体产能规模</w:t>
      </w:r>
      <w:r>
        <w:rPr>
          <w:rFonts w:hint="eastAsia"/>
        </w:rPr>
        <w:br/>
      </w:r>
      <w:r>
        <w:rPr>
          <w:rFonts w:hint="eastAsia"/>
        </w:rPr>
        <w:t>　　　　二、控制脚踏开关生产区域分布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三、2019-2024年中国控制脚踏开关产量统计分析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四、2025-2031年中国控制脚踏开关产量预测分析</w:t>
      </w:r>
      <w:r>
        <w:rPr>
          <w:rFonts w:hint="eastAsia"/>
        </w:rPr>
        <w:br/>
      </w:r>
      <w:r>
        <w:rPr>
          <w:rFonts w:hint="eastAsia"/>
        </w:rPr>
        <w:t>　　第三节 中国控制脚踏开关市场需求分析及预测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一、中国控制脚踏开关市场需求特点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二、2019-2024年中国控制脚踏开关市场需求量统计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三、2025-2031年中国控制脚踏开关市场需求量预测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中国控制脚踏开关价格趋势分析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一、2019-2024年中国控制脚踏开关市场价格趋势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二、2025-2031年中国控制脚踏开关市场价格走势预测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控制脚踏开关细分市场深度分析</w:t>
      </w:r>
      <w:r>
        <w:rPr>
          <w:rFonts w:hint="eastAsia"/>
        </w:rPr>
        <w:br/>
      </w:r>
      <w:r>
        <w:rPr>
          <w:rFonts w:hint="eastAsia"/>
        </w:rPr>
        <w:t>　　第一节 控制脚踏开关细分市场（一）发展研究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控制脚踏开关细分市场（二）发展研究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中国控制脚踏开关进出口分析</w:t>
      </w:r>
      <w:r>
        <w:rPr>
          <w:rFonts w:hint="eastAsia"/>
        </w:rPr>
        <w:br/>
      </w:r>
      <w:r>
        <w:rPr>
          <w:rFonts w:hint="eastAsia"/>
        </w:rPr>
        <w:t>　　第一节 控制脚踏开关进口情况分析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控制脚踏开关出口情况分析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影响控制脚踏开关进出口因素分析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中国控制脚踏开关行业主要指标监测分析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2019-2024年中国控制脚踏开关行业规模情况分析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2019-2024年中国控制脚踏开关行业财务能力分析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控制脚踏开关行业上下游发展情况分析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控制脚踏开关行业上游产业发展分析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控制脚踏开关行业下游产业发展分析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中国控制脚踏开关行业重点地区发展分析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控制脚踏开关行业重点区域市场结构调研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**地区控制脚踏开关市场容量分析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**地区控制脚踏开关市场容量分析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**地区控制脚踏开关市场容量分析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**地区控制脚踏开关市场容量分析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**地区控制脚踏开关市场容量分析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控制脚踏开关行业重点企业竞争力分析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三、企业控制脚踏开关经营状况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三、企业控制脚踏开关经营状况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三、企业控制脚踏开关经营状况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三、企业控制脚踏开关经营状况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三、企业控制脚踏开关经营状况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三、企业控制脚踏开关经营状况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控制脚踏开关行业企业经营策略研究分析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控制脚踏开关企业多样化经营策略分析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一、控制脚踏开关企业多样化经营情况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二、现行控制脚踏开关行业多样化经营的方向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大型控制脚踏开关企业集团未来发展策略分析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对中小控制脚踏开关企业生产经营的建议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控制脚踏开关行业前景及投资风险预警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2025年控制脚踏开关市场前景分析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2025年控制脚踏开关行业发展趋势预测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影响控制脚踏开关行业发展的主要因素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一、2025年影响控制脚踏开关行业运行的有利因素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二、2025年影响控制脚踏开关行业运行的稳定因素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三、2025年影响控制脚踏开关行业运行的不利因素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四、2025年中国控制脚踏开关行业发展面临的挑战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五、2025年中国控制脚踏开关行业发展面临的机遇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控制脚踏开关行业投资风险预警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一、控制脚踏开关行业市场风险预测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二、控制脚踏开关行业政策风险预测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三、控制脚踏开关行业经营风险预测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四、控制脚踏开关行业技术风险预测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五、控制脚踏开关行业竞争风险预测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六、控制脚踏开关行业其他风险预测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控制脚踏开关投资建议</w:t>
      </w:r>
      <w:r>
        <w:rPr>
          <w:rFonts w:hint="eastAsia"/>
        </w:rPr>
        <w:br/>
      </w:r>
      <w:r>
        <w:rPr>
          <w:rFonts w:hint="eastAsia"/>
        </w:rPr>
        <w:t>　　第一节 控制脚踏开关行业投资环境分析</w:t>
      </w:r>
      <w:r>
        <w:rPr>
          <w:rFonts w:hint="eastAsia"/>
        </w:rPr>
        <w:br/>
      </w:r>
      <w:r>
        <w:rPr>
          <w:rFonts w:hint="eastAsia"/>
        </w:rPr>
        <w:t>　　第二节 控制脚踏开关行业投资进入壁垒分析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控制脚踏开关行业类别</w:t>
      </w:r>
      <w:r>
        <w:rPr>
          <w:rFonts w:hint="eastAsia"/>
        </w:rPr>
        <w:br/>
      </w:r>
      <w:r>
        <w:rPr>
          <w:rFonts w:hint="eastAsia"/>
        </w:rPr>
        <w:t>　　图表 控制脚踏开关行业产业链调研</w:t>
      </w:r>
      <w:r>
        <w:rPr>
          <w:rFonts w:hint="eastAsia"/>
        </w:rPr>
        <w:br/>
      </w:r>
      <w:r>
        <w:rPr>
          <w:rFonts w:hint="eastAsia"/>
        </w:rPr>
        <w:t>　　图表 控制脚踏开关行业现状</w:t>
      </w:r>
      <w:r>
        <w:rPr>
          <w:rFonts w:hint="eastAsia"/>
        </w:rPr>
        <w:br/>
      </w:r>
      <w:r>
        <w:rPr>
          <w:rFonts w:hint="eastAsia"/>
        </w:rPr>
        <w:t>　　图表 控制脚踏开关行业标准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2019-2024年中国控制脚踏开关市场规模</w:t>
      </w:r>
      <w:r>
        <w:rPr>
          <w:rFonts w:hint="eastAsia"/>
        </w:rPr>
        <w:br/>
      </w:r>
      <w:r>
        <w:rPr>
          <w:rFonts w:hint="eastAsia"/>
        </w:rPr>
        <w:t>　　图表 2025年中国控制脚踏开关行业产能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2019-2024年中国控制脚踏开关产量</w:t>
      </w:r>
      <w:r>
        <w:rPr>
          <w:rFonts w:hint="eastAsia"/>
        </w:rPr>
        <w:br/>
      </w:r>
      <w:r>
        <w:rPr>
          <w:rFonts w:hint="eastAsia"/>
        </w:rPr>
        <w:t>　　图表 控制脚踏开关行业动态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2025年中国控制脚踏开关行业需求区域调研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2019-2024年中国控制脚踏开关行情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2019-2024年中国控制脚踏开关行业企业数量统计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**地区控制脚踏开关市场规模</w:t>
      </w:r>
      <w:r>
        <w:rPr>
          <w:rFonts w:hint="eastAsia"/>
        </w:rPr>
        <w:br/>
      </w:r>
      <w:r>
        <w:rPr>
          <w:rFonts w:hint="eastAsia"/>
        </w:rPr>
        <w:t>　　图表 **地区控制脚踏开关行业市场需求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**地区控制脚踏开关市场调研</w:t>
      </w:r>
      <w:r>
        <w:rPr>
          <w:rFonts w:hint="eastAsia"/>
        </w:rPr>
        <w:br/>
      </w:r>
      <w:r>
        <w:rPr>
          <w:rFonts w:hint="eastAsia"/>
        </w:rPr>
        <w:t>　　图表 **地区控制脚踏开关行业市场需求分析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**地区控制脚踏开关市场规模</w:t>
      </w:r>
      <w:r>
        <w:rPr>
          <w:rFonts w:hint="eastAsia"/>
        </w:rPr>
        <w:br/>
      </w:r>
      <w:r>
        <w:rPr>
          <w:rFonts w:hint="eastAsia"/>
        </w:rPr>
        <w:t>　　图表 **地区控制脚踏开关行业市场需求</w:t>
      </w:r>
      <w:r>
        <w:rPr>
          <w:rFonts w:hint="eastAsia"/>
        </w:rPr>
        <w:br/>
      </w:r>
      <w:r>
        <w:rPr>
          <w:rFonts w:hint="eastAsia"/>
        </w:rPr>
        <w:t>　　图表 **地区控制脚踏开关市场调研</w:t>
      </w:r>
      <w:r>
        <w:rPr>
          <w:rFonts w:hint="eastAsia"/>
        </w:rPr>
        <w:br/>
      </w:r>
      <w:r>
        <w:rPr>
          <w:rFonts w:hint="eastAsia"/>
        </w:rPr>
        <w:t>　　图表 **地区控制脚踏开关行业市场需求分析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控制脚踏开关行业竞争对手分析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控制脚踏开关重点企业（二）经营情况分析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控制脚踏开关重点企业（二）主要经济指标情况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控制脚踏开关重点企业（三）成长能力情况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2025-2031年中国控制脚踏开关行业产能预测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2025-2031年中国控制脚踏开关行业产量预测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2025-2031年中国控制脚踏开关市场需求预测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2025-2031年中国控制脚踏开关市场规模预测</w:t>
      </w:r>
      <w:r>
        <w:rPr>
          <w:rFonts w:hint="eastAsia"/>
        </w:rPr>
        <w:br/>
      </w:r>
      <w:r>
        <w:rPr>
          <w:rFonts w:hint="eastAsia"/>
        </w:rPr>
        <w:t>　　图表 控制脚踏开关行业准入条件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2025-2031年中国控制脚踏开关行业信息化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2025年中国控制脚踏开关市场前景分析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2025-2031年中国控制脚踏开关行业风险分析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2025-2031年中国控制脚踏开关行业发展趋势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9bf21382645ca" w:history="1">
        <w:r>
          <w:rPr>
            <w:rStyle w:val="Hyperlink"/>
          </w:rPr>
          <w:t>中国控制脚踏开关市场现状调研与前景趋势预测报告（2025-2031年）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9bf21382645ca" w:history="1">
        <w:r>
          <w:rPr>
            <w:rStyle w:val="Hyperlink"/>
          </w:rPr>
          <w:t>https://www.20087.com/0/01/KongZhiJiaoTaKaiGuanHangYeQuShi.html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热点：脚踏开关的工作原理、控制脚踏开关接线图、脚踏开关控制正反转接线图、脚踏控制开关结构、脚踏开关内部结构图、脚踏开关控制灯、按钮和脚踏开关控制方法、脚踏开关原理、脚踏开关电路图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0ae0aa36d4645" w:history="1">
      <w:r>
        <w:rPr>
          <w:rStyle w:val="Hyperlink"/>
        </w:rPr>
        <w:t>中国控制脚踏开关市场现状调研与前景趋势预测报告（2025-2031年）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ongZhiJiaoTaKaiGuanHangYeQuShi.html" TargetMode="External" Id="R8609bf213826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ongZhiJiaoTaKaiGuanHangYeQuShi.html" TargetMode="External" Id="R74a0ae0aa36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2024-11-06T01:06:00Z</dcterms:created>
  <dcterms:modified xsi:type="dcterms:W3CDTF">2024-11-06T02:06:00Z</dcterms:modified>
  <dc:subject>中国控制脚踏开关市场现状调研与前景趋势预测报告（2025-2031年）</dc:subject>
  <dc:title>中国控制脚踏开关市场现状调研与前景趋势预测报告（2025-2031年）</dc:title>
  <cp:keywords>中国控制脚踏开关市场现状调研与前景趋势预测报告（2025-2031年）</cp:keywords>
  <dc:description>中国控制脚踏开关市场现状调研与前景趋势预测报告（2025-2031年）</dc:description>
</cp:coreProperties>
</file>