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14098a5e2425e" w:history="1">
              <w:r>
                <w:rPr>
                  <w:rStyle w:val="Hyperlink"/>
                </w:rPr>
                <w:t>2026-2032年中国摇头电脑灯行业研究及发展前景报告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14098a5e2425e" w:history="1">
              <w:r>
                <w:rPr>
                  <w:rStyle w:val="Hyperlink"/>
                </w:rPr>
                <w:t>2026-2032年中国摇头电脑灯行业研究及发展前景报告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14098a5e2425e" w:history="1">
                <w:r>
                  <w:rPr>
                    <w:rStyle w:val="Hyperlink"/>
                  </w:rPr>
                  <w:t>https://www.20087.com/0/71/YaoTouDianNaoDengDeXianZhuangYuQianJing.html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头电脑灯是专业舞台与娱乐照明的核心设备，通过电机驱动实现水平（Pan）与垂直（Tilt）方向的精准旋转，并集成变焦、棱镜、色片轮、图案片及高速频闪功能，广泛应用于演唱会、剧院、夜店及大型活动。当前高端产品采用高亮度LED或气体放电光源，支持DMX512/RDM、Art-Net等协议，强调色彩一致性、光束锐度及散热效率。用户尤其关注定位精度、响应速度及在长时间运行下的稳定性。然而，低价机型常因电机扭矩不足导致定位漂移；且复杂光学系统在高温高湿环境下易结露，影响光效。此外，多灯协同需专业编程，操作门槛较高，限制中小型场所应用。</w:t>
      </w:r>
      <w:r>
        <w:rPr>
          <w:rFonts w:hint="eastAsia"/>
        </w:rPr>
        <w:br/>
      </w:r>
      <w:r>
        <w:rPr>
          <w:rFonts w:hint="eastAsia"/>
        </w:rPr>
        <w:t>　　未来，摇头电脑灯将向智能化与沉浸式内容融合演进。市场调研网认为，内置LiDAR或视觉识别模块可实现自动追踪表演者位置，动态调整光束；而AI编舞引擎能根据音乐节奏自动生成灯光序列，降低编程依赖。光源方面，激光荧光混合技术将提升色域覆盖与能效比。在元宇宙演出场景中，灯具将支持空间坐标同步，实现虚实光影无缝叠加。长远看，该设备将从“被动执行单元”升级为“自主创意伙伴”，在下一代沉浸式娱乐体验中承担环境叙事与情感引导的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114098a5e2425e" w:history="1">
        <w:r>
          <w:rPr>
            <w:rStyle w:val="Hyperlink"/>
          </w:rPr>
          <w:t>2026-2032年中国摇头电脑灯行业研究及发展前景报告</w:t>
        </w:r>
      </w:hyperlink>
      <w:r>
        <w:rPr>
          <w:rFonts w:hint="eastAsia"/>
        </w:rPr>
        <w:t>》，2025年摇头电脑灯行业市场规模达 亿元，预计2032年市场规模将达 亿元，期间年均复合增长率（CAGR）达 %。报告系统梳理了摇头电脑灯行业的市场规模、技术现状及产业链结构，结合详实数据分析了摇头电脑灯行业需求、价格动态与竞争格局，科学预测了摇头电脑灯发展趋势与市场前景，重点解读了行业内重点企业的战略布局与品牌影响力，同时对市场竞争与集中度进行了评估。此外，报告还细分了市场领域，揭示了摇头电脑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摇头电脑灯市场概述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按照不同产品类型，摇头电脑灯主要可以分为如下几个类别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中国不同产品类型摇头电脑灯增长趋势2021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图案灯</w:t>
      </w:r>
      <w:r>
        <w:rPr>
          <w:rFonts w:hint="eastAsia"/>
        </w:rPr>
        <w:br/>
      </w:r>
      <w:r>
        <w:rPr>
          <w:rFonts w:hint="eastAsia"/>
        </w:rPr>
        <w:t>　　　　1.2.3 染色灯</w:t>
      </w:r>
      <w:r>
        <w:rPr>
          <w:rFonts w:hint="eastAsia"/>
        </w:rPr>
        <w:br/>
      </w:r>
      <w:r>
        <w:rPr>
          <w:rFonts w:hint="eastAsia"/>
        </w:rPr>
        <w:t>　　1.3 从不同应用，摇头电脑灯主要包括如下几个方面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中国不同应用摇头电脑灯增长趋势2021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演唱会</w:t>
      </w:r>
      <w:r>
        <w:rPr>
          <w:rFonts w:hint="eastAsia"/>
        </w:rPr>
        <w:br/>
      </w:r>
      <w:r>
        <w:rPr>
          <w:rFonts w:hint="eastAsia"/>
        </w:rPr>
        <w:t>　　　　1.3.3 音乐节</w:t>
      </w:r>
      <w:r>
        <w:rPr>
          <w:rFonts w:hint="eastAsia"/>
        </w:rPr>
        <w:br/>
      </w:r>
      <w:r>
        <w:rPr>
          <w:rFonts w:hint="eastAsia"/>
        </w:rPr>
        <w:t>　　　　1.3.4 灯光秀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中国摇头电脑灯发展现状及未来趋势（2021-2032）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中国市场摇头电脑灯收入及增长率（2021-2032）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中国市场摇头电脑灯销量及增长率（2021-2032）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中国市场主要摇头电脑灯厂商分析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中国市场主要厂商摇头电脑灯销量及市场占有率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中国市场主要厂商摇头电脑灯销量（2021-2026）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中国市场主要厂商摇头电脑灯收入及市场占有率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中国市场主要厂商摇头电脑灯收入（2021-2026）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中国市场主要厂商摇头电脑灯收入市场份额（2021-2026）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2025年中国市场主要厂商摇头电脑灯收入排名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中国市场主要厂商摇头电脑灯价格（2021-2026）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2.7 摇头电脑灯行业集中度、竞争程度分析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摇头电脑灯行业集中度分析：2025年中国Top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中国市场摇头电脑灯第一梯队、第二梯队和第三梯队厂商（品牌）及2025年市场份额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重点企业（14）在中国市场摇头电脑灯销量、收入、价格及毛利率（2021-2026）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不同产品类型摇头电脑灯分析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中国市场不同产品类型摇头电脑灯规模（2021-2032）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中国市场不同产品类型摇头电脑灯规模及市场份额（2021-2026）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中国市场不同产品类型摇头电脑灯规模预测（2027-2032）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中国市场不同产品类型摇头电脑灯价格走势（2021-2032）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不同应用摇头电脑灯分析</w:t>
      </w:r>
      <w:r>
        <w:rPr>
          <w:rFonts w:hint="eastAsia"/>
        </w:rPr>
        <w:br/>
      </w:r>
      <w:r>
        <w:rPr>
          <w:rFonts w:hint="eastAsia"/>
        </w:rPr>
        <w:t>　　5.1 中国市场不同应用摇头电脑灯销量（2021-2032）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中国市场不同应用摇头电脑灯销量及市场份额（2021-2026）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中国市场不同应用摇头电脑灯销量预测（2027-2032）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中国市场不同应用摇头电脑灯规模（2021-2032）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中国市场不同应用摇头电脑灯规模及市场份额（2021-2026）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中国市场不同应用摇头电脑灯规模预测（2027-2032）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中国市场不同应用摇头电脑灯价格走势（2021-2032）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摇头电脑灯行业发展分析---发展趋势</w:t>
      </w:r>
      <w:r>
        <w:rPr>
          <w:rFonts w:hint="eastAsia"/>
        </w:rPr>
        <w:br/>
      </w:r>
      <w:r>
        <w:rPr>
          <w:rFonts w:hint="eastAsia"/>
        </w:rPr>
        <w:t>　　6.2 摇头电脑灯行业发展分析---厂商壁垒</w:t>
      </w:r>
      <w:r>
        <w:rPr>
          <w:rFonts w:hint="eastAsia"/>
        </w:rPr>
        <w:br/>
      </w:r>
      <w:r>
        <w:rPr>
          <w:rFonts w:hint="eastAsia"/>
        </w:rPr>
        <w:t>　　6.3 摇头电脑灯行业发展分析---驱动因素</w:t>
      </w:r>
      <w:r>
        <w:rPr>
          <w:rFonts w:hint="eastAsia"/>
        </w:rPr>
        <w:br/>
      </w:r>
      <w:r>
        <w:rPr>
          <w:rFonts w:hint="eastAsia"/>
        </w:rPr>
        <w:t>　　6.4 摇头电脑灯行业发展分析---制约因素</w:t>
      </w:r>
      <w:r>
        <w:rPr>
          <w:rFonts w:hint="eastAsia"/>
        </w:rPr>
        <w:br/>
      </w:r>
      <w:r>
        <w:rPr>
          <w:rFonts w:hint="eastAsia"/>
        </w:rPr>
        <w:t>　　6.5 摇头电脑灯中国企业SWOT分析</w:t>
      </w:r>
      <w:r>
        <w:rPr>
          <w:rFonts w:hint="eastAsia"/>
        </w:rPr>
        <w:br/>
      </w:r>
      <w:r>
        <w:rPr>
          <w:rFonts w:hint="eastAsia"/>
        </w:rPr>
        <w:t>　　6.6 摇头电脑灯行业发展分析---行业政策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摇头电脑灯行业产业链简介</w:t>
      </w:r>
      <w:r>
        <w:rPr>
          <w:rFonts w:hint="eastAsia"/>
        </w:rPr>
        <w:br/>
      </w:r>
      <w:r>
        <w:rPr>
          <w:rFonts w:hint="eastAsia"/>
        </w:rPr>
        <w:t>　　7.2 摇头电脑灯产业链分析-上游</w:t>
      </w:r>
      <w:r>
        <w:rPr>
          <w:rFonts w:hint="eastAsia"/>
        </w:rPr>
        <w:br/>
      </w:r>
      <w:r>
        <w:rPr>
          <w:rFonts w:hint="eastAsia"/>
        </w:rPr>
        <w:t>　　7.3 摇头电脑灯产业链分析-中游</w:t>
      </w:r>
      <w:r>
        <w:rPr>
          <w:rFonts w:hint="eastAsia"/>
        </w:rPr>
        <w:br/>
      </w:r>
      <w:r>
        <w:rPr>
          <w:rFonts w:hint="eastAsia"/>
        </w:rPr>
        <w:t>　　7.4 摇头电脑灯产业链分析-下游</w:t>
      </w:r>
      <w:r>
        <w:rPr>
          <w:rFonts w:hint="eastAsia"/>
        </w:rPr>
        <w:br/>
      </w:r>
      <w:r>
        <w:rPr>
          <w:rFonts w:hint="eastAsia"/>
        </w:rPr>
        <w:t>　　7.5 摇头电脑灯行业采购模式</w:t>
      </w:r>
      <w:r>
        <w:rPr>
          <w:rFonts w:hint="eastAsia"/>
        </w:rPr>
        <w:br/>
      </w:r>
      <w:r>
        <w:rPr>
          <w:rFonts w:hint="eastAsia"/>
        </w:rPr>
        <w:t>　　7.6 摇头电脑灯行业生产模式</w:t>
      </w:r>
      <w:r>
        <w:rPr>
          <w:rFonts w:hint="eastAsia"/>
        </w:rPr>
        <w:br/>
      </w:r>
      <w:r>
        <w:rPr>
          <w:rFonts w:hint="eastAsia"/>
        </w:rPr>
        <w:t>　　7.7 摇头电脑灯行业销售模式及销售渠道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中国本土摇头电脑灯产能、产量分析</w:t>
      </w:r>
      <w:r>
        <w:rPr>
          <w:rFonts w:hint="eastAsia"/>
        </w:rPr>
        <w:br/>
      </w:r>
      <w:r>
        <w:rPr>
          <w:rFonts w:hint="eastAsia"/>
        </w:rPr>
        <w:t>　　8.1 中国摇头电脑灯供需现状及预测（2021-2032）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中国摇头电脑灯产能、产量、产能利用率及发展趋势（2021-2032）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中国摇头电脑灯产量、市场需求量及发展趋势（2021-2032）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中国摇头电脑灯进出口分析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中国市场摇头电脑灯主要进口来源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中国市场摇头电脑灯主要出口目的地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不同产品类型摇头电脑灯市场规模2021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不同应用摇头电脑灯市场规模2021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中国市场主要厂商摇头电脑灯收入（2021-2026）&amp;（万元）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中国市场主要厂商摇头电脑灯收入份额（2021-2026）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2025年中国主要生产商摇头电脑灯收入排名（万元）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中国市场主要厂商摇头电脑灯价格（2021-2026）&amp;（元/件）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中国市场主要厂商摇头电脑灯总部及产地分布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中国市场主要厂商成立时间及摇头电脑灯商业化日期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中国市场主要厂商摇头电脑灯产品类型及应用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2025年中国市场摇头电脑灯主要厂商市场地位（第一梯队、第二梯队和第三梯队）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摇头电脑灯市场投资、并购等现状分析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摇头电脑灯生产基地、总部、竞争对手及市场地位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摇头电脑灯产品规格、参数及市场应用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摇头电脑灯销量（千件）、收入（万元）、价格（元/件）及毛利率（2021-2026）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中国市场不同产品类型摇头电脑灯规模（2021-2026）&amp;（万元）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中国市场不同产品类型摇头电脑灯规模市场份额（2021-2026）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中国市场不同产品类型摇头电脑灯规模预测（2027-2032）&amp;（万元）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中国市场不同产品类型摇头电脑灯规模市场份额预测（2027-2032）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中国市场不同应用摇头电脑灯销量（2021-2026）&amp;（千件）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中国市场不同应用摇头电脑灯销量市场份额（2021-2026）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中国市场不同应用摇头电脑灯销量预测（2027-2032）&amp;（千件）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中国市场不同应用摇头电脑灯销量市场份额预测（2027-2032）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中国市场不同应用摇头电脑灯规模（2021-2026）&amp;（万元）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中国市场不同应用摇头电脑灯规模市场份额（2021-2026）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中国市场不同应用摇头电脑灯规模预测（2027-2032）&amp;（万元）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中国市场不同应用摇头电脑灯规模市场份额预测（2027-2032）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摇头电脑灯行业发展分析---发展趋势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摇头电脑灯行业发展分析---厂商壁垒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摇头电脑灯行业发展分析---驱动因素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摇头电脑灯行业发展分析---制约因素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摇头电脑灯行业相关重点政策一览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摇头电脑灯行业供应链分析</w:t>
      </w:r>
      <w:r>
        <w:rPr>
          <w:rFonts w:hint="eastAsia"/>
        </w:rPr>
        <w:br/>
      </w:r>
      <w:r>
        <w:rPr>
          <w:rFonts w:hint="eastAsia"/>
        </w:rPr>
        <w:t>　　表 106： 摇头电脑灯上游原料供应商</w:t>
      </w:r>
      <w:r>
        <w:rPr>
          <w:rFonts w:hint="eastAsia"/>
        </w:rPr>
        <w:br/>
      </w:r>
      <w:r>
        <w:rPr>
          <w:rFonts w:hint="eastAsia"/>
        </w:rPr>
        <w:t>　　表 107： 摇头电脑灯行业主要下游客户</w:t>
      </w:r>
      <w:r>
        <w:rPr>
          <w:rFonts w:hint="eastAsia"/>
        </w:rPr>
        <w:br/>
      </w:r>
      <w:r>
        <w:rPr>
          <w:rFonts w:hint="eastAsia"/>
        </w:rPr>
        <w:t>　　表 108： 摇头电脑灯典型经销商</w:t>
      </w:r>
      <w:r>
        <w:rPr>
          <w:rFonts w:hint="eastAsia"/>
        </w:rPr>
        <w:br/>
      </w:r>
      <w:r>
        <w:rPr>
          <w:rFonts w:hint="eastAsia"/>
        </w:rPr>
        <w:t>　　表 109： 中国摇头电脑灯产量、销量、进口量及出口量（2021-2026）&amp;（千件）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中国摇头电脑灯产量、销量、进口量及出口量预测（2027-2032）&amp;（千件）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中国市场摇头电脑灯主要进口来源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中国市场摇头电脑灯主要出口目的地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摇头电脑灯产品图片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中国不同产品类型摇头电脑灯市场规模市场份额2025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图案灯产品图片</w:t>
      </w:r>
      <w:r>
        <w:rPr>
          <w:rFonts w:hint="eastAsia"/>
        </w:rPr>
        <w:br/>
      </w:r>
      <w:r>
        <w:rPr>
          <w:rFonts w:hint="eastAsia"/>
        </w:rPr>
        <w:t>　　图 4： 染色灯产品图片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中国不同应用摇头电脑灯市场份额2025 &amp; 2032</w:t>
      </w:r>
      <w:r>
        <w:rPr>
          <w:rFonts w:hint="eastAsia"/>
        </w:rPr>
        <w:br/>
      </w:r>
      <w:r>
        <w:rPr>
          <w:rFonts w:hint="eastAsia"/>
        </w:rPr>
        <w:t>　　图 6： 演唱会</w:t>
      </w:r>
      <w:r>
        <w:rPr>
          <w:rFonts w:hint="eastAsia"/>
        </w:rPr>
        <w:br/>
      </w:r>
      <w:r>
        <w:rPr>
          <w:rFonts w:hint="eastAsia"/>
        </w:rPr>
        <w:t>　　图 7： 音乐节</w:t>
      </w:r>
      <w:r>
        <w:rPr>
          <w:rFonts w:hint="eastAsia"/>
        </w:rPr>
        <w:br/>
      </w:r>
      <w:r>
        <w:rPr>
          <w:rFonts w:hint="eastAsia"/>
        </w:rPr>
        <w:t>　　图 8： 灯光秀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中国市场摇头电脑灯市场规模，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中国市场摇头电脑灯收入及增长率（2021-2032）&amp;（万元）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中国市场摇头电脑灯销量及增长率（2021-2032）&amp;（千件）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2025年中国市场主要厂商摇头电脑灯销量市场份额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2025年中国市场主要厂商摇头电脑灯收入市场份额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2025年中国市场前五大厂商摇头电脑灯市场份额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2025年中国市场摇头电脑灯第一梯队、第二梯队和第三梯队厂商（品牌）及市场份额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中国市场不同应用摇头电脑灯价格走势（2021-2032）&amp;（元/件）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摇头电脑灯中国企业SWOT分析</w:t>
      </w:r>
      <w:r>
        <w:rPr>
          <w:rFonts w:hint="eastAsia"/>
        </w:rPr>
        <w:br/>
      </w:r>
      <w:r>
        <w:rPr>
          <w:rFonts w:hint="eastAsia"/>
        </w:rPr>
        <w:t>　　图 20： 摇头电脑灯产业链</w:t>
      </w:r>
      <w:r>
        <w:rPr>
          <w:rFonts w:hint="eastAsia"/>
        </w:rPr>
        <w:br/>
      </w:r>
      <w:r>
        <w:rPr>
          <w:rFonts w:hint="eastAsia"/>
        </w:rPr>
        <w:t>　　图 21： 摇头电脑灯行业采购模式分析</w:t>
      </w:r>
      <w:r>
        <w:rPr>
          <w:rFonts w:hint="eastAsia"/>
        </w:rPr>
        <w:br/>
      </w:r>
      <w:r>
        <w:rPr>
          <w:rFonts w:hint="eastAsia"/>
        </w:rPr>
        <w:t>　　图 22： 摇头电脑灯行业生产模式分析</w:t>
      </w:r>
      <w:r>
        <w:rPr>
          <w:rFonts w:hint="eastAsia"/>
        </w:rPr>
        <w:br/>
      </w:r>
      <w:r>
        <w:rPr>
          <w:rFonts w:hint="eastAsia"/>
        </w:rPr>
        <w:t>　　图 23： 摇头电脑灯行业销售模式分析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中国摇头电脑灯产能、产量、产能利用率及发展趋势（2021-2032）&amp;（千件）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中国摇头电脑灯产量、市场需求量及发展趋势（2021-2032）&amp;（千件）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14098a5e2425e" w:history="1">
        <w:r>
          <w:rPr>
            <w:rStyle w:val="Hyperlink"/>
          </w:rPr>
          <w:t>2026-2032年中国摇头电脑灯行业研究及发展前景报告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14098a5e2425e" w:history="1">
        <w:r>
          <w:rPr>
            <w:rStyle w:val="Hyperlink"/>
          </w:rPr>
          <w:t>https://www.20087.com/0/71/YaoTouDianNaoDengDeXianZhuangYuQianJing.html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热点：头灯闪烁是什么原因、575电脑摇头灯、摇头灯使用说明、电脑摇头灯接线图纸、摇头灯上4个按键使用方法、电脑摇头灯怎么控制、聚光灯、电脑摇头灯控制台的使用、摇头光束灯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6d500847a412c" w:history="1">
      <w:r>
        <w:rPr>
          <w:rStyle w:val="Hyperlink"/>
        </w:rPr>
        <w:t>2026-2032年中国摇头电脑灯行业研究及发展前景报告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aoTouDianNaoDengDeXianZhuangYuQianJing.html" TargetMode="External" Id="R93114098a5e2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aoTouDianNaoDengDeXianZhuangYuQianJing.html" TargetMode="External" Id="R77a6d500847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2026-02-08T06:55:06Z</dcterms:created>
  <dcterms:modified xsi:type="dcterms:W3CDTF">2026-02-08T07:55:06Z</dcterms:modified>
  <dc:subject>2026-2032年中国摇头电脑灯行业研究及发展前景报告</dc:subject>
  <dc:title>2026-2032年中国摇头电脑灯行业研究及发展前景报告</dc:title>
  <cp:keywords>2026-2032年中国摇头电脑灯行业研究及发展前景报告</cp:keywords>
  <dc:description>2026-2032年中国摇头电脑灯行业研究及发展前景报告</dc:description>
</cp:coreProperties>
</file>