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d1945e76a482c" w:history="1">
              <w:r>
                <w:rPr>
                  <w:rStyle w:val="Hyperlink"/>
                </w:rPr>
                <w:t>中国整流模块发展现状与趋势分析报告（2023-2028年）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d1945e76a482c" w:history="1">
              <w:r>
                <w:rPr>
                  <w:rStyle w:val="Hyperlink"/>
                </w:rPr>
                <w:t>中国整流模块发展现状与趋势分析报告（2023-2028年）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8d1945e76a482c" w:history="1">
                <w:r>
                  <w:rPr>
                    <w:rStyle w:val="Hyperlink"/>
                  </w:rPr>
                  <w:t>https://www.20087.com/0/01/ZhengLiuMoKuaiHangYeFaZhanQuShi.html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流模块是用于将交流电转换为直流电的电子设备，广泛应用于电源系统、电动汽车充电站、数据中心等领域。近年来，随着电力电子技术的发展，整流模块的效率和可靠性得到了显著提高。现代整流模块不仅体积更小、重量更轻，而且具有更高的转换效率和更宽的工作电压范围。同时，随着可再生能源的广泛应用，整流模块也开始应用于太阳能光伏发电系统中，以提高整个系统的效率和稳定性。</w:t>
      </w:r>
      <w:r>
        <w:rPr>
          <w:rFonts w:hint="eastAsia"/>
        </w:rPr>
        <w:br/>
      </w:r>
      <w:r>
        <w:rPr>
          <w:rFonts w:hint="eastAsia"/>
        </w:rPr>
        <w:t>　　未来，整流模块的发展将更加注重高效能和智能化。一方面，随着碳化硅（SiC）、氮化镓（GaN）等新型半导体材料的应用，整流模块的转换效率将进一步提高，体积将进一步减小。另一方面，整流模块将更加注重智能化管理，例如通过集成智能监控系统来实现远程控制和故障诊断。此外，随着电动汽车市场的快速增长，适用于电动汽车充电站的高效整流模块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d1945e76a482c" w:history="1">
        <w:r>
          <w:rPr>
            <w:rStyle w:val="Hyperlink"/>
          </w:rPr>
          <w:t>中国整流模块发展现状与趋势分析报告（2023-2028年）</w:t>
        </w:r>
      </w:hyperlink>
      <w:r>
        <w:rPr>
          <w:rFonts w:hint="eastAsia"/>
        </w:rPr>
        <w:t>》基于深入的行业调研，对整流模块产业链进行了全面分析。报告详细探讨了整流模块市场规模、需求状况，以及价格动态，并深入解读了当前整流模块行业现状、市场前景及未来发展趋势。同时，报告聚焦于整流模块行业重点企业，剖析了竞争格局、市场集中度及品牌建设情况，并对整流模块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整流模块行业相关概述</w:t>
      </w:r>
      <w:r>
        <w:rPr>
          <w:rFonts w:hint="eastAsia"/>
        </w:rPr>
        <w:br/>
      </w:r>
      <w:r>
        <w:rPr>
          <w:rFonts w:hint="eastAsia"/>
        </w:rPr>
        <w:t>　　　　一、整流模块行业定义及特点</w:t>
      </w:r>
      <w:r>
        <w:rPr>
          <w:rFonts w:hint="eastAsia"/>
        </w:rPr>
        <w:br/>
      </w:r>
      <w:r>
        <w:rPr>
          <w:rFonts w:hint="eastAsia"/>
        </w:rPr>
        <w:t>　　　　　　1、整流模块行业定义</w:t>
      </w:r>
      <w:r>
        <w:rPr>
          <w:rFonts w:hint="eastAsia"/>
        </w:rPr>
        <w:br/>
      </w:r>
      <w:r>
        <w:rPr>
          <w:rFonts w:hint="eastAsia"/>
        </w:rPr>
        <w:t>　　　　　　2、整流模块行业特点</w:t>
      </w:r>
      <w:r>
        <w:rPr>
          <w:rFonts w:hint="eastAsia"/>
        </w:rPr>
        <w:br/>
      </w:r>
      <w:r>
        <w:rPr>
          <w:rFonts w:hint="eastAsia"/>
        </w:rPr>
        <w:t>　　　　二、整流模块行业经营模式分析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1、整流模块生产模式</w:t>
      </w:r>
      <w:r>
        <w:rPr>
          <w:rFonts w:hint="eastAsia"/>
        </w:rPr>
        <w:br/>
      </w:r>
      <w:r>
        <w:rPr>
          <w:rFonts w:hint="eastAsia"/>
        </w:rPr>
        <w:t>　　　　　　2、整流模块采购模式</w:t>
      </w:r>
      <w:r>
        <w:rPr>
          <w:rFonts w:hint="eastAsia"/>
        </w:rPr>
        <w:br/>
      </w:r>
      <w:r>
        <w:rPr>
          <w:rFonts w:hint="eastAsia"/>
        </w:rPr>
        <w:t>　　　　　　3、整流模块销售模式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2022年世界整流模块行业市场运行形势分析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2022年全球整流模块行业发展概况</w:t>
      </w:r>
      <w:r>
        <w:rPr>
          <w:rFonts w:hint="eastAsia"/>
        </w:rPr>
        <w:br/>
      </w:r>
      <w:r>
        <w:rPr>
          <w:rFonts w:hint="eastAsia"/>
        </w:rPr>
        <w:t>　　第二节 世界整流模块行业发展走势</w:t>
      </w:r>
      <w:r>
        <w:rPr>
          <w:rFonts w:hint="eastAsia"/>
        </w:rPr>
        <w:br/>
      </w:r>
      <w:r>
        <w:rPr>
          <w:rFonts w:hint="eastAsia"/>
        </w:rPr>
        <w:t>　　　　一、全球整流模块行业市场分布情况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二、全球整流模块行业发展趋势分析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全球整流模块行业重点国家和区域分析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2022年中国整流模块行业发展环境分析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整流模块政策环境分析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整流模块技术环境分析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2022年整流模块行业技术发展现状及趋势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当前我国整流模块技术发展现状</w:t>
      </w:r>
      <w:r>
        <w:rPr>
          <w:rFonts w:hint="eastAsia"/>
        </w:rPr>
        <w:br/>
      </w:r>
      <w:r>
        <w:rPr>
          <w:rFonts w:hint="eastAsia"/>
        </w:rPr>
        <w:t>　　第二节 中外整流模块技术差距及产生差距的主要原因分析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提高我国整流模块技术的对策</w:t>
      </w:r>
      <w:r>
        <w:rPr>
          <w:rFonts w:hint="eastAsia"/>
        </w:rPr>
        <w:br/>
      </w:r>
      <w:r>
        <w:rPr>
          <w:rFonts w:hint="eastAsia"/>
        </w:rPr>
        <w:t>　　第四节 我国整流模块研发、设计发展趋势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中国整流模块行业市场供需状况分析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中国整流模块行业市场规模情况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中国整流模块行业盈利情况分析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中国整流模块行业市场需求状况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一、2017-2022年整流模块行业市场需求情况</w:t>
      </w:r>
      <w:r>
        <w:rPr>
          <w:rFonts w:hint="eastAsia"/>
        </w:rPr>
        <w:br/>
      </w:r>
      <w:r>
        <w:rPr>
          <w:rFonts w:hint="eastAsia"/>
        </w:rPr>
        <w:t>　　　　二、整流模块行业市场需求特点分析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三、2022-2028年整流模块行业市场需求预测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中国整流模块行业市场供给状况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一、2017-2022年整流模块行业市场供给情况</w:t>
      </w:r>
      <w:r>
        <w:rPr>
          <w:rFonts w:hint="eastAsia"/>
        </w:rPr>
        <w:br/>
      </w:r>
      <w:r>
        <w:rPr>
          <w:rFonts w:hint="eastAsia"/>
        </w:rPr>
        <w:t>　　　　二、整流模块行业市场供给特点分析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三、2022-2028年整流模块行业市场供给预测</w:t>
      </w:r>
      <w:r>
        <w:rPr>
          <w:rFonts w:hint="eastAsia"/>
        </w:rPr>
        <w:br/>
      </w:r>
      <w:r>
        <w:rPr>
          <w:rFonts w:hint="eastAsia"/>
        </w:rPr>
        <w:t>　　第五节 整流模块行业市场供需平衡状况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中国整流模块行业进出口情况分析预测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2017-2022年中国整流模块行业进出口情况分析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一、2017-2022年中国整流模块行业进口分析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二、2017-2022年中国整流模块行业出口分析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2022-2028年中国整流模块行业进出口情况预测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一、2022-2028年中国整流模块行业进口预测分析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二、2022-2028年中国整流模块行业出口预测分析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影响整流模块行业进出口变化的主要原因分析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2017-2022年中国整流模块行业重点地区调研分析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一、中国整流模块行业重点区域市场结构调研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二、**地区整流模块市场调研分析</w:t>
      </w:r>
      <w:r>
        <w:rPr>
          <w:rFonts w:hint="eastAsia"/>
        </w:rPr>
        <w:br/>
      </w:r>
      <w:r>
        <w:rPr>
          <w:rFonts w:hint="eastAsia"/>
        </w:rPr>
        <w:t>　　　　三、**地区整流模块市场调研分析</w:t>
      </w:r>
      <w:r>
        <w:rPr>
          <w:rFonts w:hint="eastAsia"/>
        </w:rPr>
        <w:br/>
      </w:r>
      <w:r>
        <w:rPr>
          <w:rFonts w:hint="eastAsia"/>
        </w:rPr>
        <w:t>　　　　四、**地区整流模块市场调研分析</w:t>
      </w:r>
      <w:r>
        <w:rPr>
          <w:rFonts w:hint="eastAsia"/>
        </w:rPr>
        <w:br/>
      </w:r>
      <w:r>
        <w:rPr>
          <w:rFonts w:hint="eastAsia"/>
        </w:rPr>
        <w:t>　　　　五、**地区整流模块市场调研分析</w:t>
      </w:r>
      <w:r>
        <w:rPr>
          <w:rFonts w:hint="eastAsia"/>
        </w:rPr>
        <w:br/>
      </w:r>
      <w:r>
        <w:rPr>
          <w:rFonts w:hint="eastAsia"/>
        </w:rPr>
        <w:t>　　　　六、**地区整流模块市场调研分析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整流模块行业细分产品市场调研分析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中国整流模块行业市场行情分析预测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整流模块价格影响因素分析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2017-2022年中国整流模块市场价格趋向分析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2022-2028年中国整流模块市场价格趋向预测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整流模块行业上、下游市场分析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整流模块行业上游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整流模块行业下游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整流模块行业竞争格局分析</w:t>
      </w:r>
      <w:r>
        <w:rPr>
          <w:rFonts w:hint="eastAsia"/>
        </w:rPr>
        <w:br/>
      </w:r>
      <w:r>
        <w:rPr>
          <w:rFonts w:hint="eastAsia"/>
        </w:rPr>
        <w:t>　　第一节 整流模块行业集中度分析</w:t>
      </w:r>
      <w:r>
        <w:rPr>
          <w:rFonts w:hint="eastAsia"/>
        </w:rPr>
        <w:br/>
      </w:r>
      <w:r>
        <w:rPr>
          <w:rFonts w:hint="eastAsia"/>
        </w:rPr>
        <w:t>　　　　一、整流模块市场集中度分析</w:t>
      </w:r>
      <w:r>
        <w:rPr>
          <w:rFonts w:hint="eastAsia"/>
        </w:rPr>
        <w:br/>
      </w:r>
      <w:r>
        <w:rPr>
          <w:rFonts w:hint="eastAsia"/>
        </w:rPr>
        <w:t>　　　　二、整流模块企业集中度分析</w:t>
      </w:r>
      <w:r>
        <w:rPr>
          <w:rFonts w:hint="eastAsia"/>
        </w:rPr>
        <w:br/>
      </w:r>
      <w:r>
        <w:rPr>
          <w:rFonts w:hint="eastAsia"/>
        </w:rPr>
        <w:t>　　　　三、整流模块区域集中度分析</w:t>
      </w:r>
      <w:r>
        <w:rPr>
          <w:rFonts w:hint="eastAsia"/>
        </w:rPr>
        <w:br/>
      </w:r>
      <w:r>
        <w:rPr>
          <w:rFonts w:hint="eastAsia"/>
        </w:rPr>
        <w:t>　　第二节 整流模块行业竞争格局分析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一、2022年整流模块行业竞争分析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二、2022年中外整流模块产品竞争分析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三、2017-2022年中国整流模块市场竞争分析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四、2022-2028年国内主要整流模块企业动向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整流模块行业重点企业发展调研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整流模块重点企业（一）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整流模块重点企业（二）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整流模块重点企业（三）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整流模块重点企业（四）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整流模块重点企业（五）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整流模块重点企业（六）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整流模块企业发展策略分析</w:t>
      </w:r>
      <w:r>
        <w:rPr>
          <w:rFonts w:hint="eastAsia"/>
        </w:rPr>
        <w:br/>
      </w:r>
      <w:r>
        <w:rPr>
          <w:rFonts w:hint="eastAsia"/>
        </w:rPr>
        <w:t>　　第一节 整流模块市场策略分析</w:t>
      </w:r>
      <w:r>
        <w:rPr>
          <w:rFonts w:hint="eastAsia"/>
        </w:rPr>
        <w:br/>
      </w:r>
      <w:r>
        <w:rPr>
          <w:rFonts w:hint="eastAsia"/>
        </w:rPr>
        <w:t>　　　　一、整流模块价格策略分析</w:t>
      </w:r>
      <w:r>
        <w:rPr>
          <w:rFonts w:hint="eastAsia"/>
        </w:rPr>
        <w:br/>
      </w:r>
      <w:r>
        <w:rPr>
          <w:rFonts w:hint="eastAsia"/>
        </w:rPr>
        <w:t>　　　　二、整流模块渠道策略分析</w:t>
      </w:r>
      <w:r>
        <w:rPr>
          <w:rFonts w:hint="eastAsia"/>
        </w:rPr>
        <w:br/>
      </w:r>
      <w:r>
        <w:rPr>
          <w:rFonts w:hint="eastAsia"/>
        </w:rPr>
        <w:t>　　第二节 整流模块销售策略分析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提高整流模块企业竞争力的策略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一、提高中国整流模块企业核心竞争力的对策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二、整流模块企业提升竞争力的主要方向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三、影响整流模块企业核心竞争力的因素及提升途径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四、提高整流模块企业竞争力的策略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对我国整流模块品牌的战略思考</w:t>
      </w:r>
      <w:r>
        <w:rPr>
          <w:rFonts w:hint="eastAsia"/>
        </w:rPr>
        <w:br/>
      </w:r>
      <w:r>
        <w:rPr>
          <w:rFonts w:hint="eastAsia"/>
        </w:rPr>
        <w:t>　　　　一、整流模块实施品牌战略的意义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二、整流模块企业品牌的现状分析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三、我国整流模块企业的品牌战略</w:t>
      </w:r>
      <w:r>
        <w:rPr>
          <w:rFonts w:hint="eastAsia"/>
        </w:rPr>
        <w:br/>
      </w:r>
      <w:r>
        <w:rPr>
          <w:rFonts w:hint="eastAsia"/>
        </w:rPr>
        <w:t>　　　　四、整流模块品牌战略管理的策略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中国整流模块行业营销策略分析</w:t>
      </w:r>
      <w:r>
        <w:rPr>
          <w:rFonts w:hint="eastAsia"/>
        </w:rPr>
        <w:br/>
      </w:r>
      <w:r>
        <w:rPr>
          <w:rFonts w:hint="eastAsia"/>
        </w:rPr>
        <w:t>　　第一节 整流模块市场推广策略研究分析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一、做好整流模块产品导入</w:t>
      </w:r>
      <w:r>
        <w:rPr>
          <w:rFonts w:hint="eastAsia"/>
        </w:rPr>
        <w:br/>
      </w:r>
      <w:r>
        <w:rPr>
          <w:rFonts w:hint="eastAsia"/>
        </w:rPr>
        <w:t>　　　　二、做好整流模块产品组合和产品线决策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三、整流模块行业城市市场推广策略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整流模块行业渠道营销研究分析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一、整流模块行业营销环境分析</w:t>
      </w:r>
      <w:r>
        <w:rPr>
          <w:rFonts w:hint="eastAsia"/>
        </w:rPr>
        <w:br/>
      </w:r>
      <w:r>
        <w:rPr>
          <w:rFonts w:hint="eastAsia"/>
        </w:rPr>
        <w:t>　　　　二、整流模块行业现存的营销渠道分析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三、整流模块行业终端市场营销管理策略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整流模块行业营销战略研究分析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一、中国整流模块行业有效整合营销策略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二、建立整流模块行业厂商的双嬴模式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2022-2028年中国整流模块行业前景与风险预测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2022年整流模块市场前景分析</w:t>
      </w:r>
      <w:r>
        <w:rPr>
          <w:rFonts w:hint="eastAsia"/>
        </w:rPr>
        <w:br/>
      </w:r>
      <w:r>
        <w:rPr>
          <w:rFonts w:hint="eastAsia"/>
        </w:rPr>
        <w:t>　　第二节 2022年整流模块发展趋势预测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2022-2028年中国整流模块行业投资特性分析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一、2022-2028年中国整流模块行业进入壁垒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二、2022-2028年中国整流模块行业盈利模式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三、2022-2028年中国整流模块行业盈利因素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2022-2028年中国整流模块行业投资机会分析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一、2022-2028年中国整流模块细分市场投资机会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二、2022-2028年中国整流模块行业区域市场投资潜力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2022-2028年中国整流模块行业投资风险分析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一、2022-2028年中国整流模块行业市场竞争风险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二、2022-2028年中国整流模块行业技术风险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三、2022-2028年中国整流模块行业政策风险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四、2022-2028年中国整流模块行业进入退出风险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2022-2028年中国整流模块行业盈利模式与投资策略分析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国外整流模块行业投资现状及经营模式分析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一、境外整流模块行业成长情况调查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中国整流模块行业商业模式探讨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中国整流模块行业投资国际化发展战略分析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中国整流模块行业投资策略分析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中国整流模块行业资本运作战略选择方案研究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[⋅中⋅智⋅林]中国整流模块行业多元化经营战略的可行性分析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整流模块行业历程</w:t>
      </w:r>
      <w:r>
        <w:rPr>
          <w:rFonts w:hint="eastAsia"/>
        </w:rPr>
        <w:br/>
      </w:r>
      <w:r>
        <w:rPr>
          <w:rFonts w:hint="eastAsia"/>
        </w:rPr>
        <w:t>　　图表 整流模块行业生命周期</w:t>
      </w:r>
      <w:r>
        <w:rPr>
          <w:rFonts w:hint="eastAsia"/>
        </w:rPr>
        <w:br/>
      </w:r>
      <w:r>
        <w:rPr>
          <w:rFonts w:hint="eastAsia"/>
        </w:rPr>
        <w:t>　　图表 整流模块行业产业链分析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2017-2022年中国整流模块行业市场规模及增长情况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2017-2022年整流模块行业市场容量分析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2017-2022年中国整流模块行业产能统计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2017-2022年中国整流模块行业产量及增长趋势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2017-2022年中国整流模块市场需求量及增速统计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2022年中国整流模块行业需求领域分布格局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2017-2022年中国整流模块行业销售收入分析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2017-2022年中国整流模块行业盈利情况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2017-2022年中国整流模块行业利润总额统计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2017-2022年中国整流模块进口数量分析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2017-2022年中国整流模块进口金额分析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2017-2022年中国整流模块出口数量分析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2017-2022年中国整流模块出口金额分析</w:t>
      </w:r>
      <w:r>
        <w:rPr>
          <w:rFonts w:hint="eastAsia"/>
        </w:rPr>
        <w:br/>
      </w:r>
      <w:r>
        <w:rPr>
          <w:rFonts w:hint="eastAsia"/>
        </w:rPr>
        <w:t>　　图表 2022年中国整流模块进口国家及地区分析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2022年中国整流模块出口国家及地区分析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2017-2022年中国整流模块行业企业数量情况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2017-2022年中国整流模块行业企业平均规模情况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**地区整流模块市场规模及增长情况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整流模块重点企业（一）基本信息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整流模块重点企业（一）经营情况分析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整流模块重点企业（一）主要经济指标情况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整流模块重点企业（一）盈利能力情况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整流模块重点企业（一）偿债能力情况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整流模块重点企业（一）运营能力情况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整流模块重点企业（一）成长能力情况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整流模块重点企业（二）基本信息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整流模块重点企业（二）经营情况分析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整流模块重点企业（二）主要经济指标情况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整流模块重点企业（二）盈利能力情况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整流模块重点企业（二）偿债能力情况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整流模块重点企业（二）运营能力情况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整流模块重点企业（二）成长能力情况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整流模块重点企业（三）基本信息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整流模块重点企业（三）经营情况分析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整流模块重点企业（三）主要经济指标情况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整流模块重点企业（三）盈利能力情况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整流模块重点企业（三）偿债能力情况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整流模块重点企业（三）运营能力情况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整流模块重点企业（三）成长能力情况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2022-2028年中国整流模块行业产能预测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2022-2028年中国整流模块行业产量预测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2022-2028年中国整流模块市场需求量预测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2022-2028年中国整流模块行业供需平衡预测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2022-2028年中国整流模块行业市场容量预测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2022-2028年中国整流模块行业市场规模预测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2022-2028年中国整流模块市场前景分析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2022-2028年中国整流模块行业发展趋势预测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d1945e76a482c" w:history="1">
        <w:r>
          <w:rPr>
            <w:rStyle w:val="Hyperlink"/>
          </w:rPr>
          <w:t>中国整流模块发展现状与趋势分析报告（2023-2028年）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8d1945e76a482c" w:history="1">
        <w:r>
          <w:rPr>
            <w:rStyle w:val="Hyperlink"/>
          </w:rPr>
          <w:t>https://www.20087.com/0/01/ZhengLiuMoKuaiHangYeFaZhanQuShi.html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c5065bbcc4a40" w:history="1">
      <w:r>
        <w:rPr>
          <w:rStyle w:val="Hyperlink"/>
        </w:rPr>
        <w:t>中国整流模块发展现状与趋势分析报告（2023-2028年）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ZhengLiuMoKuaiHangYeFaZhanQuShi.html" TargetMode="External" Id="Rc88d1945e76a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ZhengLiuMoKuaiHangYeFaZhanQuShi.html" TargetMode="External" Id="R351c5065bbcc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2022-11-03T05:47:29Z</dcterms:created>
  <dcterms:modified xsi:type="dcterms:W3CDTF">2022-11-03T06:47:29Z</dcterms:modified>
  <dc:subject>中国整流模块发展现状与趋势分析报告（2023-2028年）</dc:subject>
  <dc:title>中国整流模块发展现状与趋势分析报告（2023-2028年）</dc:title>
  <cp:keywords>中国整流模块发展现状与趋势分析报告（2023-2028年）</cp:keywords>
  <dc:description>中国整流模块发展现状与趋势分析报告（2023-2028年）</dc:description>
</cp:coreProperties>
</file>