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d4c0517af47cc" w:history="1">
              <w:r>
                <w:rPr>
                  <w:rStyle w:val="Hyperlink"/>
                </w:rPr>
                <w:t>2023-2029年中国无线对讲机行业全面调研与发展趋势分析报告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d4c0517af47cc" w:history="1">
              <w:r>
                <w:rPr>
                  <w:rStyle w:val="Hyperlink"/>
                </w:rPr>
                <w:t>2023-2029年中国无线对讲机行业全面调研与发展趋势分析报告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ed4c0517af47cc" w:history="1">
                <w:r>
                  <w:rPr>
                    <w:rStyle w:val="Hyperlink"/>
                  </w:rPr>
                  <w:t>https://www.20087.com/0/91/WuXianDuiJiangJiDeFaZhanQuShi.html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对讲机是一种可靠的即时通讯工具，在公共安全、军事、交通运输等行业中有着广泛的应用。近年来，随着数字技术的发展，数字对讲机逐渐取代了传统的模拟对讲机，不仅提升了通信质量，还增加了加密功能、定位服务等新特性。此外，随着物联网技术的应用，无线对讲机开始集成更多的智能功能，如数据传输、远程控制等。</w:t>
      </w:r>
      <w:r>
        <w:rPr>
          <w:rFonts w:hint="eastAsia"/>
        </w:rPr>
        <w:br/>
      </w:r>
      <w:r>
        <w:rPr>
          <w:rFonts w:hint="eastAsia"/>
        </w:rPr>
        <w:t>　　未来，无线对讲机的发展将更加注重智能化和网络化。一方面，随着5G技术的普及，对讲机将能够支持更快的数据传输速率，实现更高质量的语音通信和多媒体传输。另一方面，随着人工智能技术的发展，对讲机将集成更多智能功能，比如语音识别、智能调度等。此外，随着物联网技术的应用，对讲机将成为一个智能节点，与其他设备协同工作，提供更加全面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d4c0517af47cc" w:history="1">
        <w:r>
          <w:rPr>
            <w:rStyle w:val="Hyperlink"/>
          </w:rPr>
          <w:t>2023-2029年中国无线对讲机行业全面调研与发展趋势分析报告</w:t>
        </w:r>
      </w:hyperlink>
      <w:r>
        <w:rPr>
          <w:rFonts w:hint="eastAsia"/>
        </w:rPr>
        <w:t>》在多年无线对讲机行业研究的基础上，结合中国无线对讲机行业市场的发展现状，通过资深研究团队对无线对讲机市场资料进行整理，并依托国家权威数据资源和长期市场监测的数据库，对无线对讲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ed4c0517af47cc" w:history="1">
        <w:r>
          <w:rPr>
            <w:rStyle w:val="Hyperlink"/>
          </w:rPr>
          <w:t>2023-2029年中国无线对讲机行业全面调研与发展趋势分析报告</w:t>
        </w:r>
      </w:hyperlink>
      <w:r>
        <w:rPr>
          <w:rFonts w:hint="eastAsia"/>
        </w:rPr>
        <w:t>》可以帮助投资者准确把握无线对讲机行业的市场现状，为投资者进行投资作出无线对讲机行业前景预判，挖掘无线对讲机行业投资价值，同时提出无线对讲机行业投资策略、营销策略等方面的建议。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无线对讲机产品概述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无线对讲机市场特点分析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无线对讲机行业发展周期特征分析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2022-2023年中国无线对讲机行业发展环境分析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中国无线对讲机行业发展经济环境分析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中国无线对讲机行业发展政策环境分析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一、无线对讲机行业政策影响分析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二、相关无线对讲机行业标准分析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全球无线对讲机行业市场发展调研分析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全球无线对讲机行业市场运行环境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全球无线对讲机行业市场发展情况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一、全球无线对讲机行业市场供给分析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二、全球无线对讲机行业市场需求分析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三、全球无线对讲机行业主要国家地区发展情况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2023-2029年全球无线对讲机行业市场规模趋势预测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中国无线对讲机行业市场供需现状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中国无线对讲机市场现状</w:t>
      </w:r>
      <w:r>
        <w:rPr>
          <w:rFonts w:hint="eastAsia"/>
        </w:rPr>
        <w:br/>
      </w:r>
      <w:r>
        <w:rPr>
          <w:rFonts w:hint="eastAsia"/>
        </w:rPr>
        <w:t>　　第二节 中国无线对讲机产量分析及预测</w:t>
      </w:r>
      <w:r>
        <w:rPr>
          <w:rFonts w:hint="eastAsia"/>
        </w:rPr>
        <w:br/>
      </w:r>
      <w:r>
        <w:rPr>
          <w:rFonts w:hint="eastAsia"/>
        </w:rPr>
        <w:t>　　　　一、无线对讲机总体产能规模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二、2018-2023年中国无线对讲机产量统计</w:t>
      </w:r>
      <w:r>
        <w:rPr>
          <w:rFonts w:hint="eastAsia"/>
        </w:rPr>
        <w:br/>
      </w:r>
      <w:r>
        <w:rPr>
          <w:rFonts w:hint="eastAsia"/>
        </w:rPr>
        <w:t>　　　　三、无线对讲机行业供给区域分布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四、2023-2029年中国无线对讲机产量预测</w:t>
      </w:r>
      <w:r>
        <w:rPr>
          <w:rFonts w:hint="eastAsia"/>
        </w:rPr>
        <w:br/>
      </w:r>
      <w:r>
        <w:rPr>
          <w:rFonts w:hint="eastAsia"/>
        </w:rPr>
        <w:t>　　第三节 中国无线对讲机市场需求分析及预测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一、2018-2023年中国无线对讲机市场需求统计</w:t>
      </w:r>
      <w:r>
        <w:rPr>
          <w:rFonts w:hint="eastAsia"/>
        </w:rPr>
        <w:br/>
      </w:r>
      <w:r>
        <w:rPr>
          <w:rFonts w:hint="eastAsia"/>
        </w:rPr>
        <w:t>　　　　二、中国无线对讲机市场需求特点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三、2023-2029年中国无线对讲机市场需求量预测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中国无线对讲机行业现状调研分析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中国无线对讲机行业发展现状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一、2022-2023年无线对讲机行业品牌发展现状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二、2022-2023年无线对讲机行业需求市场现状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三、2022-2023年无线对讲机市场需求层次分析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四、2022-2023年中国无线对讲机市场走向分析</w:t>
      </w:r>
      <w:r>
        <w:rPr>
          <w:rFonts w:hint="eastAsia"/>
        </w:rPr>
        <w:br/>
      </w:r>
      <w:r>
        <w:rPr>
          <w:rFonts w:hint="eastAsia"/>
        </w:rPr>
        <w:t>　　第二节 中国无线对讲机产品技术分析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一、2022-2023年无线对讲机产品技术变化特点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二、2022-2023年无线对讲机产品市场的新技术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三、2022-2023年无线对讲机产品市场现状分析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中国无线对讲机行业存在的问题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一、2022-2023年无线对讲机产品市场存在的主要问题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二、2022-2023年国内无线对讲机产品市场的三大瓶颈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三、2022-2023年无线对讲机产品市场遭遇的规模难题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对中国无线对讲机市场的分析及思考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一、无线对讲机市场特点</w:t>
      </w:r>
      <w:r>
        <w:rPr>
          <w:rFonts w:hint="eastAsia"/>
        </w:rPr>
        <w:br/>
      </w:r>
      <w:r>
        <w:rPr>
          <w:rFonts w:hint="eastAsia"/>
        </w:rPr>
        <w:t>　　　　二、无线对讲机市场分析</w:t>
      </w:r>
      <w:r>
        <w:rPr>
          <w:rFonts w:hint="eastAsia"/>
        </w:rPr>
        <w:br/>
      </w:r>
      <w:r>
        <w:rPr>
          <w:rFonts w:hint="eastAsia"/>
        </w:rPr>
        <w:t>　　　　三、无线对讲机市场变化的方向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四、中国无线对讲机行业发展的新思路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五、对中国无线对讲机行业发展的思考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2018-2023年中国无线对讲机产品市场进出口数据分析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2018-2023年中国无线对讲机产品出口统计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2018-2023年中国无线对讲机产品进口统计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2018-2023年中国无线对讲机产品进出口价格对比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中国无线对讲机主要进口来源地及出口目的地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无线对讲机行业细分产品调研</w:t>
      </w:r>
      <w:r>
        <w:rPr>
          <w:rFonts w:hint="eastAsia"/>
        </w:rPr>
        <w:br/>
      </w:r>
      <w:r>
        <w:rPr>
          <w:rFonts w:hint="eastAsia"/>
        </w:rPr>
        <w:t>　　第一节 无线对讲机细分产品结构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2018-2023年中国无线对讲机行业竞争态势分析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2023年无线对讲机行业集中度分析</w:t>
      </w:r>
      <w:r>
        <w:rPr>
          <w:rFonts w:hint="eastAsia"/>
        </w:rPr>
        <w:br/>
      </w:r>
      <w:r>
        <w:rPr>
          <w:rFonts w:hint="eastAsia"/>
        </w:rPr>
        <w:t>　　　　一、无线对讲机市场集中度分析</w:t>
      </w:r>
      <w:r>
        <w:rPr>
          <w:rFonts w:hint="eastAsia"/>
        </w:rPr>
        <w:br/>
      </w:r>
      <w:r>
        <w:rPr>
          <w:rFonts w:hint="eastAsia"/>
        </w:rPr>
        <w:t>　　　　二、无线对讲机企业分布区域集中度分析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三、无线对讲机区域消费集中度分析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2018-2023年无线对讲机主要企业竞争力分析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2023年无线对讲机行业竞争格局分析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一、无线对讲机行业竞争分析</w:t>
      </w:r>
      <w:r>
        <w:rPr>
          <w:rFonts w:hint="eastAsia"/>
        </w:rPr>
        <w:br/>
      </w:r>
      <w:r>
        <w:rPr>
          <w:rFonts w:hint="eastAsia"/>
        </w:rPr>
        <w:t>　　　　二、中外无线对讲机产品竞争分析</w:t>
      </w:r>
      <w:r>
        <w:rPr>
          <w:rFonts w:hint="eastAsia"/>
        </w:rPr>
        <w:br/>
      </w:r>
      <w:r>
        <w:rPr>
          <w:rFonts w:hint="eastAsia"/>
        </w:rPr>
        <w:t>　　　　三、国内无线对讲机行业重点企业发展动向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无线对讲机行业上下游产业链发展情况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无线对讲机上游产业发展分析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无线对讲机下游产业发展分析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无线对讲机行业重点企业竞争力分析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无线对讲机企业管理策略建议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提高无线对讲机企业竞争力的策略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一、提高中国无线对讲机企业核心竞争力的对策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二、无线对讲机企业提升竞争力的主要方向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三、影响无线对讲机企业核心竞争力的因素及提升途径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四、提高无线对讲机企业竞争力的策略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对中国无线对讲机品牌的战略思考</w:t>
      </w:r>
      <w:r>
        <w:rPr>
          <w:rFonts w:hint="eastAsia"/>
        </w:rPr>
        <w:br/>
      </w:r>
      <w:r>
        <w:rPr>
          <w:rFonts w:hint="eastAsia"/>
        </w:rPr>
        <w:t>　　　　一、无线对讲机实施品牌战略的意义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二、无线对讲机企业品牌的现状分析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三、中国无线对讲机企业的品牌战略</w:t>
      </w:r>
      <w:r>
        <w:rPr>
          <w:rFonts w:hint="eastAsia"/>
        </w:rPr>
        <w:br/>
      </w:r>
      <w:r>
        <w:rPr>
          <w:rFonts w:hint="eastAsia"/>
        </w:rPr>
        <w:t>　　　　四、无线对讲机品牌战略管理的策略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无线对讲机行业投资风险预警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影响无线对讲机行业发展的主要因素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一、2023年影响无线对讲机行业运行的有利因素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二、2023年影响无线对讲机行业运行的稳定因素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三、2023年影响无线对讲机行业运行的不利因素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四、2023年中国无线对讲机行业发展面临的挑战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五、2023年中国无线对讲机行业发展面临的机遇</w:t>
      </w:r>
      <w:r>
        <w:rPr>
          <w:rFonts w:hint="eastAsia"/>
        </w:rPr>
        <w:br/>
      </w:r>
      <w:r>
        <w:rPr>
          <w:rFonts w:hint="eastAsia"/>
        </w:rPr>
        <w:t>　　第二节 无线对讲机行业投资风险预警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一、2023年无线对讲机行业市场风险及控制策略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二、2023年无线对讲机行业政策风险及控制策略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三、2023年无线对讲机行业经营风险及控制策略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四、2023年无线对讲机同业竞争风险及控制策略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五、2023年无线对讲机行业其他风险及控制策略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无线对讲机市场研究结论</w:t>
      </w:r>
      <w:r>
        <w:rPr>
          <w:rFonts w:hint="eastAsia"/>
        </w:rPr>
        <w:br/>
      </w:r>
      <w:r>
        <w:rPr>
          <w:rFonts w:hint="eastAsia"/>
        </w:rPr>
        <w:t>　　第二节 无线对讲机子行业研究结论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中⋅智⋅林⋅－无线对讲机市场发展建议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无线对讲机行业类别</w:t>
      </w:r>
      <w:r>
        <w:rPr>
          <w:rFonts w:hint="eastAsia"/>
        </w:rPr>
        <w:br/>
      </w:r>
      <w:r>
        <w:rPr>
          <w:rFonts w:hint="eastAsia"/>
        </w:rPr>
        <w:t>　　图表 无线对讲机行业产业链调研</w:t>
      </w:r>
      <w:r>
        <w:rPr>
          <w:rFonts w:hint="eastAsia"/>
        </w:rPr>
        <w:br/>
      </w:r>
      <w:r>
        <w:rPr>
          <w:rFonts w:hint="eastAsia"/>
        </w:rPr>
        <w:t>　　图表 无线对讲机行业现状</w:t>
      </w:r>
      <w:r>
        <w:rPr>
          <w:rFonts w:hint="eastAsia"/>
        </w:rPr>
        <w:br/>
      </w:r>
      <w:r>
        <w:rPr>
          <w:rFonts w:hint="eastAsia"/>
        </w:rPr>
        <w:t>　　图表 无线对讲机行业标准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2018-2023年中国无线对讲机行业市场规模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2023年中国无线对讲机行业产能</w:t>
      </w:r>
      <w:r>
        <w:rPr>
          <w:rFonts w:hint="eastAsia"/>
        </w:rPr>
        <w:br/>
      </w:r>
      <w:r>
        <w:rPr>
          <w:rFonts w:hint="eastAsia"/>
        </w:rPr>
        <w:t>　　图表 2018-2023年中国无线对讲机行业产量统计</w:t>
      </w:r>
      <w:r>
        <w:rPr>
          <w:rFonts w:hint="eastAsia"/>
        </w:rPr>
        <w:br/>
      </w:r>
      <w:r>
        <w:rPr>
          <w:rFonts w:hint="eastAsia"/>
        </w:rPr>
        <w:t>　　图表 无线对讲机行业动态</w:t>
      </w:r>
      <w:r>
        <w:rPr>
          <w:rFonts w:hint="eastAsia"/>
        </w:rPr>
        <w:br/>
      </w:r>
      <w:r>
        <w:rPr>
          <w:rFonts w:hint="eastAsia"/>
        </w:rPr>
        <w:t>　　图表 2018-2023年中国无线对讲机市场需求量</w:t>
      </w:r>
      <w:r>
        <w:rPr>
          <w:rFonts w:hint="eastAsia"/>
        </w:rPr>
        <w:br/>
      </w:r>
      <w:r>
        <w:rPr>
          <w:rFonts w:hint="eastAsia"/>
        </w:rPr>
        <w:t>　　图表 2023年中国无线对讲机行业需求区域调研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2018-2023年中国无线对讲机行情</w:t>
      </w:r>
      <w:r>
        <w:rPr>
          <w:rFonts w:hint="eastAsia"/>
        </w:rPr>
        <w:br/>
      </w:r>
      <w:r>
        <w:rPr>
          <w:rFonts w:hint="eastAsia"/>
        </w:rPr>
        <w:t>　　图表 2018-2023年中国无线对讲机价格走势图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2018-2023年中国无线对讲机行业销售收入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2018-2023年中国无线对讲机行业盈利情况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2018-2023年中国无线对讲机行业利润总额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2018-2023年中国无线对讲机进口统计</w:t>
      </w:r>
      <w:r>
        <w:rPr>
          <w:rFonts w:hint="eastAsia"/>
        </w:rPr>
        <w:br/>
      </w:r>
      <w:r>
        <w:rPr>
          <w:rFonts w:hint="eastAsia"/>
        </w:rPr>
        <w:t>　　图表 2018-2023年中国无线对讲机出口统计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2018-2023年中国无线对讲机行业企业数量统计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**地区无线对讲机市场规模</w:t>
      </w:r>
      <w:r>
        <w:rPr>
          <w:rFonts w:hint="eastAsia"/>
        </w:rPr>
        <w:br/>
      </w:r>
      <w:r>
        <w:rPr>
          <w:rFonts w:hint="eastAsia"/>
        </w:rPr>
        <w:t>　　图表 **地区无线对讲机行业市场需求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**地区无线对讲机市场调研</w:t>
      </w:r>
      <w:r>
        <w:rPr>
          <w:rFonts w:hint="eastAsia"/>
        </w:rPr>
        <w:br/>
      </w:r>
      <w:r>
        <w:rPr>
          <w:rFonts w:hint="eastAsia"/>
        </w:rPr>
        <w:t>　　图表 **地区无线对讲机行业市场需求分析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**地区无线对讲机市场规模</w:t>
      </w:r>
      <w:r>
        <w:rPr>
          <w:rFonts w:hint="eastAsia"/>
        </w:rPr>
        <w:br/>
      </w:r>
      <w:r>
        <w:rPr>
          <w:rFonts w:hint="eastAsia"/>
        </w:rPr>
        <w:t>　　图表 **地区无线对讲机行业市场需求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**地区无线对讲机市场调研</w:t>
      </w:r>
      <w:r>
        <w:rPr>
          <w:rFonts w:hint="eastAsia"/>
        </w:rPr>
        <w:br/>
      </w:r>
      <w:r>
        <w:rPr>
          <w:rFonts w:hint="eastAsia"/>
        </w:rPr>
        <w:t>　　图表 **地区无线对讲机行业市场需求分析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无线对讲机行业竞争对手分析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2023-2029年中国无线对讲机行业产能预测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2023-2029年中国无线对讲机行业产量预测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2023-2029年中国无线对讲机市场需求预测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2023-2029年中国无线对讲机行业市场规模预测</w:t>
      </w:r>
      <w:r>
        <w:rPr>
          <w:rFonts w:hint="eastAsia"/>
        </w:rPr>
        <w:br/>
      </w:r>
      <w:r>
        <w:rPr>
          <w:rFonts w:hint="eastAsia"/>
        </w:rPr>
        <w:t>　　图表 无线对讲机行业准入条件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2023-2029年中国无线对讲机行业信息化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2023-2029年中国无线对讲机行业风险分析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2023-2029年中国无线对讲机行业发展趋势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2023-2029年中国无线对讲机市场前景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d4c0517af47cc" w:history="1">
        <w:r>
          <w:rPr>
            <w:rStyle w:val="Hyperlink"/>
          </w:rPr>
          <w:t>2023-2029年中国无线对讲机行业全面调研与发展趋势分析报告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ed4c0517af47cc" w:history="1">
        <w:r>
          <w:rPr>
            <w:rStyle w:val="Hyperlink"/>
          </w:rPr>
          <w:t>https://www.20087.com/0/91/WuXianDuiJiangJiDeFaZhanQuShi.html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365c33be44ab4" w:history="1">
      <w:r>
        <w:rPr>
          <w:rStyle w:val="Hyperlink"/>
        </w:rPr>
        <w:t>2023-2029年中国无线对讲机行业全面调研与发展趋势分析报告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WuXianDuiJiangJiDeFaZhanQuShi.html" TargetMode="External" Id="R13ed4c0517af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WuXianDuiJiangJiDeFaZhanQuShi.html" TargetMode="External" Id="Rce2365c33be4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2023-04-04T03:31:00Z</dcterms:created>
  <dcterms:modified xsi:type="dcterms:W3CDTF">2023-04-04T04:31:00Z</dcterms:modified>
  <dc:subject>2023-2029年中国无线对讲机行业全面调研与发展趋势分析报告</dc:subject>
  <dc:title>2023-2029年中国无线对讲机行业全面调研与发展趋势分析报告</dc:title>
  <cp:keywords>2023-2029年中国无线对讲机行业全面调研与发展趋势分析报告</cp:keywords>
  <dc:description>2023-2029年中国无线对讲机行业全面调研与发展趋势分析报告</dc:description>
</cp:coreProperties>
</file>