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1f09d9c844069" w:history="1">
              <w:r>
                <w:rPr>
                  <w:rStyle w:val="Hyperlink"/>
                </w:rPr>
                <w:t>2026-2032年中国无轴承转子行业研究分析及市场前景预测报告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1f09d9c844069" w:history="1">
              <w:r>
                <w:rPr>
                  <w:rStyle w:val="Hyperlink"/>
                </w:rPr>
                <w:t>2026-2032年中国无轴承转子行业研究分析及市场前景预测报告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1f09d9c844069" w:history="1">
                <w:r>
                  <w:rPr>
                    <w:rStyle w:val="Hyperlink"/>
                  </w:rPr>
                  <w:t>https://www.20087.com/0/51/WuZhouChengZhuanZiDeXianZhuangYuFaZhanQianJing.html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轴承转子通过磁悬浮或气浮技术消除机械接触，实现超高速、无磨损、免润滑运行，广泛应用于高速电机、涡轮分子泵、飞轮储能及人工心脏泵等高端装备。无轴承转子技术路线包括主动磁悬浮（AMB）与被动永磁/超导悬浮，核心挑战在于控制系统复杂、功耗高及抗扰动能力弱。精密制造领域已实现小批量应用，但成本高昂限制其在工业级设备中的普及。此外，无轴承转子对电源稳定性与安装精度极为敏感，现场调试周期长，运维门槛高，制约规模化推广。</w:t>
      </w:r>
      <w:r>
        <w:rPr>
          <w:rFonts w:hint="eastAsia"/>
        </w:rPr>
        <w:br/>
      </w:r>
      <w:r>
        <w:rPr>
          <w:rFonts w:hint="eastAsia"/>
        </w:rPr>
        <w:t>　　未来，无轴承转子将依托新材料、智能控制与集成设计实现性能跃升。市场调研网认为，高温超导材料与Halbach阵列永磁体将提升悬浮力密度，降低能耗；基于边缘计算的自适应控制器可实时补偿外部振动与负载突变，增强鲁棒性。在架构上，电机-转子-传感器一体化设计将减少体积与信号延迟，支撑微型化应用（如便携医疗设备）。随着碳化硅功率器件普及，驱动系统效率将进一步提升。长远看，无轴承转子将从特种部件走向高端制造通用平台，在真空半导体设备、氢能压缩机及下一代航空发动机中扮演颠覆性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61f09d9c844069" w:history="1">
        <w:r>
          <w:rPr>
            <w:rStyle w:val="Hyperlink"/>
          </w:rPr>
          <w:t>2026-2032年中国无轴承转子行业研究分析及市场前景预测报告</w:t>
        </w:r>
      </w:hyperlink>
      <w:r>
        <w:rPr>
          <w:rFonts w:hint="eastAsia"/>
        </w:rPr>
        <w:t>》，2025年无轴承转子行业市场规模达 亿元，预计2032年市场规模将达 亿元，期间年均复合增长率（CAGR）达 %。报告从市场规模、需求变化及价格动态等维度，系统解析了无轴承转子行业的现状与发展趋势。报告深入分析了无轴承转子产业链各环节，科学预测了市场前景与技术发展方向，同时聚焦无轴承转子细分市场特点及重点企业的经营表现，揭示了无轴承转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无轴承转子市场概述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按照不同产品类型，无轴承转子主要可以分为如下几个类别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中国不同产品类型无轴承转子增长趋势2021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合金材料</w:t>
      </w:r>
      <w:r>
        <w:rPr>
          <w:rFonts w:hint="eastAsia"/>
        </w:rPr>
        <w:br/>
      </w:r>
      <w:r>
        <w:rPr>
          <w:rFonts w:hint="eastAsia"/>
        </w:rPr>
        <w:t>　　　　1.2.3 复合材料</w:t>
      </w:r>
      <w:r>
        <w:rPr>
          <w:rFonts w:hint="eastAsia"/>
        </w:rPr>
        <w:br/>
      </w:r>
      <w:r>
        <w:rPr>
          <w:rFonts w:hint="eastAsia"/>
        </w:rPr>
        <w:t>　　　　1.2.4 其他材料</w:t>
      </w:r>
      <w:r>
        <w:rPr>
          <w:rFonts w:hint="eastAsia"/>
        </w:rPr>
        <w:br/>
      </w:r>
      <w:r>
        <w:rPr>
          <w:rFonts w:hint="eastAsia"/>
        </w:rPr>
        <w:t>　　1.3 按照不同悬浮技术，无轴承转子主要可以分为如下几个类别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中国不同悬浮技术无轴承转子增长趋势2021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主动磁悬浮</w:t>
      </w:r>
      <w:r>
        <w:rPr>
          <w:rFonts w:hint="eastAsia"/>
        </w:rPr>
        <w:br/>
      </w:r>
      <w:r>
        <w:rPr>
          <w:rFonts w:hint="eastAsia"/>
        </w:rPr>
        <w:t>　　　　1.3.3 混合磁悬浮</w:t>
      </w:r>
      <w:r>
        <w:rPr>
          <w:rFonts w:hint="eastAsia"/>
        </w:rPr>
        <w:br/>
      </w:r>
      <w:r>
        <w:rPr>
          <w:rFonts w:hint="eastAsia"/>
        </w:rPr>
        <w:t>　　1.4 按照不同工作转速，无轴承转子主要可以分为如下几个类别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中国不同工作转速无轴承转子增长趋势2021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高速转子</w:t>
      </w:r>
      <w:r>
        <w:rPr>
          <w:rFonts w:hint="eastAsia"/>
        </w:rPr>
        <w:br/>
      </w:r>
      <w:r>
        <w:rPr>
          <w:rFonts w:hint="eastAsia"/>
        </w:rPr>
        <w:t>　　　　1.4.3 超高速转子</w:t>
      </w:r>
      <w:r>
        <w:rPr>
          <w:rFonts w:hint="eastAsia"/>
        </w:rPr>
        <w:br/>
      </w:r>
      <w:r>
        <w:rPr>
          <w:rFonts w:hint="eastAsia"/>
        </w:rPr>
        <w:t>　　1.5 从不同应用，无轴承转子主要包括如下几个方面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中国不同应用无轴承转子增长趋势2021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半导体设备</w:t>
      </w:r>
      <w:r>
        <w:rPr>
          <w:rFonts w:hint="eastAsia"/>
        </w:rPr>
        <w:br/>
      </w:r>
      <w:r>
        <w:rPr>
          <w:rFonts w:hint="eastAsia"/>
        </w:rPr>
        <w:t>　　　　1.5.3 医疗与实验设备</w:t>
      </w:r>
      <w:r>
        <w:rPr>
          <w:rFonts w:hint="eastAsia"/>
        </w:rPr>
        <w:br/>
      </w:r>
      <w:r>
        <w:rPr>
          <w:rFonts w:hint="eastAsia"/>
        </w:rPr>
        <w:t>　　　　1.5.4 能源与工业系统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中国无轴承转子发展现状及未来趋势（2021-2032）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中国市场无轴承转子收入及增长率（2021-2032）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中国市场无轴承转子销量及增长率（2021-2032）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中国市场主要无轴承转子厂商分析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中国市场主要厂商无轴承转子销量及市场占有率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中国市场主要厂商无轴承转子销量（2021-2026）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中国市场主要厂商无轴承转子销量市场份额（2021-2026）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中国市场主要厂商无轴承转子收入及市场占有率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中国市场主要厂商无轴承转子收入（2021-2026）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中国市场主要厂商无轴承转子收入市场份额（2021-2026）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2025年中国市场主要厂商无轴承转子收入排名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中国市场主要厂商无轴承转子价格（2021-2026）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中国市场主要厂商无轴承转子总部及产地分布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中国市场主要厂商成立时间及无轴承转子商业化日期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中国市场主要厂商无轴承转子产品类型及应用</w:t>
      </w:r>
      <w:r>
        <w:rPr>
          <w:rFonts w:hint="eastAsia"/>
        </w:rPr>
        <w:br/>
      </w:r>
      <w:r>
        <w:rPr>
          <w:rFonts w:hint="eastAsia"/>
        </w:rPr>
        <w:t>　　2.7 无轴承转子行业集中度、竞争程度分析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无轴承转子行业集中度分析：2025年中国Top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中国市场无轴承转子第一梯队、第二梯队和第三梯队厂商（品牌）及2025年市场份额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不同产品类型无轴承转子分析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中国市场不同产品类型无轴承转子销量（2021-2032）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中国市场不同产品类型无轴承转子销量及市场份额（2021-2026）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中国市场不同产品类型无轴承转子销量预测（2027-2032）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中国市场不同产品类型无轴承转子规模（2021-2032）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中国市场不同产品类型无轴承转子规模及市场份额（2021-2026）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中国市场不同产品类型无轴承转子规模预测（2027-2032）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中国市场不同产品类型无轴承转子价格走势（2021-2032）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不同应用无轴承转子分析</w:t>
      </w:r>
      <w:r>
        <w:rPr>
          <w:rFonts w:hint="eastAsia"/>
        </w:rPr>
        <w:br/>
      </w:r>
      <w:r>
        <w:rPr>
          <w:rFonts w:hint="eastAsia"/>
        </w:rPr>
        <w:t>　　5.1 中国市场不同应用无轴承转子销量（2021-2032）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中国市场不同应用无轴承转子销量及市场份额（2021-2026）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中国市场不同应用无轴承转子销量预测（2027-2032）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中国市场不同应用无轴承转子规模（2021-2032）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中国市场不同应用无轴承转子规模及市场份额（2021-2026）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中国市场不同应用无轴承转子规模预测（2027-2032）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中国市场不同应用无轴承转子价格走势（2021-2032）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无轴承转子行业发展分析---发展趋势</w:t>
      </w:r>
      <w:r>
        <w:rPr>
          <w:rFonts w:hint="eastAsia"/>
        </w:rPr>
        <w:br/>
      </w:r>
      <w:r>
        <w:rPr>
          <w:rFonts w:hint="eastAsia"/>
        </w:rPr>
        <w:t>　　6.2 无轴承转子行业发展分析---厂商壁垒</w:t>
      </w:r>
      <w:r>
        <w:rPr>
          <w:rFonts w:hint="eastAsia"/>
        </w:rPr>
        <w:br/>
      </w:r>
      <w:r>
        <w:rPr>
          <w:rFonts w:hint="eastAsia"/>
        </w:rPr>
        <w:t>　　6.3 无轴承转子行业发展分析---驱动因素</w:t>
      </w:r>
      <w:r>
        <w:rPr>
          <w:rFonts w:hint="eastAsia"/>
        </w:rPr>
        <w:br/>
      </w:r>
      <w:r>
        <w:rPr>
          <w:rFonts w:hint="eastAsia"/>
        </w:rPr>
        <w:t>　　6.4 无轴承转子行业发展分析---制约因素</w:t>
      </w:r>
      <w:r>
        <w:rPr>
          <w:rFonts w:hint="eastAsia"/>
        </w:rPr>
        <w:br/>
      </w:r>
      <w:r>
        <w:rPr>
          <w:rFonts w:hint="eastAsia"/>
        </w:rPr>
        <w:t>　　6.5 无轴承转子中国企业SWOT分析</w:t>
      </w:r>
      <w:r>
        <w:rPr>
          <w:rFonts w:hint="eastAsia"/>
        </w:rPr>
        <w:br/>
      </w:r>
      <w:r>
        <w:rPr>
          <w:rFonts w:hint="eastAsia"/>
        </w:rPr>
        <w:t>　　6.6 无轴承转子行业发展分析---行业政策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无轴承转子行业产业链简介</w:t>
      </w:r>
      <w:r>
        <w:rPr>
          <w:rFonts w:hint="eastAsia"/>
        </w:rPr>
        <w:br/>
      </w:r>
      <w:r>
        <w:rPr>
          <w:rFonts w:hint="eastAsia"/>
        </w:rPr>
        <w:t>　　7.2 无轴承转子产业链分析-上游</w:t>
      </w:r>
      <w:r>
        <w:rPr>
          <w:rFonts w:hint="eastAsia"/>
        </w:rPr>
        <w:br/>
      </w:r>
      <w:r>
        <w:rPr>
          <w:rFonts w:hint="eastAsia"/>
        </w:rPr>
        <w:t>　　7.3 无轴承转子产业链分析-中游</w:t>
      </w:r>
      <w:r>
        <w:rPr>
          <w:rFonts w:hint="eastAsia"/>
        </w:rPr>
        <w:br/>
      </w:r>
      <w:r>
        <w:rPr>
          <w:rFonts w:hint="eastAsia"/>
        </w:rPr>
        <w:t>　　7.4 无轴承转子产业链分析-下游</w:t>
      </w:r>
      <w:r>
        <w:rPr>
          <w:rFonts w:hint="eastAsia"/>
        </w:rPr>
        <w:br/>
      </w:r>
      <w:r>
        <w:rPr>
          <w:rFonts w:hint="eastAsia"/>
        </w:rPr>
        <w:t>　　7.5 无轴承转子行业采购模式</w:t>
      </w:r>
      <w:r>
        <w:rPr>
          <w:rFonts w:hint="eastAsia"/>
        </w:rPr>
        <w:br/>
      </w:r>
      <w:r>
        <w:rPr>
          <w:rFonts w:hint="eastAsia"/>
        </w:rPr>
        <w:t>　　7.6 无轴承转子行业生产模式</w:t>
      </w:r>
      <w:r>
        <w:rPr>
          <w:rFonts w:hint="eastAsia"/>
        </w:rPr>
        <w:br/>
      </w:r>
      <w:r>
        <w:rPr>
          <w:rFonts w:hint="eastAsia"/>
        </w:rPr>
        <w:t>　　7.7 无轴承转子行业销售模式及销售渠道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中国本土无轴承转子产能、产量分析</w:t>
      </w:r>
      <w:r>
        <w:rPr>
          <w:rFonts w:hint="eastAsia"/>
        </w:rPr>
        <w:br/>
      </w:r>
      <w:r>
        <w:rPr>
          <w:rFonts w:hint="eastAsia"/>
        </w:rPr>
        <w:t>　　8.1 中国无轴承转子供需现状及预测（2021-2032）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中国无轴承转子产能、产量、产能利用率及发展趋势（2021-2032）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中国无轴承转子产量、市场需求量及发展趋势（2021-2032）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中国无轴承转子进出口分析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中国市场无轴承转子主要进口来源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中国市场无轴承转子主要出口目的地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不同产品类型无轴承转子市场规模2021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不同悬浮技术无轴承转子市场规模2021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不同工作转速无轴承转子市场规模2021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不同应用无轴承转子市场规模2021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中国市场主要厂商无轴承转子销量（2021-2026）&amp;（千套）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中国市场主要厂商无轴承转子销量市场份额（2021-2026）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中国市场主要厂商无轴承转子收入（2021-2026）&amp;（万元）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中国市场主要厂商无轴承转子收入份额（2021-2026）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2025年中国主要生产商无轴承转子收入排名（万元）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中国市场主要厂商无轴承转子价格（2021-2026）&amp;（元/套）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中国市场主要厂商无轴承转子总部及产地分布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中国市场主要厂商成立时间及无轴承转子商业化日期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中国市场主要厂商无轴承转子产品类型及应用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2025年中国市场无轴承转子主要厂商市场地位（第一梯队、第二梯队和第三梯队）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无轴承转子市场投资、并购等现状分析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中国市场不同产品类型无轴承转子销量（2021-2026）&amp;（千套）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中国市场不同产品类型无轴承转子销量市场份额（2021-2026）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中国市场不同产品类型无轴承转子销量预测（2027-2032）&amp;（千套）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中国市场不同产品类型无轴承转子销量市场份额预测（2027-2032）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中国市场不同产品类型无轴承转子规模（2021-2026）&amp;（万元）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中国市场不同产品类型无轴承转子规模市场份额（2021-2026）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中国市场不同产品类型无轴承转子规模预测（2027-2032）&amp;（万元）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中国市场不同产品类型无轴承转子规模市场份额预测（2027-2032）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中国市场不同应用无轴承转子销量（2021-2026）&amp;（千套）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70： 中国市场不同应用无轴承转子销量市场份额（2021-2026）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中国市场不同应用无轴承转子销量预测（2027-2032）&amp;（千套）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72： 中国市场不同应用无轴承转子销量市场份额预测（2027-2032）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中国市场不同应用无轴承转子规模（2021-2026）&amp;（万元）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中国市场不同应用无轴承转子规模市场份额（2021-2026）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中国市场不同应用无轴承转子规模预测（2027-2032）&amp;（万元）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中国市场不同应用无轴承转子规模市场份额预测（2027-2032）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无轴承转子行业发展分析---发展趋势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无轴承转子行业发展分析---厂商壁垒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无轴承转子行业发展分析---驱动因素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无轴承转子行业发展分析---制约因素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无轴承转子行业相关重点政策一览</w:t>
      </w:r>
      <w:r>
        <w:rPr>
          <w:rFonts w:hint="eastAsia"/>
        </w:rPr>
        <w:br/>
      </w:r>
      <w:r>
        <w:rPr>
          <w:rFonts w:hint="eastAsia"/>
        </w:rPr>
        <w:t>　　表 82： 无轴承转子行业供应链分析</w:t>
      </w:r>
      <w:r>
        <w:rPr>
          <w:rFonts w:hint="eastAsia"/>
        </w:rPr>
        <w:br/>
      </w:r>
      <w:r>
        <w:rPr>
          <w:rFonts w:hint="eastAsia"/>
        </w:rPr>
        <w:t>　　表 83： 无轴承转子上游原料供应商</w:t>
      </w:r>
      <w:r>
        <w:rPr>
          <w:rFonts w:hint="eastAsia"/>
        </w:rPr>
        <w:br/>
      </w:r>
      <w:r>
        <w:rPr>
          <w:rFonts w:hint="eastAsia"/>
        </w:rPr>
        <w:t>　　表 84： 无轴承转子行业主要下游客户</w:t>
      </w:r>
      <w:r>
        <w:rPr>
          <w:rFonts w:hint="eastAsia"/>
        </w:rPr>
        <w:br/>
      </w:r>
      <w:r>
        <w:rPr>
          <w:rFonts w:hint="eastAsia"/>
        </w:rPr>
        <w:t>　　表 85： 无轴承转子典型经销商</w:t>
      </w:r>
      <w:r>
        <w:rPr>
          <w:rFonts w:hint="eastAsia"/>
        </w:rPr>
        <w:br/>
      </w:r>
      <w:r>
        <w:rPr>
          <w:rFonts w:hint="eastAsia"/>
        </w:rPr>
        <w:t>　　表 86： 中国无轴承转子产量、销量、进口量及出口量（2021-2026）&amp;（千套）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87： 中国无轴承转子产量、销量、进口量及出口量预测（2027-2032）&amp;（千套）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88： 中国市场无轴承转子主要进口来源</w:t>
      </w:r>
      <w:r>
        <w:rPr>
          <w:rFonts w:hint="eastAsia"/>
        </w:rPr>
        <w:br/>
      </w:r>
      <w:r>
        <w:rPr>
          <w:rFonts w:hint="eastAsia"/>
        </w:rPr>
        <w:t>　　表 89： 中国市场无轴承转子主要出口目的地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无轴承转子产品图片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中国不同产品类型无轴承转子市场规模市场份额2025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合金材料产品图片</w:t>
      </w:r>
      <w:r>
        <w:rPr>
          <w:rFonts w:hint="eastAsia"/>
        </w:rPr>
        <w:br/>
      </w:r>
      <w:r>
        <w:rPr>
          <w:rFonts w:hint="eastAsia"/>
        </w:rPr>
        <w:t>　　图 4： 复合材料产品图片</w:t>
      </w:r>
      <w:r>
        <w:rPr>
          <w:rFonts w:hint="eastAsia"/>
        </w:rPr>
        <w:br/>
      </w:r>
      <w:r>
        <w:rPr>
          <w:rFonts w:hint="eastAsia"/>
        </w:rPr>
        <w:t>　　图 5： 其他材料产品图片</w:t>
      </w:r>
      <w:r>
        <w:rPr>
          <w:rFonts w:hint="eastAsia"/>
        </w:rPr>
        <w:br/>
      </w:r>
      <w:r>
        <w:rPr>
          <w:rFonts w:hint="eastAsia"/>
        </w:rPr>
        <w:t>　　图 6： 中国不同悬浮技术无轴承转子市场规模市场份额2025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主动磁悬浮产品图片</w:t>
      </w:r>
      <w:r>
        <w:rPr>
          <w:rFonts w:hint="eastAsia"/>
        </w:rPr>
        <w:br/>
      </w:r>
      <w:r>
        <w:rPr>
          <w:rFonts w:hint="eastAsia"/>
        </w:rPr>
        <w:t>　　图 8： 混合磁悬浮产品图片</w:t>
      </w:r>
      <w:r>
        <w:rPr>
          <w:rFonts w:hint="eastAsia"/>
        </w:rPr>
        <w:br/>
      </w:r>
      <w:r>
        <w:rPr>
          <w:rFonts w:hint="eastAsia"/>
        </w:rPr>
        <w:t>　　图 9： 中国不同工作转速无轴承转子市场规模市场份额2025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高速转子产品图片</w:t>
      </w:r>
      <w:r>
        <w:rPr>
          <w:rFonts w:hint="eastAsia"/>
        </w:rPr>
        <w:br/>
      </w:r>
      <w:r>
        <w:rPr>
          <w:rFonts w:hint="eastAsia"/>
        </w:rPr>
        <w:t>　　图 11： 超高速转子产品图片</w:t>
      </w:r>
      <w:r>
        <w:rPr>
          <w:rFonts w:hint="eastAsia"/>
        </w:rPr>
        <w:br/>
      </w:r>
      <w:r>
        <w:rPr>
          <w:rFonts w:hint="eastAsia"/>
        </w:rPr>
        <w:t>　　图 12： 中国不同应用无轴承转子市场份额2025 &amp; 2032</w:t>
      </w:r>
      <w:r>
        <w:rPr>
          <w:rFonts w:hint="eastAsia"/>
        </w:rPr>
        <w:br/>
      </w:r>
      <w:r>
        <w:rPr>
          <w:rFonts w:hint="eastAsia"/>
        </w:rPr>
        <w:t>　　图 13： 半导体设备</w:t>
      </w:r>
      <w:r>
        <w:rPr>
          <w:rFonts w:hint="eastAsia"/>
        </w:rPr>
        <w:br/>
      </w:r>
      <w:r>
        <w:rPr>
          <w:rFonts w:hint="eastAsia"/>
        </w:rPr>
        <w:t>　　图 14： 医疗与实验设备</w:t>
      </w:r>
      <w:r>
        <w:rPr>
          <w:rFonts w:hint="eastAsia"/>
        </w:rPr>
        <w:br/>
      </w:r>
      <w:r>
        <w:rPr>
          <w:rFonts w:hint="eastAsia"/>
        </w:rPr>
        <w:t>　　图 15： 能源与工业系统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中国市场无轴承转子市场规模，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中国市场无轴承转子收入及增长率（2021-2032）&amp;（万元）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中国市场无轴承转子销量及增长率（2021-2032）&amp;（千套）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2025年中国市场主要厂商无轴承转子销量市场份额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2025年中国市场主要厂商无轴承转子收入市场份额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2025年中国市场前五大厂商无轴承转子市场份额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2025年中国市场无轴承转子第一梯队、第二梯队和第三梯队厂商（品牌）及市场份额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中国市场不同产品类型无轴承转子价格走势（2021-2032）&amp;（元/套）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中国市场不同应用无轴承转子价格走势（2021-2032）&amp;（元/套）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无轴承转子中国企业SWOT分析</w:t>
      </w:r>
      <w:r>
        <w:rPr>
          <w:rFonts w:hint="eastAsia"/>
        </w:rPr>
        <w:br/>
      </w:r>
      <w:r>
        <w:rPr>
          <w:rFonts w:hint="eastAsia"/>
        </w:rPr>
        <w:t>　　图 27： 无轴承转子产业链</w:t>
      </w:r>
      <w:r>
        <w:rPr>
          <w:rFonts w:hint="eastAsia"/>
        </w:rPr>
        <w:br/>
      </w:r>
      <w:r>
        <w:rPr>
          <w:rFonts w:hint="eastAsia"/>
        </w:rPr>
        <w:t>　　图 28： 无轴承转子行业采购模式分析</w:t>
      </w:r>
      <w:r>
        <w:rPr>
          <w:rFonts w:hint="eastAsia"/>
        </w:rPr>
        <w:br/>
      </w:r>
      <w:r>
        <w:rPr>
          <w:rFonts w:hint="eastAsia"/>
        </w:rPr>
        <w:t>　　图 29： 无轴承转子行业生产模式分析</w:t>
      </w:r>
      <w:r>
        <w:rPr>
          <w:rFonts w:hint="eastAsia"/>
        </w:rPr>
        <w:br/>
      </w:r>
      <w:r>
        <w:rPr>
          <w:rFonts w:hint="eastAsia"/>
        </w:rPr>
        <w:t>　　图 30： 无轴承转子行业销售模式分析</w:t>
      </w:r>
      <w:r>
        <w:rPr>
          <w:rFonts w:hint="eastAsia"/>
        </w:rPr>
        <w:br/>
      </w:r>
      <w:r>
        <w:rPr>
          <w:rFonts w:hint="eastAsia"/>
        </w:rPr>
        <w:t>　　图 31： 中国无轴承转子产能、产量、产能利用率及发展趋势（2021-2032）&amp;（千套）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中国无轴承转子产量、市场需求量及发展趋势（2021-2032）&amp;（千套）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1f09d9c844069" w:history="1">
        <w:r>
          <w:rPr>
            <w:rStyle w:val="Hyperlink"/>
          </w:rPr>
          <w:t>2026-2032年中国无轴承转子行业研究分析及市场前景预测报告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1f09d9c844069" w:history="1">
        <w:r>
          <w:rPr>
            <w:rStyle w:val="Hyperlink"/>
          </w:rPr>
          <w:t>https://www.20087.com/0/51/WuZhouChengZhuanZiDeXianZhuangYuFaZhanQianJing.html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热点：什么是单向轴承、无轴承电机、角磨机转子上轴承怎么卸下来、无轴承轮子、电锤转子轴承怎样更换、什么是无轴承电机,有什么特征、电机轴和转子的连接方式、无油轴承最高转速、锥形电机转子轴拆装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21cc5ce9d450d" w:history="1">
      <w:r>
        <w:rPr>
          <w:rStyle w:val="Hyperlink"/>
        </w:rPr>
        <w:t>2026-2032年中国无轴承转子行业研究分析及市场前景预测报告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WuZhouChengZhuanZiDeXianZhuangYuFaZhanQianJing.html" TargetMode="External" Id="Rd861f09d9c84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WuZhouChengZhuanZiDeXianZhuangYuFaZhanQianJing.html" TargetMode="External" Id="Rc7921cc5ce9d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2026-02-05T01:43:10Z</dcterms:created>
  <dcterms:modified xsi:type="dcterms:W3CDTF">2026-02-05T02:43:10Z</dcterms:modified>
  <dc:subject>2026-2032年中国无轴承转子行业研究分析及市场前景预测报告</dc:subject>
  <dc:title>2026-2032年中国无轴承转子行业研究分析及市场前景预测报告</dc:title>
  <cp:keywords>2026-2032年中国无轴承转子行业研究分析及市场前景预测报告</cp:keywords>
  <dc:description>2026-2032年中国无轴承转子行业研究分析及市场前景预测报告</dc:description>
</cp:coreProperties>
</file>