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c7fc47807456e" w:history="1">
              <w:r>
                <w:rPr>
                  <w:rStyle w:val="Hyperlink"/>
                </w:rPr>
                <w:t>2025-2031年中国普通锁具市场调查研究与发展前景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c7fc47807456e" w:history="1">
              <w:r>
                <w:rPr>
                  <w:rStyle w:val="Hyperlink"/>
                </w:rPr>
                <w:t>2025-2031年中国普通锁具市场调查研究与发展前景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c7fc47807456e" w:history="1">
                <w:r>
                  <w:rPr>
                    <w:rStyle w:val="Hyperlink"/>
                  </w:rPr>
                  <w:t>https://www.20087.com/0/71/PuTongSuoJuFaZhanQianJing.html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锁具是用于门锁、抽屉锁、柜锁、自行车锁等日常安防场景的基础性锁具产品，广泛应用于住宅、办公、学校、公共场所等环境中。普通锁具主要包括机械锁、弹子锁、叶片锁等类型，具备结构简单、成本较低、安装便捷等特点，部分产品通过改进锁芯结构提升防盗性能。目前，主流普通锁具已实现标准化生产，并在材质、外观、功能等方面进行优化，部分产品结合防撬设计、防技术开启功能提升安全性。然而，行业仍面临产品同质化严重、安全等级偏低、部分厂商忽视质量控制等问题，影响其在智能安防时代的市场竞争力。</w:t>
      </w:r>
      <w:r>
        <w:rPr>
          <w:rFonts w:hint="eastAsia"/>
        </w:rPr>
        <w:br/>
      </w:r>
      <w:r>
        <w:rPr>
          <w:rFonts w:hint="eastAsia"/>
        </w:rPr>
        <w:t>　　未来，普通锁具将向安全升级化、智能化过渡、模块化设计方向持续演进。安全升级化趋势将推动企业在锁芯结构、防技术开启、抗破坏性能等方面进行优化，提升基础锁具的安全防护能力。智能化过渡趋势将促使普通锁具向电子锁具兼容方向发展，例如预留电子模块安装空间，便于后续升级为指纹锁、密码锁等智能产品。模块化设计将提升锁具的可更换性与适配性，便于根据不同门型、使用场景进行灵活配置。未来，普通锁具不仅是基础安防体系的重要组成部分，也将在传统安防与智能安防融合过程中发挥过渡与补充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c7fc47807456e" w:history="1">
        <w:r>
          <w:rPr>
            <w:rStyle w:val="Hyperlink"/>
          </w:rPr>
          <w:t>2025-2031年中国普通锁具市场调查研究与发展前景</w:t>
        </w:r>
      </w:hyperlink>
      <w:r>
        <w:rPr>
          <w:rFonts w:hint="eastAsia"/>
        </w:rPr>
        <w:t>》通过全面的行业调研，系统梳理了普通锁具产业链的各个环节，详细分析了普通锁具市场规模、需求变化及价格趋势。报告结合当前普通锁具行业现状，科学预测了市场前景与发展方向，并解读了重点企业的竞争格局、市场集中度及品牌表现。同时，报告对普通锁具细分市场进行了深入探讨，结合普通锁具技术现状与SWOT分析，揭示了普通锁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普通锁具行业概述</w:t>
      </w:r>
      <w:r>
        <w:rPr>
          <w:rFonts w:hint="eastAsia"/>
        </w:rPr>
        <w:br/>
      </w:r>
      <w:r>
        <w:rPr>
          <w:rFonts w:hint="eastAsia"/>
        </w:rPr>
        <w:t>　　第一节 普通锁具定义与分类</w:t>
      </w:r>
      <w:r>
        <w:rPr>
          <w:rFonts w:hint="eastAsia"/>
        </w:rPr>
        <w:br/>
      </w:r>
      <w:r>
        <w:rPr>
          <w:rFonts w:hint="eastAsia"/>
        </w:rPr>
        <w:t>　　第二节 普通锁具应用领域</w:t>
      </w:r>
      <w:r>
        <w:rPr>
          <w:rFonts w:hint="eastAsia"/>
        </w:rPr>
        <w:br/>
      </w:r>
      <w:r>
        <w:rPr>
          <w:rFonts w:hint="eastAsia"/>
        </w:rPr>
        <w:t>　　第三节 普通锁具行业经济指标分析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普通锁具产业链及经营模式分析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三、普通锁具销售模式及销售渠道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全球普通锁具市场发展综述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2019-2024年全球普通锁具市场规模与趋势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主要国家与地区普通锁具市场分析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2025-2031年全球普通锁具行业发展趋势与前景预测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中国普通锁具行业市场分析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2024-2025年普通锁具产能与投资动态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一、国内普通锁具产能及利用情况</w:t>
      </w:r>
      <w:r>
        <w:rPr>
          <w:rFonts w:hint="eastAsia"/>
        </w:rPr>
        <w:br/>
      </w:r>
      <w:r>
        <w:rPr>
          <w:rFonts w:hint="eastAsia"/>
        </w:rPr>
        <w:t>　　　　二、普通锁具产能扩张与投资动态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2025-2031年普通锁具行业产量统计与趋势预测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一、2019-2024年普通锁具行业产量数据统计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1、2019-2024年普通锁具产量及增长趋势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2、2019-2024年普通锁具细分产品产量及份额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二、影响普通锁具产量的关键因素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三、2025-2031年普通锁具产量预测</w:t>
      </w:r>
      <w:r>
        <w:rPr>
          <w:rFonts w:hint="eastAsia"/>
        </w:rPr>
        <w:br/>
      </w:r>
      <w:r>
        <w:rPr>
          <w:rFonts w:hint="eastAsia"/>
        </w:rPr>
        <w:t>　　第三节 2025-2031年普通锁具市场需求与销售分析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一、2024-2025年普通锁具行业需求现状</w:t>
      </w:r>
      <w:r>
        <w:rPr>
          <w:rFonts w:hint="eastAsia"/>
        </w:rPr>
        <w:br/>
      </w:r>
      <w:r>
        <w:rPr>
          <w:rFonts w:hint="eastAsia"/>
        </w:rPr>
        <w:t>　　　　二、普通锁具客户群体与需求特点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三、2019-2024年普通锁具行业销售规模分析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四、2025-2031年普通锁具市场增长潜力与规模预测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中国普通锁具细分市场与下游应用领域分析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普通锁具细分市场分析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一、2024-2025年普通锁具主要细分产品市场现状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普通锁具下游应用与客户群体分析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一、2024-2025年普通锁具各应用领域市场现状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2024-2025年普通锁具行业技术发展现状及趋势分析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国内外普通锁具行业技术差异与原因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普通锁具价格机制与竞争策略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一、2019-2024年普通锁具市场价格走势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普通锁具定价策略与方法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2025-2031年普通锁具价格竞争态势与趋势预测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中国普通锁具行业重点区域市场研究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2024-2025年重点区域普通锁具市场发展概况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三、2025-2031年普通锁具行业发展潜力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三、2025-2031年普通锁具行业发展潜力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三、2025-2031年普通锁具行业发展潜力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三、2025-2031年普通锁具行业发展潜力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2019-2024年中国普通锁具行业进出口情况分析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普通锁具行业进口情况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一、2019-2024年普通锁具进口规模及增长情况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二、普通锁具主要进口来源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普通锁具行业出口情况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一、2019-2024年普通锁具出口规模及增长情况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二、普通锁具主要出口目的地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2019-2024年中国普通锁具行业总体发展与财务状况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2019-2024年中国普通锁具行业规模情况</w:t>
      </w:r>
      <w:r>
        <w:rPr>
          <w:rFonts w:hint="eastAsia"/>
        </w:rPr>
        <w:br/>
      </w:r>
      <w:r>
        <w:rPr>
          <w:rFonts w:hint="eastAsia"/>
        </w:rPr>
        <w:t>　　　　一、普通锁具行业企业数量规模</w:t>
      </w:r>
      <w:r>
        <w:rPr>
          <w:rFonts w:hint="eastAsia"/>
        </w:rPr>
        <w:br/>
      </w:r>
      <w:r>
        <w:rPr>
          <w:rFonts w:hint="eastAsia"/>
        </w:rPr>
        <w:t>　　　　二、普通锁具行业从业人员规模</w:t>
      </w:r>
      <w:r>
        <w:rPr>
          <w:rFonts w:hint="eastAsia"/>
        </w:rPr>
        <w:br/>
      </w:r>
      <w:r>
        <w:rPr>
          <w:rFonts w:hint="eastAsia"/>
        </w:rPr>
        <w:t>　　　　三、普通锁具行业市场敏感性分析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2019-2024年中国普通锁具行业财务能力分析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一、普通锁具行业盈利能力</w:t>
      </w:r>
      <w:r>
        <w:rPr>
          <w:rFonts w:hint="eastAsia"/>
        </w:rPr>
        <w:br/>
      </w:r>
      <w:r>
        <w:rPr>
          <w:rFonts w:hint="eastAsia"/>
        </w:rPr>
        <w:t>　　　　二、普通锁具行业偿债能力</w:t>
      </w:r>
      <w:r>
        <w:rPr>
          <w:rFonts w:hint="eastAsia"/>
        </w:rPr>
        <w:br/>
      </w:r>
      <w:r>
        <w:rPr>
          <w:rFonts w:hint="eastAsia"/>
        </w:rPr>
        <w:t>　　　　三、普通锁具行业营运能力</w:t>
      </w:r>
      <w:r>
        <w:rPr>
          <w:rFonts w:hint="eastAsia"/>
        </w:rPr>
        <w:br/>
      </w:r>
      <w:r>
        <w:rPr>
          <w:rFonts w:hint="eastAsia"/>
        </w:rPr>
        <w:t>　　　　四、普通锁具行业发展能力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普通锁具行业重点企业调研分析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中国普通锁具行业竞争格局分析</w:t>
      </w:r>
      <w:r>
        <w:rPr>
          <w:rFonts w:hint="eastAsia"/>
        </w:rPr>
        <w:br/>
      </w:r>
      <w:r>
        <w:rPr>
          <w:rFonts w:hint="eastAsia"/>
        </w:rPr>
        <w:t>　　第一节 普通锁具行业竞争格局总览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2024-2025年普通锁具行业竞争力分析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2019-2024年普通锁具行业企业并购活动分析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2024-2025年普通锁具行业会展与招投标活动分析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一、普通锁具行业会展活动及其市场影响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2025年中国普通锁具企业发展企业发展策略与建议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普通锁具销售模式与渠道策略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普通锁具品牌与市场推广策略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普通锁具研发投入与技术创新能力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普通锁具合作联盟与资源整合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中国普通锁具行业风险与对策</w:t>
      </w:r>
      <w:r>
        <w:rPr>
          <w:rFonts w:hint="eastAsia"/>
        </w:rPr>
        <w:br/>
      </w:r>
      <w:r>
        <w:rPr>
          <w:rFonts w:hint="eastAsia"/>
        </w:rPr>
        <w:t>　　第一节 普通锁具行业SWOT分析</w:t>
      </w:r>
      <w:r>
        <w:rPr>
          <w:rFonts w:hint="eastAsia"/>
        </w:rPr>
        <w:br/>
      </w:r>
      <w:r>
        <w:rPr>
          <w:rFonts w:hint="eastAsia"/>
        </w:rPr>
        <w:t>　　　　一、普通锁具行业优势</w:t>
      </w:r>
      <w:r>
        <w:rPr>
          <w:rFonts w:hint="eastAsia"/>
        </w:rPr>
        <w:br/>
      </w:r>
      <w:r>
        <w:rPr>
          <w:rFonts w:hint="eastAsia"/>
        </w:rPr>
        <w:t>　　　　二、普通锁具行业劣势</w:t>
      </w:r>
      <w:r>
        <w:rPr>
          <w:rFonts w:hint="eastAsia"/>
        </w:rPr>
        <w:br/>
      </w:r>
      <w:r>
        <w:rPr>
          <w:rFonts w:hint="eastAsia"/>
        </w:rPr>
        <w:t>　　　　三、普通锁具市场机会</w:t>
      </w:r>
      <w:r>
        <w:rPr>
          <w:rFonts w:hint="eastAsia"/>
        </w:rPr>
        <w:br/>
      </w:r>
      <w:r>
        <w:rPr>
          <w:rFonts w:hint="eastAsia"/>
        </w:rPr>
        <w:t>　　　　四、普通锁具市场威胁</w:t>
      </w:r>
      <w:r>
        <w:rPr>
          <w:rFonts w:hint="eastAsia"/>
        </w:rPr>
        <w:br/>
      </w:r>
      <w:r>
        <w:rPr>
          <w:rFonts w:hint="eastAsia"/>
        </w:rPr>
        <w:t>　　第二节 普通锁具行业风险及对策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2025-2031年中国普通锁具行业前景与发展趋势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2024-2025年普通锁具行业发展环境分析</w:t>
      </w:r>
      <w:r>
        <w:rPr>
          <w:rFonts w:hint="eastAsia"/>
        </w:rPr>
        <w:br/>
      </w:r>
      <w:r>
        <w:rPr>
          <w:rFonts w:hint="eastAsia"/>
        </w:rPr>
        <w:t>　　　　一、普通锁具行业主管部门与监管体制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二、普通锁具行业主要法律法规及政策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三、普通锁具行业标准与质量监管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2025-2031年普通锁具行业发展趋势与方向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2025-2031年普通锁具行业发展潜力与机遇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普通锁具行业研究结论与建议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[-中-智林]普通锁具行业发展建议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普通锁具行业类别</w:t>
      </w:r>
      <w:r>
        <w:rPr>
          <w:rFonts w:hint="eastAsia"/>
        </w:rPr>
        <w:br/>
      </w:r>
      <w:r>
        <w:rPr>
          <w:rFonts w:hint="eastAsia"/>
        </w:rPr>
        <w:t>　　图表 普通锁具行业产业链调研</w:t>
      </w:r>
      <w:r>
        <w:rPr>
          <w:rFonts w:hint="eastAsia"/>
        </w:rPr>
        <w:br/>
      </w:r>
      <w:r>
        <w:rPr>
          <w:rFonts w:hint="eastAsia"/>
        </w:rPr>
        <w:t>　　图表 普通锁具行业现状</w:t>
      </w:r>
      <w:r>
        <w:rPr>
          <w:rFonts w:hint="eastAsia"/>
        </w:rPr>
        <w:br/>
      </w:r>
      <w:r>
        <w:rPr>
          <w:rFonts w:hint="eastAsia"/>
        </w:rPr>
        <w:t>　　图表 普通锁具行业标准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2019-2024年中国普通锁具行业市场规模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2025年中国普通锁具行业产能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2019-2024年中国普通锁具行业产量统计</w:t>
      </w:r>
      <w:r>
        <w:rPr>
          <w:rFonts w:hint="eastAsia"/>
        </w:rPr>
        <w:br/>
      </w:r>
      <w:r>
        <w:rPr>
          <w:rFonts w:hint="eastAsia"/>
        </w:rPr>
        <w:t>　　图表 普通锁具行业动态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2019-2024年中国普通锁具市场需求量</w:t>
      </w:r>
      <w:r>
        <w:rPr>
          <w:rFonts w:hint="eastAsia"/>
        </w:rPr>
        <w:br/>
      </w:r>
      <w:r>
        <w:rPr>
          <w:rFonts w:hint="eastAsia"/>
        </w:rPr>
        <w:t>　　图表 2025年中国普通锁具行业需求区域调研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2019-2024年中国普通锁具行情</w:t>
      </w:r>
      <w:r>
        <w:rPr>
          <w:rFonts w:hint="eastAsia"/>
        </w:rPr>
        <w:br/>
      </w:r>
      <w:r>
        <w:rPr>
          <w:rFonts w:hint="eastAsia"/>
        </w:rPr>
        <w:t>　　图表 2019-2024年中国普通锁具价格走势图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2019-2024年中国普通锁具行业销售收入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2019-2024年中国普通锁具行业盈利情况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2019-2024年中国普通锁具行业利润总额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2019-2024年中国普通锁具进口统计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2019-2024年中国普通锁具出口统计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2019-2024年中国普通锁具行业企业数量统计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**地区普通锁具市场规模</w:t>
      </w:r>
      <w:r>
        <w:rPr>
          <w:rFonts w:hint="eastAsia"/>
        </w:rPr>
        <w:br/>
      </w:r>
      <w:r>
        <w:rPr>
          <w:rFonts w:hint="eastAsia"/>
        </w:rPr>
        <w:t>　　图表 **地区普通锁具行业市场需求</w:t>
      </w:r>
      <w:r>
        <w:rPr>
          <w:rFonts w:hint="eastAsia"/>
        </w:rPr>
        <w:br/>
      </w:r>
      <w:r>
        <w:rPr>
          <w:rFonts w:hint="eastAsia"/>
        </w:rPr>
        <w:t>　　图表 **地区普通锁具市场调研</w:t>
      </w:r>
      <w:r>
        <w:rPr>
          <w:rFonts w:hint="eastAsia"/>
        </w:rPr>
        <w:br/>
      </w:r>
      <w:r>
        <w:rPr>
          <w:rFonts w:hint="eastAsia"/>
        </w:rPr>
        <w:t>　　图表 **地区普通锁具行业市场需求分析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**地区普通锁具市场规模</w:t>
      </w:r>
      <w:r>
        <w:rPr>
          <w:rFonts w:hint="eastAsia"/>
        </w:rPr>
        <w:br/>
      </w:r>
      <w:r>
        <w:rPr>
          <w:rFonts w:hint="eastAsia"/>
        </w:rPr>
        <w:t>　　图表 **地区普通锁具行业市场需求</w:t>
      </w:r>
      <w:r>
        <w:rPr>
          <w:rFonts w:hint="eastAsia"/>
        </w:rPr>
        <w:br/>
      </w:r>
      <w:r>
        <w:rPr>
          <w:rFonts w:hint="eastAsia"/>
        </w:rPr>
        <w:t>　　图表 **地区普通锁具市场调研</w:t>
      </w:r>
      <w:r>
        <w:rPr>
          <w:rFonts w:hint="eastAsia"/>
        </w:rPr>
        <w:br/>
      </w:r>
      <w:r>
        <w:rPr>
          <w:rFonts w:hint="eastAsia"/>
        </w:rPr>
        <w:t>　　图表 **地区普通锁具行业市场需求分析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普通锁具行业竞争对手分析</w:t>
      </w:r>
      <w:r>
        <w:rPr>
          <w:rFonts w:hint="eastAsia"/>
        </w:rPr>
        <w:br/>
      </w:r>
      <w:r>
        <w:rPr>
          <w:rFonts w:hint="eastAsia"/>
        </w:rPr>
        <w:t>　　图表 普通锁具重点企业（一）基本信息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2025-2031年中国普通锁具市场需求预测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2025-2031年中国普通锁具行业市场规模预测</w:t>
      </w:r>
      <w:r>
        <w:rPr>
          <w:rFonts w:hint="eastAsia"/>
        </w:rPr>
        <w:br/>
      </w:r>
      <w:r>
        <w:rPr>
          <w:rFonts w:hint="eastAsia"/>
        </w:rPr>
        <w:t>　　图表 普通锁具行业准入条件</w:t>
      </w:r>
      <w:r>
        <w:rPr>
          <w:rFonts w:hint="eastAsia"/>
        </w:rPr>
        <w:br/>
      </w:r>
      <w:r>
        <w:rPr>
          <w:rFonts w:hint="eastAsia"/>
        </w:rPr>
        <w:t>　　图表 2025年中国普通锁具市场前景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2025-2031年中国普通锁具行业信息化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2025-2031年中国普通锁具行业发展趋势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c7fc47807456e" w:history="1">
        <w:r>
          <w:rPr>
            <w:rStyle w:val="Hyperlink"/>
          </w:rPr>
          <w:t>2025-2031年中国普通锁具市场调查研究与发展前景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c7fc47807456e" w:history="1">
        <w:r>
          <w:rPr>
            <w:rStyle w:val="Hyperlink"/>
          </w:rPr>
          <w:t>https://www.20087.com/0/71/PuTongSuoJuFaZhanQianJing.html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热点：门锁种类大全、普通锁具结构图解、锁具大全、普通锁具多少钱一套、普通锁叫什么、普通锁具尺寸标准、普通锁、普通锁具的原理、锁具大全高清图片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fb9edea1f45e6" w:history="1">
      <w:r>
        <w:rPr>
          <w:rStyle w:val="Hyperlink"/>
        </w:rPr>
        <w:t>2025-2031年中国普通锁具市场调查研究与发展前景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PuTongSuoJuFaZhanQianJing.html" TargetMode="External" Id="Rd13c7fc47807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PuTongSuoJuFaZhanQianJing.html" TargetMode="External" Id="Red7fb9edea1f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2025-08-09T08:01:05Z</dcterms:created>
  <dcterms:modified xsi:type="dcterms:W3CDTF">2025-08-09T09:01:05Z</dcterms:modified>
  <dc:subject>2025-2031年中国普通锁具市场调查研究与发展前景</dc:subject>
  <dc:title>2025-2031年中国普通锁具市场调查研究与发展前景</dc:title>
  <cp:keywords>2025-2031年中国普通锁具市场调查研究与发展前景</cp:keywords>
  <dc:description>2025-2031年中国普通锁具市场调查研究与发展前景</dc:description>
</cp:coreProperties>
</file>