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fed632622445e" w:history="1">
              <w:r>
                <w:rPr>
                  <w:rStyle w:val="Hyperlink"/>
                </w:rPr>
                <w:t>2025-2031年中国晶圆切割机行业研究与前景趋势分析报告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fed632622445e" w:history="1">
              <w:r>
                <w:rPr>
                  <w:rStyle w:val="Hyperlink"/>
                </w:rPr>
                <w:t>2025-2031年中国晶圆切割机行业研究与前景趋势分析报告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fed632622445e" w:history="1">
                <w:r>
                  <w:rPr>
                    <w:rStyle w:val="Hyperlink"/>
                  </w:rPr>
                  <w:t>https://www.20087.com/0/91/JingYuanQieGeJiShiChangQianJing.html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切割机是半导体制造过程中不可或缺的设备，用于将大块晶圆分割成单个芯片。随着集成电路技术的不断进步，晶圆切割机正向着高精度、高效率的方向演进。目前，市场上已出现采用激光切割、超声波切割等先进技术的切割机，极大提高了切割精度和成品率，减少了材料浪费；同时，自动化程度的提升，降低了人工干预，提高了生产效率。然而，如何进一步减小切割道宽度，如何提高设备的稳定性，是行业面临的技术瓶颈。</w:t>
      </w:r>
      <w:r>
        <w:rPr>
          <w:rFonts w:hint="eastAsia"/>
        </w:rPr>
        <w:br/>
      </w:r>
      <w:r>
        <w:rPr>
          <w:rFonts w:hint="eastAsia"/>
        </w:rPr>
        <w:t>　　未来，晶圆切割机的发展将更加侧重于精细化和智能化。一方面，通过光学、机械设计的创新，开发出切割道更窄、切割面更光滑的切割技术，以适应更高集成度芯片的制造需求；另一方面，集成人工智能、物联网技术，实现切割过程的实时监控和自动调整，提升设备的智能化水平和生产柔性。随着微电子、光电子技术的融合，晶圆切割机将探索多材料、多层结构的切割方案，为下一代半导体器件的生产提供更高效、更精准的切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fed632622445e" w:history="1">
        <w:r>
          <w:rPr>
            <w:rStyle w:val="Hyperlink"/>
          </w:rPr>
          <w:t>2025-2031年中国晶圆切割机行业研究与前景趋势分析报告</w:t>
        </w:r>
      </w:hyperlink>
      <w:r>
        <w:rPr>
          <w:rFonts w:hint="eastAsia"/>
        </w:rPr>
        <w:t>》基于国家统计局及相关协会的权威数据，系统研究了晶圆切割机行业的市场需求、市场规模及产业链现状，分析了晶圆切割机价格波动、细分市场动态及重点企业的经营表现，科学预测了晶圆切割机市场前景与发展趋势，揭示了潜在需求与投资机会，同时指出了晶圆切割机行业可能面临的风险。通过对晶圆切割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晶圆切割机行业界定</w:t>
      </w:r>
      <w:r>
        <w:rPr>
          <w:rFonts w:hint="eastAsia"/>
        </w:rPr>
        <w:br/>
      </w:r>
      <w:r>
        <w:rPr>
          <w:rFonts w:hint="eastAsia"/>
        </w:rPr>
        <w:t>　　第一节 晶圆切割机行业定义</w:t>
      </w:r>
      <w:r>
        <w:rPr>
          <w:rFonts w:hint="eastAsia"/>
        </w:rPr>
        <w:br/>
      </w:r>
      <w:r>
        <w:rPr>
          <w:rFonts w:hint="eastAsia"/>
        </w:rPr>
        <w:t>　　第二节 晶圆切割机行业特点分析</w:t>
      </w:r>
      <w:r>
        <w:rPr>
          <w:rFonts w:hint="eastAsia"/>
        </w:rPr>
        <w:br/>
      </w:r>
      <w:r>
        <w:rPr>
          <w:rFonts w:hint="eastAsia"/>
        </w:rPr>
        <w:t>　　第三节 晶圆切割机行业发展历程</w:t>
      </w:r>
      <w:r>
        <w:rPr>
          <w:rFonts w:hint="eastAsia"/>
        </w:rPr>
        <w:br/>
      </w:r>
      <w:r>
        <w:rPr>
          <w:rFonts w:hint="eastAsia"/>
        </w:rPr>
        <w:t>　　第四节 晶圆切割机产业链分析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2024-2025年全球晶圆切割机行业发展态势分析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全球晶圆切割机行业总体情况</w:t>
      </w:r>
      <w:r>
        <w:rPr>
          <w:rFonts w:hint="eastAsia"/>
        </w:rPr>
        <w:br/>
      </w:r>
      <w:r>
        <w:rPr>
          <w:rFonts w:hint="eastAsia"/>
        </w:rPr>
        <w:t>　　第二节 晶圆切割机行业重点国家、地区市场分析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全球晶圆切割机行业发展前景预测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2024-2025年中国晶圆切割机行业发展环境分析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晶圆切割机行业经济环境分析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晶圆切割机行业政策环境分析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一、晶圆切割机行业相关政策</w:t>
      </w:r>
      <w:r>
        <w:rPr>
          <w:rFonts w:hint="eastAsia"/>
        </w:rPr>
        <w:br/>
      </w:r>
      <w:r>
        <w:rPr>
          <w:rFonts w:hint="eastAsia"/>
        </w:rPr>
        <w:t>　　　　二、晶圆切割机行业相关标准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2024-2025年晶圆切割机行业技术发展现状及趋势分析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晶圆切割机行业技术发展现状分析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国内外晶圆切割机行业技术差异与原因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晶圆切割机行业技术发展方向、趋势预测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提升晶圆切割机行业技术能力策略建议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中国晶圆切割机行业市场规模情况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中国晶圆切割机行业市场需求状况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一、2019-2024年晶圆切割机行业市场需求情况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二、晶圆切割机行业市场需求特点分析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中国晶圆切割机行业产量情况分析与预测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一、2019-2024年晶圆切割机行业产量统计分析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二、2024年晶圆切割机行业产量特点分析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晶圆切割机行业市场供需平衡状况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中国晶圆切割机行业进出口情况分析</w:t>
      </w:r>
      <w:r>
        <w:rPr>
          <w:rFonts w:hint="eastAsia"/>
        </w:rPr>
        <w:br/>
      </w:r>
      <w:r>
        <w:rPr>
          <w:rFonts w:hint="eastAsia"/>
        </w:rPr>
        <w:t>　　第一节 晶圆切割机行业出口情况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一、2019-2024年晶圆切割机行业出口情况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三、2025-2031年晶圆切割机行业出口情况预测</w:t>
      </w:r>
      <w:r>
        <w:rPr>
          <w:rFonts w:hint="eastAsia"/>
        </w:rPr>
        <w:br/>
      </w:r>
      <w:r>
        <w:rPr>
          <w:rFonts w:hint="eastAsia"/>
        </w:rPr>
        <w:t>　　第二节 晶圆切割机行业进口情况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一、2019-2024年晶圆切割机行业进口情况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三、2025-2031年晶圆切割机行业进口情况预测</w:t>
      </w:r>
      <w:r>
        <w:rPr>
          <w:rFonts w:hint="eastAsia"/>
        </w:rPr>
        <w:br/>
      </w:r>
      <w:r>
        <w:rPr>
          <w:rFonts w:hint="eastAsia"/>
        </w:rPr>
        <w:t>　　第三节 晶圆切割机行业进出口面临的挑战及对策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2024-2025年中国晶圆切割机行业产品价格监测</w:t>
      </w:r>
      <w:r>
        <w:rPr>
          <w:rFonts w:hint="eastAsia"/>
        </w:rPr>
        <w:br/>
      </w:r>
      <w:r>
        <w:rPr>
          <w:rFonts w:hint="eastAsia"/>
        </w:rPr>
        <w:t>　　　　一、晶圆切割机市场价格特征</w:t>
      </w:r>
      <w:r>
        <w:rPr>
          <w:rFonts w:hint="eastAsia"/>
        </w:rPr>
        <w:br/>
      </w:r>
      <w:r>
        <w:rPr>
          <w:rFonts w:hint="eastAsia"/>
        </w:rPr>
        <w:t>　　　　二、当前晶圆切割机市场价格评述</w:t>
      </w:r>
      <w:r>
        <w:rPr>
          <w:rFonts w:hint="eastAsia"/>
        </w:rPr>
        <w:br/>
      </w:r>
      <w:r>
        <w:rPr>
          <w:rFonts w:hint="eastAsia"/>
        </w:rPr>
        <w:t>　　　　三、影响晶圆切割机市场价格因素分析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四、未来晶圆切割机市场价格走势预测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中国晶圆切割机行业重点区域市场分析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晶圆切割机行业区域市场分布情况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2024-2025年晶圆切割机行业细分市场调研分析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晶圆切割机细分产品（一）市场调研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晶圆切割机细分产品（二）市场调研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2024-2025年晶圆切割机行业上、下游市场分析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晶圆切割机行业上游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晶圆切割机行业下游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晶圆切割机重点企业（一）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晶圆切割机重点企业（二）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晶圆切割机重点企业（三）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晶圆切割机重点企业（四）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晶圆切割机重点企业（五）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晶圆切割机重点企业（六）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晶圆切割机行业风险及对策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2025-2031年晶圆切割机行业发展环境分析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2025-2031年晶圆切割机行业投资特性分析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一、晶圆切割机行业进入壁垒</w:t>
      </w:r>
      <w:r>
        <w:rPr>
          <w:rFonts w:hint="eastAsia"/>
        </w:rPr>
        <w:br/>
      </w:r>
      <w:r>
        <w:rPr>
          <w:rFonts w:hint="eastAsia"/>
        </w:rPr>
        <w:t>　　　　二、晶圆切割机行业盈利模式</w:t>
      </w:r>
      <w:r>
        <w:rPr>
          <w:rFonts w:hint="eastAsia"/>
        </w:rPr>
        <w:br/>
      </w:r>
      <w:r>
        <w:rPr>
          <w:rFonts w:hint="eastAsia"/>
        </w:rPr>
        <w:t>　　　　三、晶圆切割机行业盈利因素</w:t>
      </w:r>
      <w:r>
        <w:rPr>
          <w:rFonts w:hint="eastAsia"/>
        </w:rPr>
        <w:br/>
      </w:r>
      <w:r>
        <w:rPr>
          <w:rFonts w:hint="eastAsia"/>
        </w:rPr>
        <w:t>　　第三节 晶圆切割机行业“波特五力模型”分析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2025-2031年晶圆切割机行业风险及对策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晶圆切割机企业竞争策略分析</w:t>
      </w:r>
      <w:r>
        <w:rPr>
          <w:rFonts w:hint="eastAsia"/>
        </w:rPr>
        <w:br/>
      </w:r>
      <w:r>
        <w:rPr>
          <w:rFonts w:hint="eastAsia"/>
        </w:rPr>
        <w:t>　　第一节 晶圆切割机市场竞争策略分析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一、2025-2031年中国晶圆切割机市场增长潜力分析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二、2025-2031年中国晶圆切割机主要潜力品种分析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三、现有晶圆切割机产品竞争策略分析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四、潜力晶圆切割机品种竞争策略选择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2025-2031年中国晶圆切割机企业竞争策略分析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一、2025-2031年我国晶圆切割机市场竞争趋势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二、2025-2031年晶圆切割机行业竞争格局展望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三、2025-2031年晶圆切割机行业竞争策略分析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四、2025-2031年晶圆切割机企业竞争策略分析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2025-2031年中国晶圆切割机行业发展趋势分析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一、2025-2031年晶圆切割机技术发展趋势分析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二、2025-2031年晶圆切割机产品发展趋势分析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2025-2031年中国晶圆切割机市场趋势分析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一、2025-2031年晶圆切割机发展趋势预测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二、2025-2025年晶圆切割机市场前景分析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三、2025-2031年晶圆切割机产业政策趋向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2025-2031年晶圆切割机行业投资价值评估分析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晶圆切割机行业发展建议分析</w:t>
      </w:r>
      <w:r>
        <w:rPr>
          <w:rFonts w:hint="eastAsia"/>
        </w:rPr>
        <w:br/>
      </w:r>
      <w:r>
        <w:rPr>
          <w:rFonts w:hint="eastAsia"/>
        </w:rPr>
        <w:t>　　第一节 晶圆切割机行业研究结论及建议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晶圆切割机细分行业研究结论及建议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中智-林-－晶圆切割机行业竞争策略总结及建议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晶圆切割机行业历程</w:t>
      </w:r>
      <w:r>
        <w:rPr>
          <w:rFonts w:hint="eastAsia"/>
        </w:rPr>
        <w:br/>
      </w:r>
      <w:r>
        <w:rPr>
          <w:rFonts w:hint="eastAsia"/>
        </w:rPr>
        <w:t>　　图表 晶圆切割机行业生命周期</w:t>
      </w:r>
      <w:r>
        <w:rPr>
          <w:rFonts w:hint="eastAsia"/>
        </w:rPr>
        <w:br/>
      </w:r>
      <w:r>
        <w:rPr>
          <w:rFonts w:hint="eastAsia"/>
        </w:rPr>
        <w:t>　　图表 晶圆切割机行业产业链分析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2019-2024年晶圆切割机行业市场容量分析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2019-2024年中国晶圆切割机市场需求量及增速统计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2024年中国晶圆切割机行业需求领域分布格局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2019-2024年中国晶圆切割机出口数量分析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2019-2024年中国晶圆切割机出口金额分析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2024年中国晶圆切割机进口国家及地区分析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2024年中国晶圆切割机出口国家及地区分析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晶圆切割机重点企业（三）成长能力情况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2025-2031年中国晶圆切割机市场前景分析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fed632622445e" w:history="1">
        <w:r>
          <w:rPr>
            <w:rStyle w:val="Hyperlink"/>
          </w:rPr>
          <w:t>2025-2031年中国晶圆切割机行业研究与前景趋势分析报告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fed632622445e" w:history="1">
        <w:r>
          <w:rPr>
            <w:rStyle w:val="Hyperlink"/>
          </w:rPr>
          <w:t>https://www.20087.com/0/91/JingYuanQieGeJiShiChangQianJing.html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热点：激光焊接机、晶圆切割机切割过程、切割机品牌排行榜前十名、晶圆切割机的切割位和基准线的位置、晶圆切割多少钱一个月、晶圆切割机 环评受理、半导体晶圆制造工艺流程、晶圆切割机和光刻机、半导体切割机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55a8e6114386" w:history="1">
      <w:r>
        <w:rPr>
          <w:rStyle w:val="Hyperlink"/>
        </w:rPr>
        <w:t>2025-2031年中国晶圆切割机行业研究与前景趋势分析报告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gYuanQieGeJiShiChangQianJing.html" TargetMode="External" Id="R6bcfed632622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gYuanQieGeJiShiChangQianJing.html" TargetMode="External" Id="R3ca655a8e611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2024-11-16T02:33:00Z</dcterms:created>
  <dcterms:modified xsi:type="dcterms:W3CDTF">2024-11-16T03:33:00Z</dcterms:modified>
  <dc:subject>2025-2031年中国晶圆切割机行业研究与前景趋势分析报告</dc:subject>
  <dc:title>2025-2031年中国晶圆切割机行业研究与前景趋势分析报告</dc:title>
  <cp:keywords>2025-2031年中国晶圆切割机行业研究与前景趋势分析报告</cp:keywords>
  <dc:description>2025-2031年中国晶圆切割机行业研究与前景趋势分析报告</dc:description>
</cp:coreProperties>
</file>