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fab45f46d4375" w:history="1">
              <w:r>
                <w:rPr>
                  <w:rStyle w:val="Hyperlink"/>
                </w:rPr>
                <w:t>2025-2031年中国智能密集柜市场研究与前景趋势预测报告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fab45f46d4375" w:history="1">
              <w:r>
                <w:rPr>
                  <w:rStyle w:val="Hyperlink"/>
                </w:rPr>
                <w:t>2025-2031年中国智能密集柜市场研究与前景趋势预测报告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fab45f46d4375" w:history="1">
                <w:r>
                  <w:rPr>
                    <w:rStyle w:val="Hyperlink"/>
                  </w:rPr>
                  <w:t>https://www.20087.com/0/61/ZhiNengMiJiJuQianJing.html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密集柜是一种用于高效存储和管理档案、文件及贵重物品的自动化设备，广泛应用于图书馆、档案馆、博物馆和企业仓库等领域。该产品以其高密度存储能力、智能化管理和便捷的操作方式而著称，适用于多种不同的存储需求场景。近年来，随着数字化转型和信息化管理水平的提升，智能密集柜市场需求稳步增长，并逐步成为许多机构提升工作效率的重要工具之一。</w:t>
      </w:r>
      <w:r>
        <w:rPr>
          <w:rFonts w:hint="eastAsia"/>
        </w:rPr>
        <w:br/>
      </w:r>
      <w:r>
        <w:rPr>
          <w:rFonts w:hint="eastAsia"/>
        </w:rPr>
        <w:t>　　未来，智能密集柜的发展将更加注重技术创新和智能化水平的提升。一方面，通过改进传感器技术和控制系统，有望进一步提高产品的定位精度、稳定性和自动化程度，使其能够在更复杂的环境中使用。例如，采用先进的RFID技术和智能反馈系统，可以显著提升智能密集柜的性能和可靠性。另一方面，随着智能仓储、物联网和大数据分析技术的快速发展，智能密集柜将在更多新兴领域中找到应用机会，如智能资产管理平台、无人值守设备和远程监控平台等。例如，开发具备智能监控和数据分析功能的智能密集柜系统，提供更加高效和可靠的资产管理解决方案。此外，结合绿色环保和可持续发展理念，智能密集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fab45f46d4375" w:history="1">
        <w:r>
          <w:rPr>
            <w:rStyle w:val="Hyperlink"/>
          </w:rPr>
          <w:t>2025-2031年中国智能密集柜市场研究与前景趋势预测报告</w:t>
        </w:r>
      </w:hyperlink>
      <w:r>
        <w:rPr>
          <w:rFonts w:hint="eastAsia"/>
        </w:rPr>
        <w:t>》采用定量与定性相结合的研究方法，系统分析了智能密集柜行业的市场规模、需求动态及价格变化，并对智能密集柜产业链各环节进行了全面梳理。报告详细解读了智能密集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智能密集柜行业概述</w:t>
      </w:r>
      <w:r>
        <w:rPr>
          <w:rFonts w:hint="eastAsia"/>
        </w:rPr>
        <w:br/>
      </w:r>
      <w:r>
        <w:rPr>
          <w:rFonts w:hint="eastAsia"/>
        </w:rPr>
        <w:t>　　第一节 智能密集柜定义与分类</w:t>
      </w:r>
      <w:r>
        <w:rPr>
          <w:rFonts w:hint="eastAsia"/>
        </w:rPr>
        <w:br/>
      </w:r>
      <w:r>
        <w:rPr>
          <w:rFonts w:hint="eastAsia"/>
        </w:rPr>
        <w:t>　　第二节 智能密集柜应用领域</w:t>
      </w:r>
      <w:r>
        <w:rPr>
          <w:rFonts w:hint="eastAsia"/>
        </w:rPr>
        <w:br/>
      </w:r>
      <w:r>
        <w:rPr>
          <w:rFonts w:hint="eastAsia"/>
        </w:rPr>
        <w:t>　　第三节 智能密集柜行业经济指标分析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智能密集柜产业链及经营模式分析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三、智能密集柜销售模式及销售渠道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全球智能密集柜市场发展综述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2019-2024年全球智能密集柜市场规模与趋势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主要国家与地区智能密集柜市场分析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2025-2031年全球智能密集柜行业发展趋势与前景预测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中国智能密集柜行业市场分析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2024-2025年智能密集柜产能与投资动态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一、国内智能密集柜产能及利用情况</w:t>
      </w:r>
      <w:r>
        <w:rPr>
          <w:rFonts w:hint="eastAsia"/>
        </w:rPr>
        <w:br/>
      </w:r>
      <w:r>
        <w:rPr>
          <w:rFonts w:hint="eastAsia"/>
        </w:rPr>
        <w:t>　　　　二、智能密集柜产能扩张与投资动态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2025-2031年智能密集柜行业产量统计与趋势预测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一、2019-2024年智能密集柜行业产量数据统计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1、2019-2024年智能密集柜产量及增长趋势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2、2019-2024年智能密集柜细分产品产量及份额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二、影响智能密集柜产量的关键因素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三、2025-2031年智能密集柜产量预测</w:t>
      </w:r>
      <w:r>
        <w:rPr>
          <w:rFonts w:hint="eastAsia"/>
        </w:rPr>
        <w:br/>
      </w:r>
      <w:r>
        <w:rPr>
          <w:rFonts w:hint="eastAsia"/>
        </w:rPr>
        <w:t>　　第三节 2025-2031年智能密集柜市场需求与销售分析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一、2024-2025年智能密集柜行业需求现状</w:t>
      </w:r>
      <w:r>
        <w:rPr>
          <w:rFonts w:hint="eastAsia"/>
        </w:rPr>
        <w:br/>
      </w:r>
      <w:r>
        <w:rPr>
          <w:rFonts w:hint="eastAsia"/>
        </w:rPr>
        <w:t>　　　　二、智能密集柜客户群体与需求特点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三、2019-2024年智能密集柜行业销售规模分析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四、2025-2031年智能密集柜市场增长潜力与规模预测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中国智能密集柜细分市场与下游应用领域分析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智能密集柜细分市场分析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一、2024-2025年智能密集柜主要细分产品市场现状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智能密集柜下游应用与客户群体分析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一、2024-2025年智能密集柜各应用领域市场现状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2024-2025年智能密集柜行业技术发展现状及趋势分析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智能密集柜行业技术发展现状分析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国内外智能密集柜行业技术差异与原因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智能密集柜行业技术发展方向、趋势预测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提升智能密集柜行业技术能力策略建议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智能密集柜价格机制与竞争策略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一、2019-2024年智能密集柜市场价格走势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智能密集柜定价策略与方法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2025-2031年智能密集柜价格竞争态势与趋势预测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中国智能密集柜行业重点区域市场研究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2024-2025年重点区域智能密集柜市场发展概况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三、2025-2031年智能密集柜行业发展潜力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三、2025-2031年智能密集柜行业发展潜力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三、2025-2031年智能密集柜行业发展潜力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三、2025-2031年智能密集柜行业发展潜力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二、2019-2024年智能密集柜市场需求规模情况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三、2025-2031年智能密集柜行业发展潜力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2019-2024年中国智能密集柜行业进出口情况分析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智能密集柜行业进口情况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一、2019-2024年智能密集柜进口规模及增长情况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二、智能密集柜主要进口来源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智能密集柜行业出口情况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一、2019-2024年智能密集柜出口规模及增长情况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二、智能密集柜主要出口目的地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2019-2024年中国智能密集柜行业总体发展与财务状况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2019-2024年中国智能密集柜行业规模情况</w:t>
      </w:r>
      <w:r>
        <w:rPr>
          <w:rFonts w:hint="eastAsia"/>
        </w:rPr>
        <w:br/>
      </w:r>
      <w:r>
        <w:rPr>
          <w:rFonts w:hint="eastAsia"/>
        </w:rPr>
        <w:t>　　　　一、智能密集柜行业企业数量规模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二、智能密集柜行业从业人员规模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三、智能密集柜行业市场敏感性分析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2019-2024年中国智能密集柜行业财务能力分析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一、智能密集柜行业盈利能力</w:t>
      </w:r>
      <w:r>
        <w:rPr>
          <w:rFonts w:hint="eastAsia"/>
        </w:rPr>
        <w:br/>
      </w:r>
      <w:r>
        <w:rPr>
          <w:rFonts w:hint="eastAsia"/>
        </w:rPr>
        <w:t>　　　　二、智能密集柜行业偿债能力</w:t>
      </w:r>
      <w:r>
        <w:rPr>
          <w:rFonts w:hint="eastAsia"/>
        </w:rPr>
        <w:br/>
      </w:r>
      <w:r>
        <w:rPr>
          <w:rFonts w:hint="eastAsia"/>
        </w:rPr>
        <w:t>　　　　三、智能密集柜行业营运能力</w:t>
      </w:r>
      <w:r>
        <w:rPr>
          <w:rFonts w:hint="eastAsia"/>
        </w:rPr>
        <w:br/>
      </w:r>
      <w:r>
        <w:rPr>
          <w:rFonts w:hint="eastAsia"/>
        </w:rPr>
        <w:t>　　　　四、智能密集柜行业发展能力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智能密集柜行业重点企业调研分析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二、企业智能密集柜业务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中国智能密集柜行业竞争格局分析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智能密集柜行业竞争格局总览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2024-2025年智能密集柜行业竞争力分析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2019-2024年智能密集柜行业企业并购活动分析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2024-2025年智能密集柜行业会展与招投标活动分析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一、智能密集柜行业会展活动及其市场影响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2025年中国智能密集柜企业发展企业发展策略与建议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智能密集柜销售模式与渠道策略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智能密集柜品牌与市场推广策略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智能密集柜研发投入与技术创新能力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智能密集柜合作联盟与资源整合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中国智能密集柜行业风险与对策</w:t>
      </w:r>
      <w:r>
        <w:rPr>
          <w:rFonts w:hint="eastAsia"/>
        </w:rPr>
        <w:br/>
      </w:r>
      <w:r>
        <w:rPr>
          <w:rFonts w:hint="eastAsia"/>
        </w:rPr>
        <w:t>　　第一节 智能密集柜行业SWOT分析</w:t>
      </w:r>
      <w:r>
        <w:rPr>
          <w:rFonts w:hint="eastAsia"/>
        </w:rPr>
        <w:br/>
      </w:r>
      <w:r>
        <w:rPr>
          <w:rFonts w:hint="eastAsia"/>
        </w:rPr>
        <w:t>　　　　一、智能密集柜行业优势</w:t>
      </w:r>
      <w:r>
        <w:rPr>
          <w:rFonts w:hint="eastAsia"/>
        </w:rPr>
        <w:br/>
      </w:r>
      <w:r>
        <w:rPr>
          <w:rFonts w:hint="eastAsia"/>
        </w:rPr>
        <w:t>　　　　二、智能密集柜行业劣势</w:t>
      </w:r>
      <w:r>
        <w:rPr>
          <w:rFonts w:hint="eastAsia"/>
        </w:rPr>
        <w:br/>
      </w:r>
      <w:r>
        <w:rPr>
          <w:rFonts w:hint="eastAsia"/>
        </w:rPr>
        <w:t>　　　　三、智能密集柜市场机会</w:t>
      </w:r>
      <w:r>
        <w:rPr>
          <w:rFonts w:hint="eastAsia"/>
        </w:rPr>
        <w:br/>
      </w:r>
      <w:r>
        <w:rPr>
          <w:rFonts w:hint="eastAsia"/>
        </w:rPr>
        <w:t>　　　　四、智能密集柜市场威胁</w:t>
      </w:r>
      <w:r>
        <w:rPr>
          <w:rFonts w:hint="eastAsia"/>
        </w:rPr>
        <w:br/>
      </w:r>
      <w:r>
        <w:rPr>
          <w:rFonts w:hint="eastAsia"/>
        </w:rPr>
        <w:t>　　第二节 智能密集柜行业风险及对策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2025-2031年中国智能密集柜行业前景与发展趋势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2024-2025年智能密集柜行业发展环境分析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一、智能密集柜行业主管部门与监管体制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二、智能密集柜行业主要法律法规及政策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三、智能密集柜行业标准与质量监管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2025-2031年智能密集柜行业发展趋势与方向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2025-2031年智能密集柜行业发展潜力与机遇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智能密集柜行业研究结论与建议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中⋅智林⋅：智能密集柜行业发展建议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智能密集柜行业历程</w:t>
      </w:r>
      <w:r>
        <w:rPr>
          <w:rFonts w:hint="eastAsia"/>
        </w:rPr>
        <w:br/>
      </w:r>
      <w:r>
        <w:rPr>
          <w:rFonts w:hint="eastAsia"/>
        </w:rPr>
        <w:t>　　图表 智能密集柜行业生命周期</w:t>
      </w:r>
      <w:r>
        <w:rPr>
          <w:rFonts w:hint="eastAsia"/>
        </w:rPr>
        <w:br/>
      </w:r>
      <w:r>
        <w:rPr>
          <w:rFonts w:hint="eastAsia"/>
        </w:rPr>
        <w:t>　　图表 智能密集柜行业产业链分析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2019-2024年智能密集柜行业市场容量分析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2019-2024年中国智能密集柜市场需求量及增速统计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2024年中国智能密集柜行业需求领域分布格局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2019-2024年中国智能密集柜进口数量分析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2019-2024年中国智能密集柜进口金额分析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2019-2024年中国智能密集柜出口数量分析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2019-2024年中国智能密集柜出口金额分析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2024年中国智能密集柜进口国家及地区分析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2024年中国智能密集柜出口国家及地区分析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**地区智能密集柜市场规模及增长情况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**地区智能密集柜行业市场需求情况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**地区智能密集柜市场规模及增长情况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**地区智能密集柜行业市场需求情况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**地区智能密集柜市场规模及增长情况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**地区智能密集柜行业市场需求情况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**地区智能密集柜市场规模及增长情况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**地区智能密集柜行业市场需求情况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智能密集柜重点企业（一）基本信息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智能密集柜重点企业（一）经营情况分析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智能密集柜重点企业（一）主要经济指标情况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智能密集柜重点企业（二）经营情况分析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智能密集柜重点企业（二）主要经济指标情况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智能密集柜重点企业（三）经营情况分析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智能密集柜重点企业（三）主要经济指标情况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智能密集柜重点企业（三）成长能力情况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2025-2031年中国智能密集柜市场需求量预测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2025-2031年中国智能密集柜市场前景分析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fab45f46d4375" w:history="1">
        <w:r>
          <w:rPr>
            <w:rStyle w:val="Hyperlink"/>
          </w:rPr>
          <w:t>2025-2031年中国智能密集柜市场研究与前景趋势预测报告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fab45f46d4375" w:history="1">
        <w:r>
          <w:rPr>
            <w:rStyle w:val="Hyperlink"/>
          </w:rPr>
          <w:t>https://www.20087.com/0/61/ZhiNengMiJiJuQianJing.html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热点：轨道式档案柜、智能密集柜系统、密集架多少钱1立方米、智能密集柜金华、档案室柜子、济南智能密集柜、智能档案回转柜、自贡智能密集柜、智能选层柜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1d798cd944d69" w:history="1">
      <w:r>
        <w:rPr>
          <w:rStyle w:val="Hyperlink"/>
        </w:rPr>
        <w:t>2025-2031年中国智能密集柜市场研究与前景趋势预测报告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NengMiJiJuQianJing.html" TargetMode="External" Id="Rb33fab45f46d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NengMiJiJuQianJing.html" TargetMode="External" Id="Rfd61d798cd94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2025-05-01T05:36:00Z</dcterms:created>
  <dcterms:modified xsi:type="dcterms:W3CDTF">2025-05-01T06:36:00Z</dcterms:modified>
  <dc:subject>2025-2031年中国智能密集柜市场研究与前景趋势预测报告</dc:subject>
  <dc:title>2025-2031年中国智能密集柜市场研究与前景趋势预测报告</dc:title>
  <cp:keywords>2025-2031年中国智能密集柜市场研究与前景趋势预测报告</cp:keywords>
  <dc:description>2025-2031年中国智能密集柜市场研究与前景趋势预测报告</dc:description>
</cp:coreProperties>
</file>