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c7bca3a084625" w:history="1">
              <w:r>
                <w:rPr>
                  <w:rStyle w:val="Hyperlink"/>
                </w:rPr>
                <w:t>2025-2031年中国机器人控制器行业发展分析与趋势预测报告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c7bca3a084625" w:history="1">
              <w:r>
                <w:rPr>
                  <w:rStyle w:val="Hyperlink"/>
                </w:rPr>
                <w:t>2025-2031年中国机器人控制器行业发展分析与趋势预测报告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c7bca3a084625" w:history="1">
                <w:r>
                  <w:rPr>
                    <w:rStyle w:val="Hyperlink"/>
                  </w:rPr>
                  <w:t>https://www.20087.com/0/91/JiQiRenKongZhiQiHangYeFaZhanQuShi.html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控制器是工业机器人和协作机器人的大脑，负责接收指令、处理数据、控制运动轨迹，是实现机器人自动化作业的关键部件。近年来，随着人工智能、物联网、5G等技术的发展，机器人控制器的功能日益强大，能够实现更复杂的任务规划、实时监控和故障诊断。同时，开放式架构和模块化设计的控制器，使得不同品牌的机器人能够更好地集成和协同工作，提高了生产线的灵活性和效率。</w:t>
      </w:r>
      <w:r>
        <w:rPr>
          <w:rFonts w:hint="eastAsia"/>
        </w:rPr>
        <w:br/>
      </w:r>
      <w:r>
        <w:rPr>
          <w:rFonts w:hint="eastAsia"/>
        </w:rPr>
        <w:t>　　未来，机器人控制器将更加智能化和网络化。一方面，通过集成深度学习和机器视觉技术，机器人控制器将具备更强的环境感知和决策能力，实现自主学习和适应复杂工作环境的能力。另一方面，随着工业互联网的发展，机器人控制器将与更多设备和系统互联互通，支持远程监控、预测性维护和大数据分析，推动制造业向智能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c7bca3a084625" w:history="1">
        <w:r>
          <w:rPr>
            <w:rStyle w:val="Hyperlink"/>
          </w:rPr>
          <w:t>2025-2031年中国机器人控制器行业发展分析与趋势预测报告</w:t>
        </w:r>
      </w:hyperlink>
      <w:r>
        <w:rPr>
          <w:rFonts w:hint="eastAsia"/>
        </w:rPr>
        <w:t>》通过严谨的分析、翔实的数据及直观的图表，系统解析了机器人控制器行业的市场规模、需求变化、价格波动及产业链结构。报告全面评估了当前机器人控制器市场现状，科学预测了未来市场前景与发展趋势，重点剖析了机器人控制器细分市场的机遇与挑战。同时，报告对机器人控制器重点企业的竞争地位及市场集中度进行了评估，为机器人控制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机器人控制器行业发展概述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一、机器人控制器行业定义及分类</w:t>
      </w:r>
      <w:r>
        <w:rPr>
          <w:rFonts w:hint="eastAsia"/>
        </w:rPr>
        <w:br/>
      </w:r>
      <w:r>
        <w:rPr>
          <w:rFonts w:hint="eastAsia"/>
        </w:rPr>
        <w:t>　　　　二、机器人控制器行业经济特性</w:t>
      </w:r>
      <w:r>
        <w:rPr>
          <w:rFonts w:hint="eastAsia"/>
        </w:rPr>
        <w:br/>
      </w:r>
      <w:r>
        <w:rPr>
          <w:rFonts w:hint="eastAsia"/>
        </w:rPr>
        <w:t>　　　　三、机器人控制器行业产业链简介</w:t>
      </w:r>
      <w:r>
        <w:rPr>
          <w:rFonts w:hint="eastAsia"/>
        </w:rPr>
        <w:br/>
      </w:r>
      <w:r>
        <w:rPr>
          <w:rFonts w:hint="eastAsia"/>
        </w:rPr>
        <w:t>　　第二节 机器人控制器行业发展成熟度</w:t>
      </w:r>
      <w:r>
        <w:rPr>
          <w:rFonts w:hint="eastAsia"/>
        </w:rPr>
        <w:br/>
      </w:r>
      <w:r>
        <w:rPr>
          <w:rFonts w:hint="eastAsia"/>
        </w:rPr>
        <w:t>　　　　一、机器人控制器行业发展周期分析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机器人控制器行业相关产业动态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2024-2025年中国机器人控制器行业发展环境分析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机器人控制器行业经济环境分析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机器人控制器行业政策环境分析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一、机器人控制器行业政策影响分析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二、相关机器人控制器行业标准分析</w:t>
      </w:r>
      <w:r>
        <w:rPr>
          <w:rFonts w:hint="eastAsia"/>
        </w:rPr>
        <w:br/>
      </w:r>
      <w:r>
        <w:rPr>
          <w:rFonts w:hint="eastAsia"/>
        </w:rPr>
        <w:t>　　第三节 机器人控制器行业社会环境分析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2024-2025年机器人控制器行业技术发展现状及趋势分析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机器人控制器行业技术发展现状分析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国内外机器人控制器行业技术差异与原因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机器人控制器行业技术发展方向、趋势预测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提升机器人控制器行业技术能力策略建议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中国机器人控制器市场发展调研</w:t>
      </w:r>
      <w:r>
        <w:rPr>
          <w:rFonts w:hint="eastAsia"/>
        </w:rPr>
        <w:br/>
      </w:r>
      <w:r>
        <w:rPr>
          <w:rFonts w:hint="eastAsia"/>
        </w:rPr>
        <w:t>　　第一节 机器人控制器市场现状分析及预测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一、2019-2024年中国机器人控制器市场规模分析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二、2025-2031年中国机器人控制器市场规模预测</w:t>
      </w:r>
      <w:r>
        <w:rPr>
          <w:rFonts w:hint="eastAsia"/>
        </w:rPr>
        <w:br/>
      </w:r>
      <w:r>
        <w:rPr>
          <w:rFonts w:hint="eastAsia"/>
        </w:rPr>
        <w:t>　　第二节 机器人控制器行业产能分析及预测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一、2019-2024年中国机器人控制器行业产能分析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二、2025-2031年中国机器人控制器行业产能预测</w:t>
      </w:r>
      <w:r>
        <w:rPr>
          <w:rFonts w:hint="eastAsia"/>
        </w:rPr>
        <w:br/>
      </w:r>
      <w:r>
        <w:rPr>
          <w:rFonts w:hint="eastAsia"/>
        </w:rPr>
        <w:t>　　第三节 机器人控制器行业产量情况分析及预测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一、2019-2024年中国机器人控制器行业产量统计分析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二、2025-2031年中国机器人控制器行业产量预测分析</w:t>
      </w:r>
      <w:r>
        <w:rPr>
          <w:rFonts w:hint="eastAsia"/>
        </w:rPr>
        <w:br/>
      </w:r>
      <w:r>
        <w:rPr>
          <w:rFonts w:hint="eastAsia"/>
        </w:rPr>
        <w:t>　　第四节 机器人控制器市场需求分析及预测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一、2019-2024年中国机器人控制器市场需求分析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二、2025-2031年中国机器人控制器市场需求预测分析</w:t>
      </w:r>
      <w:r>
        <w:rPr>
          <w:rFonts w:hint="eastAsia"/>
        </w:rPr>
        <w:br/>
      </w:r>
      <w:r>
        <w:rPr>
          <w:rFonts w:hint="eastAsia"/>
        </w:rPr>
        <w:t>　　第五节 机器人控制器进出口数据分析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一、2019-2024年中国机器人控制器进出口数据分析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二、2025-2031年国内机器人控制器进出口情况预测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机器人控制器细分市场深度分析</w:t>
      </w:r>
      <w:r>
        <w:rPr>
          <w:rFonts w:hint="eastAsia"/>
        </w:rPr>
        <w:br/>
      </w:r>
      <w:r>
        <w:rPr>
          <w:rFonts w:hint="eastAsia"/>
        </w:rPr>
        <w:t>　　第一节 机器人控制器细分市场（一）发展研究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机器人控制器细分市场（二）发展研究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2019-2024年中国机器人控制器行业总体发展状况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中国机器人控制器行业规模情况分析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一、机器人控制器行业单位规模情况分析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二、机器人控制器行业人员规模状况分析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三、机器人控制器行业资产规模状况分析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四、机器人控制器行业市场规模状况分析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五、机器人控制器行业敏感性分析</w:t>
      </w:r>
      <w:r>
        <w:rPr>
          <w:rFonts w:hint="eastAsia"/>
        </w:rPr>
        <w:br/>
      </w:r>
      <w:r>
        <w:rPr>
          <w:rFonts w:hint="eastAsia"/>
        </w:rPr>
        <w:t>　　第二节 中国机器人控制器行业财务能力分析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一、机器人控制器行业盈利能力分析</w:t>
      </w:r>
      <w:r>
        <w:rPr>
          <w:rFonts w:hint="eastAsia"/>
        </w:rPr>
        <w:br/>
      </w:r>
      <w:r>
        <w:rPr>
          <w:rFonts w:hint="eastAsia"/>
        </w:rPr>
        <w:t>　　　　二、机器人控制器行业偿债能力分析</w:t>
      </w:r>
      <w:r>
        <w:rPr>
          <w:rFonts w:hint="eastAsia"/>
        </w:rPr>
        <w:br/>
      </w:r>
      <w:r>
        <w:rPr>
          <w:rFonts w:hint="eastAsia"/>
        </w:rPr>
        <w:t>　　　　三、机器人控制器行业营运能力分析</w:t>
      </w:r>
      <w:r>
        <w:rPr>
          <w:rFonts w:hint="eastAsia"/>
        </w:rPr>
        <w:br/>
      </w:r>
      <w:r>
        <w:rPr>
          <w:rFonts w:hint="eastAsia"/>
        </w:rPr>
        <w:t>　　　　四、机器人控制器行业发展能力分析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2019-2024年中国机器人控制器行业区域市场分析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中国机器人控制器行业区域市场结构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重点地区机器人控制器行业调研分析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一、重点地区（一）机器人控制器市场分析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二、重点地区（二）机器人控制器市场分析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三、重点地区（三）机器人控制器市场分析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四、重点地区（四）机器人控制器市场分析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五、重点地区（五）机器人控制器市场分析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机器人控制器行业产品价格分析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三、主要机器人控制器品牌产品价位分析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五、价格在机器人控制器行业竞争中的重要性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2024-2025年中国机器人控制器行业上下游行业发展分析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机器人控制器上游行业分析</w:t>
      </w:r>
      <w:r>
        <w:rPr>
          <w:rFonts w:hint="eastAsia"/>
        </w:rPr>
        <w:br/>
      </w:r>
      <w:r>
        <w:rPr>
          <w:rFonts w:hint="eastAsia"/>
        </w:rPr>
        <w:t>　　　　一、机器人控制器产品成本构成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四、上游供给对机器人控制器行业的影响</w:t>
      </w:r>
      <w:r>
        <w:rPr>
          <w:rFonts w:hint="eastAsia"/>
        </w:rPr>
        <w:br/>
      </w:r>
      <w:r>
        <w:rPr>
          <w:rFonts w:hint="eastAsia"/>
        </w:rPr>
        <w:t>　　第二节 机器人控制器下游行业分析</w:t>
      </w:r>
      <w:r>
        <w:rPr>
          <w:rFonts w:hint="eastAsia"/>
        </w:rPr>
        <w:br/>
      </w:r>
      <w:r>
        <w:rPr>
          <w:rFonts w:hint="eastAsia"/>
        </w:rPr>
        <w:t>　　　　一、机器人控制器下游行业分布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四、下游需求对机器人控制器行业的影响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机器人控制器重点企业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机器人控制器重点企业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机器人控制器重点企业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机器人控制器重点企业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机器人控制器重点企业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机器人控制器重点企业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2024-2025年中国机器人控制器产业市场竞争格局分析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2024-2025年中国机器人控制器产业竞争现状分析</w:t>
      </w:r>
      <w:r>
        <w:rPr>
          <w:rFonts w:hint="eastAsia"/>
        </w:rPr>
        <w:br/>
      </w:r>
      <w:r>
        <w:rPr>
          <w:rFonts w:hint="eastAsia"/>
        </w:rPr>
        <w:t>　　　　一、机器人控制器竞争力分析</w:t>
      </w:r>
      <w:r>
        <w:rPr>
          <w:rFonts w:hint="eastAsia"/>
        </w:rPr>
        <w:br/>
      </w:r>
      <w:r>
        <w:rPr>
          <w:rFonts w:hint="eastAsia"/>
        </w:rPr>
        <w:t>　　　　二、机器人控制器技术竞争分析</w:t>
      </w:r>
      <w:r>
        <w:rPr>
          <w:rFonts w:hint="eastAsia"/>
        </w:rPr>
        <w:br/>
      </w:r>
      <w:r>
        <w:rPr>
          <w:rFonts w:hint="eastAsia"/>
        </w:rPr>
        <w:t>　　　　三、机器人控制器价格竞争分析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2025年中国机器人控制器产业集中度分析</w:t>
      </w:r>
      <w:r>
        <w:rPr>
          <w:rFonts w:hint="eastAsia"/>
        </w:rPr>
        <w:br/>
      </w:r>
      <w:r>
        <w:rPr>
          <w:rFonts w:hint="eastAsia"/>
        </w:rPr>
        <w:t>　　　　一、机器人控制器市场集中度分析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二、机器人控制器企业集中度分析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2025-2031年提高机器人控制器企业竞争力的策略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2024-2025年影响机器人控制器行业发展的主要因素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一、影响机器人控制器行业运行的有利因素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二、影响机器人控制器行业运行的稳定因素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三、影响机器人控制器行业运行的不利因素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四、我国机器人控制器行业发展面临的挑战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五、我国机器人控制器行业发展面临的机遇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机器人控制器行业投资风险预警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一、2025-2031年机器人控制器行业市场风险及控制策略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二、2025-2031年机器人控制器行业政策风险及控制策略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三、2025-2031年机器人控制器行业经营风险及控制策略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四、2025-2031年机器人控制器同业竞争风险及控制策略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五、2025-2031年机器人控制器行业其他风险及控制策略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机器人控制器行业发展趋势与投资规划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2025-2031年机器人控制器市场发展潜力分析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2025-2031年机器人控制器行业发展趋势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2025-2031年机器人控制器行业投资前景研究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中-智-林-－对我国机器人控制器品牌的战略思考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二、机器人控制器实施品牌战略的意义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三、机器人控制器企业品牌的现状分析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四、我国机器人控制器企业的品牌战略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五、机器人控制器品牌战略管理的策略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机器人控制器行业类别</w:t>
      </w:r>
      <w:r>
        <w:rPr>
          <w:rFonts w:hint="eastAsia"/>
        </w:rPr>
        <w:br/>
      </w:r>
      <w:r>
        <w:rPr>
          <w:rFonts w:hint="eastAsia"/>
        </w:rPr>
        <w:t>　　图表 机器人控制器行业产业链调研</w:t>
      </w:r>
      <w:r>
        <w:rPr>
          <w:rFonts w:hint="eastAsia"/>
        </w:rPr>
        <w:br/>
      </w:r>
      <w:r>
        <w:rPr>
          <w:rFonts w:hint="eastAsia"/>
        </w:rPr>
        <w:t>　　图表 机器人控制器行业现状</w:t>
      </w:r>
      <w:r>
        <w:rPr>
          <w:rFonts w:hint="eastAsia"/>
        </w:rPr>
        <w:br/>
      </w:r>
      <w:r>
        <w:rPr>
          <w:rFonts w:hint="eastAsia"/>
        </w:rPr>
        <w:t>　　图表 机器人控制器行业标准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2024年中国机器人控制器行业产能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2019-2024年中国机器人控制器行业产量统计</w:t>
      </w:r>
      <w:r>
        <w:rPr>
          <w:rFonts w:hint="eastAsia"/>
        </w:rPr>
        <w:br/>
      </w:r>
      <w:r>
        <w:rPr>
          <w:rFonts w:hint="eastAsia"/>
        </w:rPr>
        <w:t>　　图表 机器人控制器行业动态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2024年中国机器人控制器行业需求区域调研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2019-2024年中国机器人控制器行情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**地区机器人控制器市场规模</w:t>
      </w:r>
      <w:r>
        <w:rPr>
          <w:rFonts w:hint="eastAsia"/>
        </w:rPr>
        <w:br/>
      </w:r>
      <w:r>
        <w:rPr>
          <w:rFonts w:hint="eastAsia"/>
        </w:rPr>
        <w:t>　　图表 **地区机器人控制器行业市场需求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**地区机器人控制器市场调研</w:t>
      </w:r>
      <w:r>
        <w:rPr>
          <w:rFonts w:hint="eastAsia"/>
        </w:rPr>
        <w:br/>
      </w:r>
      <w:r>
        <w:rPr>
          <w:rFonts w:hint="eastAsia"/>
        </w:rPr>
        <w:t>　　图表 **地区机器人控制器行业市场需求分析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**地区机器人控制器市场规模</w:t>
      </w:r>
      <w:r>
        <w:rPr>
          <w:rFonts w:hint="eastAsia"/>
        </w:rPr>
        <w:br/>
      </w:r>
      <w:r>
        <w:rPr>
          <w:rFonts w:hint="eastAsia"/>
        </w:rPr>
        <w:t>　　图表 **地区机器人控制器行业市场需求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**地区机器人控制器市场调研</w:t>
      </w:r>
      <w:r>
        <w:rPr>
          <w:rFonts w:hint="eastAsia"/>
        </w:rPr>
        <w:br/>
      </w:r>
      <w:r>
        <w:rPr>
          <w:rFonts w:hint="eastAsia"/>
        </w:rPr>
        <w:t>　　图表 **地区机器人控制器行业市场需求分析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机器人控制器行业竞争对手分析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2025-2031年中国机器人控制器行业产量预测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2025-2031年中国机器人控制器行业市场规模预测</w:t>
      </w:r>
      <w:r>
        <w:rPr>
          <w:rFonts w:hint="eastAsia"/>
        </w:rPr>
        <w:br/>
      </w:r>
      <w:r>
        <w:rPr>
          <w:rFonts w:hint="eastAsia"/>
        </w:rPr>
        <w:t>　　图表 机器人控制器行业准入条件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2025-2031年中国机器人控制器行业信息化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2025-2031年中国机器人控制器行业风险分析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2025-2031年中国机器人控制器行业发展趋势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2025-2031年中国机器人控制器市场前景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c7bca3a084625" w:history="1">
        <w:r>
          <w:rPr>
            <w:rStyle w:val="Hyperlink"/>
          </w:rPr>
          <w:t>2025-2031年中国机器人控制器行业发展分析与趋势预测报告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c7bca3a084625" w:history="1">
        <w:r>
          <w:rPr>
            <w:rStyle w:val="Hyperlink"/>
          </w:rPr>
          <w:t>https://www.20087.com/0/91/JiQiRenKongZhiQiHangYeFaZhanQuShi.html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热点：码垛机器人、abb机器人控制器、卡诺普机器人、机器人的控制系统、机器人控制系统有哪些、机器人焊接手臂控制器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3e533c8844159" w:history="1">
      <w:r>
        <w:rPr>
          <w:rStyle w:val="Hyperlink"/>
        </w:rPr>
        <w:t>2025-2031年中国机器人控制器行业发展分析与趋势预测报告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JiQiRenKongZhiQiHangYeFaZhanQuShi.html" TargetMode="External" Id="R249c7bca3a08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JiQiRenKongZhiQiHangYeFaZhanQuShi.html" TargetMode="External" Id="Re373e533c884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2024-12-07T04:15:00Z</dcterms:created>
  <dcterms:modified xsi:type="dcterms:W3CDTF">2024-12-07T05:15:00Z</dcterms:modified>
  <dc:subject>2025-2031年中国机器人控制器行业发展分析与趋势预测报告</dc:subject>
  <dc:title>2025-2031年中国机器人控制器行业发展分析与趋势预测报告</dc:title>
  <cp:keywords>2025-2031年中国机器人控制器行业发展分析与趋势预测报告</cp:keywords>
  <dc:description>2025-2031年中国机器人控制器行业发展分析与趋势预测报告</dc:description>
</cp:coreProperties>
</file>