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abf3b65594d66" w:history="1">
              <w:r>
                <w:rPr>
                  <w:rStyle w:val="Hyperlink"/>
                </w:rPr>
                <w:t>2025-2031年中国机器视觉智能检测系统行业分析与发展趋势预测报告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abf3b65594d66" w:history="1">
              <w:r>
                <w:rPr>
                  <w:rStyle w:val="Hyperlink"/>
                </w:rPr>
                <w:t>2025-2031年中国机器视觉智能检测系统行业分析与发展趋势预测报告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abf3b65594d66" w:history="1">
                <w:r>
                  <w:rPr>
                    <w:rStyle w:val="Hyperlink"/>
                  </w:rPr>
                  <w:t>https://www.20087.com/0/01/JiQiShiJueZhiNengJianCeXiTongDeQianJingQuShi.html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智能检测系统是一种基于图像处理技术的自动化检测设备，广泛应用于汽车制造、电子产品组装、食品加工等多个行业。近年来，随着人工智能技术的发展，机器视觉智能检测系统的性能不断提升，能够实现更快速、更准确的检测。目前，机器视觉智能检测系统不仅能够进行尺寸测量、缺陷检测等基本功能，还能够进行复杂的模式识别和质量控制。随着技术的进步，这些系统能够与生产线无缝集成，实现智能化生产。</w:t>
      </w:r>
      <w:r>
        <w:rPr>
          <w:rFonts w:hint="eastAsia"/>
        </w:rPr>
        <w:br/>
      </w:r>
      <w:r>
        <w:rPr>
          <w:rFonts w:hint="eastAsia"/>
        </w:rPr>
        <w:t>　　未来，机器视觉智能检测系统市场预计将持续增长。一方面，随着制造业向智能化、自动化方向发展，对高精度、高效率的机器视觉智能检测系统的需求将持续增加。另一方面，随着深度学习等先进技术的应用，机器视觉智能检测系统将更加智能化，能够实现自我学习和优化，提高检测的准确性和可靠性。此外，随着物联网技术的发展，机器视觉智能检测系统将能够实现远程监控和数据共享，进一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abf3b65594d66" w:history="1">
        <w:r>
          <w:rPr>
            <w:rStyle w:val="Hyperlink"/>
          </w:rPr>
          <w:t>2025-2031年中国机器视觉智能检测系统行业分析与发展趋势预测报告</w:t>
        </w:r>
      </w:hyperlink>
      <w:r>
        <w:rPr>
          <w:rFonts w:hint="eastAsia"/>
        </w:rPr>
        <w:t>》基于详实数据，从市场规模、需求变化及价格动态等维度，全面解析了机器视觉智能检测系统行业的现状与发展趋势，并对机器视觉智能检测系统产业链各环节进行了系统性探讨。报告科学预测了机器视觉智能检测系统行业未来发展方向，重点分析了机器视觉智能检测系统技术现状及创新路径，同时聚焦机器视觉智能检测系统重点企业的经营表现，评估了市场竞争格局、品牌影响力及市场集中度。通过对细分市场的深入研究及SWOT分析，报告揭示了机器视觉智能检测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机器视觉智能检测系统产业概述</w:t>
      </w:r>
      <w:r>
        <w:rPr>
          <w:rFonts w:hint="eastAsia"/>
        </w:rPr>
        <w:br/>
      </w:r>
      <w:r>
        <w:rPr>
          <w:rFonts w:hint="eastAsia"/>
        </w:rPr>
        <w:t>　　第一节 机器视觉智能检测系统定义</w:t>
      </w:r>
      <w:r>
        <w:rPr>
          <w:rFonts w:hint="eastAsia"/>
        </w:rPr>
        <w:br/>
      </w:r>
      <w:r>
        <w:rPr>
          <w:rFonts w:hint="eastAsia"/>
        </w:rPr>
        <w:t>　　第二节 机器视觉智能检测系统行业特点</w:t>
      </w:r>
      <w:r>
        <w:rPr>
          <w:rFonts w:hint="eastAsia"/>
        </w:rPr>
        <w:br/>
      </w:r>
      <w:r>
        <w:rPr>
          <w:rFonts w:hint="eastAsia"/>
        </w:rPr>
        <w:t>　　第三节 机器视觉智能检测系统产业链分析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中国机器视觉智能检测系统行业运行环境分析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中国机器视觉智能检测系统运行经济环境分析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中国机器视觉智能检测系统产业政策环境分析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一、机器视觉智能检测系统行业监管体制</w:t>
      </w:r>
      <w:r>
        <w:rPr>
          <w:rFonts w:hint="eastAsia"/>
        </w:rPr>
        <w:br/>
      </w:r>
      <w:r>
        <w:rPr>
          <w:rFonts w:hint="eastAsia"/>
        </w:rPr>
        <w:t>　　　　二、机器视觉智能检测系统行业主要法规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三、主要机器视觉智能检测系统产业政策</w:t>
      </w:r>
      <w:r>
        <w:rPr>
          <w:rFonts w:hint="eastAsia"/>
        </w:rPr>
        <w:br/>
      </w:r>
      <w:r>
        <w:rPr>
          <w:rFonts w:hint="eastAsia"/>
        </w:rPr>
        <w:t>　　第三节 中国机器视觉智能检测系统产业社会环境分析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国外机器视觉智能检测系统行业发展态势分析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国外机器视觉智能检测系统市场发展现状分析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国外主要国家机器视觉智能检测系统市场现状</w:t>
      </w:r>
      <w:r>
        <w:rPr>
          <w:rFonts w:hint="eastAsia"/>
        </w:rPr>
        <w:br/>
      </w:r>
      <w:r>
        <w:rPr>
          <w:rFonts w:hint="eastAsia"/>
        </w:rPr>
        <w:t>　　第三节 国外机器视觉智能检测系统行业发展趋势预测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中国机器视觉智能检测系统行业市场分析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2020-2025年中国机器视觉智能检测系统行业规模情况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2020-2025年中国机器视觉智能检测系统市场规模情况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2020-2025年中国机器视觉智能检测系统行业盈利情况分析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2020-2025年中国机器视觉智能检测系统市场需求状况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2020-2025年中国机器视觉智能检测系统行业市场供给状况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2020-2025年机器视觉智能检测系统行业市场供需平衡状况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中国重点地区机器视觉智能检测系统行业市场调研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重点地区（一）机器视觉智能检测系统市场调研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重点地区（二）机器视觉智能检测系统市场调研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重点地区（三）机器视觉智能检测系统市场调研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重点地区（四）机器视觉智能检测系统市场调研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重点地区（五）机器视觉智能检测系统市场调研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中国机器视觉智能检测系统行业价格走势及影响因素分析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国内机器视觉智能检测系统行业价格回顾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国内机器视觉智能检测系统行业价格走势预测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国内机器视觉智能检测系统行业价格影响因素分析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中国机器视觉智能检测系统行业客户调研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二、客户对机器视觉智能检测系统品牌的首要认知渠道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三、机器视觉智能检测系统品牌忠诚度调查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四、机器视觉智能检测系统行业客户消费理念调研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中国机器视觉智能检测系统行业竞争格局分析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2025年机器视觉智能检测系统行业集中度分析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二、机器视觉智能检测系统企业集中度分析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2024-2025年机器视觉智能检测系统行业竞争格局分析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二、机器视觉智能检测系统行业竞争格局展望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三、我国机器视觉智能检测系统市场竞争趋势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机器视觉智能检测系统行业重点企业发展调研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机器视觉智能检测系统行业企业经营策略研究分析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机器视觉智能检测系统企业多样化经营策略分析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二、现行机器视觉智能检测系统行业多样化经营的方向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大型机器视觉智能检测系统企业集团未来发展策略分析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对中小机器视觉智能检测系统企业生产经营的建议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机器视觉智能检测系统行业投资风险与控制策略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机器视觉智能检测系统行业SWOT模型分析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二、机器视觉智能检测系统行业劣势分析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三、机器视觉智能检测系统行业机会分析</w:t>
      </w:r>
      <w:r>
        <w:rPr>
          <w:rFonts w:hint="eastAsia"/>
        </w:rPr>
        <w:br/>
      </w:r>
      <w:r>
        <w:rPr>
          <w:rFonts w:hint="eastAsia"/>
        </w:rPr>
        <w:t>　　　　四、机器视觉智能检测系统行业风险分析</w:t>
      </w:r>
      <w:r>
        <w:rPr>
          <w:rFonts w:hint="eastAsia"/>
        </w:rPr>
        <w:br/>
      </w:r>
      <w:r>
        <w:rPr>
          <w:rFonts w:hint="eastAsia"/>
        </w:rPr>
        <w:t>　　第二节 机器视觉智能检测系统行业投资风险及控制策略分析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二、机器视觉智能检测系统行业政策风险及控制策略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三、机器视觉智能检测系统行业经营风险及控制策略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四、机器视觉智能检测系统同业竞争风险及控制策略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五、机器视觉智能检测系统行业其他风险及控制策略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2025-2031年中国机器视觉智能检测系统行业投资潜力及发展趋势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2025-2031年机器视觉智能检测系统行业投资潜力分析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一、机器视觉智能检测系统行业重点可投资领域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二、机器视觉智能检测系统行业目标市场需求潜力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三、机器视觉智能检测系统行业投资潜力综合评判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中智~林~－2025-2031年中国机器视觉智能检测系统行业发展趋势分析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一、2025年机器视觉智能检测系统市场前景分析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二、2025年机器视觉智能检测系统发展趋势预测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三、2025-2031年我国机器视觉智能检测系统行业发展剖析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五、未来机器视觉智能检测系统行业发展变局剖析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机器视觉智能检测系统行业历程</w:t>
      </w:r>
      <w:r>
        <w:rPr>
          <w:rFonts w:hint="eastAsia"/>
        </w:rPr>
        <w:br/>
      </w:r>
      <w:r>
        <w:rPr>
          <w:rFonts w:hint="eastAsia"/>
        </w:rPr>
        <w:t>　　图表 机器视觉智能检测系统行业生命周期</w:t>
      </w:r>
      <w:r>
        <w:rPr>
          <w:rFonts w:hint="eastAsia"/>
        </w:rPr>
        <w:br/>
      </w:r>
      <w:r>
        <w:rPr>
          <w:rFonts w:hint="eastAsia"/>
        </w:rPr>
        <w:t>　　图表 机器视觉智能检测系统行业产业链分析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2020-2025年机器视觉智能检测系统行业市场容量统计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2020-2025年中国机器视觉智能检测系统行业经营效益分析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**地区机器视觉智能检测系统市场规模及增长情况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**地区机器视觉智能检测系统行业市场需求情况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**地区机器视觉智能检测系统市场规模及增长情况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**地区机器视觉智能检测系统行业市场需求情况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**地区机器视觉智能检测系统市场规模及增长情况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**地区机器视觉智能检测系统行业市场需求情况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机器视觉智能检测系统重点企业（二）成长能力情况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2025-2031年中国机器视觉智能检测系统行业市场容量预测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2025-2031年中国机器视觉智能检测系统行业市场规模预测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2025-2031年中国机器视觉智能检测系统市场前景分析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2025-2031年中国机器视觉智能检测系统行业发展趋势预测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abf3b65594d66" w:history="1">
        <w:r>
          <w:rPr>
            <w:rStyle w:val="Hyperlink"/>
          </w:rPr>
          <w:t>2025-2031年中国机器视觉智能检测系统行业分析与发展趋势预测报告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abf3b65594d66" w:history="1">
        <w:r>
          <w:rPr>
            <w:rStyle w:val="Hyperlink"/>
          </w:rPr>
          <w:t>https://www.20087.com/0/01/JiQiShiJueZhiNengJianCeXiTongDeQianJingQuShi.html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热点：视觉检测设备、机器视觉与智能检测、机器视觉检测技术、机器视觉自动检测技术pdf、机器视觉的应用有哪些、视觉检测机器人、机器视觉技术有哪些、机器视觉 检测、机器视觉在智能制造中的应用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5877d766b428e" w:history="1">
      <w:r>
        <w:rPr>
          <w:rStyle w:val="Hyperlink"/>
        </w:rPr>
        <w:t>2025-2031年中国机器视觉智能检测系统行业分析与发展趋势预测报告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QiShiJueZhiNengJianCeXiTongDeQianJingQuShi.html" TargetMode="External" Id="Rf85abf3b6559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QiShiJueZhiNengJianCeXiTongDeQianJingQuShi.html" TargetMode="External" Id="R4d15877d766b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2025-04-10T07:13:00Z</dcterms:created>
  <dcterms:modified xsi:type="dcterms:W3CDTF">2025-04-10T08:13:00Z</dcterms:modified>
  <dc:subject>2025-2031年中国机器视觉智能检测系统行业分析与发展趋势预测报告</dc:subject>
  <dc:title>2025-2031年中国机器视觉智能检测系统行业分析与发展趋势预测报告</dc:title>
  <cp:keywords>2025-2031年中国机器视觉智能检测系统行业分析与发展趋势预测报告</cp:keywords>
  <dc:description>2025-2031年中国机器视觉智能检测系统行业分析与发展趋势预测报告</dc:description>
</cp:coreProperties>
</file>