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222b02fdd4f0c" w:history="1">
              <w:r>
                <w:rPr>
                  <w:rStyle w:val="Hyperlink"/>
                </w:rPr>
                <w:t>2025-2031年中国机车起重机行业发展调研与市场前景报告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222b02fdd4f0c" w:history="1">
              <w:r>
                <w:rPr>
                  <w:rStyle w:val="Hyperlink"/>
                </w:rPr>
                <w:t>2025-2031年中国机车起重机行业发展调研与市场前景报告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222b02fdd4f0c" w:history="1">
                <w:r>
                  <w:rPr>
                    <w:rStyle w:val="Hyperlink"/>
                  </w:rPr>
                  <w:t>https://www.20087.com/0/91/JiCheQiZhongJiShiChangQianJingFenXi.html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起重机是专为铁路运输系统设计的一种特种起重设备，主要用于列车脱轨救援、车辆检修、轨道维护等作业场景，具备结构紧凑、承载能力强、操作灵活等特点。机车起重机通常安装于专用救援列车、轨道车或工程机车上，能够在复杂地形与有限空间内完成重物吊装任务。目前，行业内企业在提升起升高度、优化液压传动系统与增强防震性能方面持续改进，部分高端机型已配备无线遥控、故障自诊断与多角度旋转吊臂，以适应多样化铁路工况需求。</w:t>
      </w:r>
      <w:r>
        <w:rPr>
          <w:rFonts w:hint="eastAsia"/>
        </w:rPr>
        <w:br/>
      </w:r>
      <w:r>
        <w:rPr>
          <w:rFonts w:hint="eastAsia"/>
        </w:rPr>
        <w:t>　　未来，机车起重机的发展将围绕智能化升级、轻量化设计与远程协同作业持续推进。一方面，结合5G通信与边缘计算的智能型起重机将具备远程操控、实时监控与自动避障功能，提升应急救援效率与作业安全性；另一方面，采用高强度合金钢、碳纤维复合材料与模块化结构的产品将有效减轻整机重量，提高机动性与运输便利性。此外，随着铁路智能化运维体系的构建，机车起重机或将接入统一的调度平台，实现与其他抢修设备的联动协作，成为轨道交通安全保障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222b02fdd4f0c" w:history="1">
        <w:r>
          <w:rPr>
            <w:rStyle w:val="Hyperlink"/>
          </w:rPr>
          <w:t>2025-2031年中国机车起重机行业发展调研与市场前景报告</w:t>
        </w:r>
      </w:hyperlink>
      <w:r>
        <w:rPr>
          <w:rFonts w:hint="eastAsia"/>
        </w:rPr>
        <w:t>》通过严谨的分析、翔实的数据及直观的图表，系统解析了机车起重机行业的市场规模、需求变化、价格波动及产业链结构。报告全面评估了当前机车起重机市场现状，科学预测了未来市场前景与发展趋势，重点剖析了机车起重机细分市场的机遇与挑战。同时，报告对机车起重机重点企业的竞争地位及市场集中度进行了评估，为机车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机车起重机行业概述</w:t>
      </w:r>
      <w:r>
        <w:rPr>
          <w:rFonts w:hint="eastAsia"/>
        </w:rPr>
        <w:br/>
      </w:r>
      <w:r>
        <w:rPr>
          <w:rFonts w:hint="eastAsia"/>
        </w:rPr>
        <w:t>　　第一节 机车起重机定义与分类</w:t>
      </w:r>
      <w:r>
        <w:rPr>
          <w:rFonts w:hint="eastAsia"/>
        </w:rPr>
        <w:br/>
      </w:r>
      <w:r>
        <w:rPr>
          <w:rFonts w:hint="eastAsia"/>
        </w:rPr>
        <w:t>　　第二节 机车起重机应用领域</w:t>
      </w:r>
      <w:r>
        <w:rPr>
          <w:rFonts w:hint="eastAsia"/>
        </w:rPr>
        <w:br/>
      </w:r>
      <w:r>
        <w:rPr>
          <w:rFonts w:hint="eastAsia"/>
        </w:rPr>
        <w:t>　　第三节 机车起重机行业经济指标分析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一、机车起重机行业赢利性评估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二、机车起重机行业成长速度分析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三、机车起重机附加值提升空间探讨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四、机车起重机行业进入壁垒分析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五、机车起重机行业风险性评估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六、机车起重机行业周期性分析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七、机车起重机行业竞争程度指标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八、机车起重机行业成熟度综合分析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机车起重机产业链及经营模式分析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三、机车起重机销售模式与渠道策略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全球机车起重机市场发展分析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2024-2025年全球机车起重机行业发展分析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一、全球机车起重机行业市场规模与趋势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二、全球机车起重机行业发展特点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三、全球机车起重机行业竞争格局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主要国家与地区机车起重机市场分析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2025-2031年全球机车起重机行业发展趋势与前景预测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一、机车起重机行业发展趋势</w:t>
      </w:r>
      <w:r>
        <w:rPr>
          <w:rFonts w:hint="eastAsia"/>
        </w:rPr>
        <w:br/>
      </w:r>
      <w:r>
        <w:rPr>
          <w:rFonts w:hint="eastAsia"/>
        </w:rPr>
        <w:t>　　　　二、机车起重机行业发展潜力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2024-2025年机车起重机产能与投资动态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一、国内机车起重机产能现状与利用效率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二、机车起重机产能扩张与投资动态分析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2025-2031年机车起重机行业产量统计与趋势预测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一、2019-2024年机车起重机行业产量与增长趋势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1、2019-2024年机车起重机产量及增长趋势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2、2019-2024年机车起重机细分产品产量及份额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二、机车起重机产量影响因素分析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三、2025-2031年机车起重机产量预测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2025-2031年机车起重机市场需求与销售分析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一、2024-2025年机车起重机行业需求现状</w:t>
      </w:r>
      <w:r>
        <w:rPr>
          <w:rFonts w:hint="eastAsia"/>
        </w:rPr>
        <w:br/>
      </w:r>
      <w:r>
        <w:rPr>
          <w:rFonts w:hint="eastAsia"/>
        </w:rPr>
        <w:t>　　　　二、机车起重机客户群体与需求特点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三、2019-2024年机车起重机行业销售规模分析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四、2025-2031年机车起重机市场增长潜力与规模预测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2024-2025年机车起重机行业技术发展现状及趋势分析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国内外机车起重机行业技术差距分析及差距形成的主要原因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机车起重机行业技术发展方向、趋势预测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一、2024-2025年机车起重机主要细分产品市场现状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一、2019-2024年机车起重机市场价格走势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机车起重机定价策略与方法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2025-2031年机车起重机价格竞争态势与趋势预测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2024-2025年重点区域机车起重机市场发展概况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2019-2024年中国机车起重机行业进出口情况分析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机车起重机行业进口规模与来源分析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一、2019-2024年机车起重机进口规模分析</w:t>
      </w:r>
      <w:r>
        <w:rPr>
          <w:rFonts w:hint="eastAsia"/>
        </w:rPr>
        <w:br/>
      </w:r>
      <w:r>
        <w:rPr>
          <w:rFonts w:hint="eastAsia"/>
        </w:rPr>
        <w:t>　　　　二、机车起重机主要进口来源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机车起重机行业出口规模与目的地分析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一、2019-2024年机车起重机出口规模分析</w:t>
      </w:r>
      <w:r>
        <w:rPr>
          <w:rFonts w:hint="eastAsia"/>
        </w:rPr>
        <w:br/>
      </w:r>
      <w:r>
        <w:rPr>
          <w:rFonts w:hint="eastAsia"/>
        </w:rPr>
        <w:t>　　　　二、机车起重机主要出口目的地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2019-2024年中国机车起重机总体规模与财务指标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中国机车起重机行业总体规模分析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一、机车起重机企业数量与结构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二、机车起重机从业人员规模</w:t>
      </w:r>
      <w:r>
        <w:rPr>
          <w:rFonts w:hint="eastAsia"/>
        </w:rPr>
        <w:br/>
      </w:r>
      <w:r>
        <w:rPr>
          <w:rFonts w:hint="eastAsia"/>
        </w:rPr>
        <w:t>　　　　三、机车起重机行业资产状况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中国机车起重机行业财务指标总体分析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机车起重机重点企业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机车起重机领先企业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机车起重机标杆企业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机车起重机代表企业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机车起重机龙头企业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机车起重机重点企业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中国机车起重机行业竞争格局分析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机车起重机行业竞争格局总览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2024-2025年机车起重机行业竞争力分析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一、机车起重机供应商议价能力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四、机车起重机替代品威胁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2019-2024年机车起重机行业企业并购活动分析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2024-2025年机车起重机行业会展与招投标活动分析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一、机车起重机行业会展活动及其市场影响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2025年中国机车起重机企业发展策略分析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机车起重机市场策略分析</w:t>
      </w:r>
      <w:r>
        <w:rPr>
          <w:rFonts w:hint="eastAsia"/>
        </w:rPr>
        <w:br/>
      </w:r>
      <w:r>
        <w:rPr>
          <w:rFonts w:hint="eastAsia"/>
        </w:rPr>
        <w:t>　　　　一、机车起重机市场定位与拓展策略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二、机车起重机市场细分与目标客户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机车起重机销售策略分析</w:t>
      </w:r>
      <w:r>
        <w:rPr>
          <w:rFonts w:hint="eastAsia"/>
        </w:rPr>
        <w:br/>
      </w:r>
      <w:r>
        <w:rPr>
          <w:rFonts w:hint="eastAsia"/>
        </w:rPr>
        <w:t>　　　　一、机车起重机销售渠道与网络建设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提高机车起重机企业竞争力建议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一、机车起重机技术创新与管理优化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机车起重机品牌战略思考</w:t>
      </w:r>
      <w:r>
        <w:rPr>
          <w:rFonts w:hint="eastAsia"/>
        </w:rPr>
        <w:br/>
      </w:r>
      <w:r>
        <w:rPr>
          <w:rFonts w:hint="eastAsia"/>
        </w:rPr>
        <w:t>　　　　一、机车起重机品牌建设与维护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二、机车起重机品牌影响力与市场竞争力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中国机车起重机行业风险与对策</w:t>
      </w:r>
      <w:r>
        <w:rPr>
          <w:rFonts w:hint="eastAsia"/>
        </w:rPr>
        <w:br/>
      </w:r>
      <w:r>
        <w:rPr>
          <w:rFonts w:hint="eastAsia"/>
        </w:rPr>
        <w:t>　　第一节 机车起重机行业SWOT分析</w:t>
      </w:r>
      <w:r>
        <w:rPr>
          <w:rFonts w:hint="eastAsia"/>
        </w:rPr>
        <w:br/>
      </w:r>
      <w:r>
        <w:rPr>
          <w:rFonts w:hint="eastAsia"/>
        </w:rPr>
        <w:t>　　　　一、机车起重机行业优势分析</w:t>
      </w:r>
      <w:r>
        <w:rPr>
          <w:rFonts w:hint="eastAsia"/>
        </w:rPr>
        <w:br/>
      </w:r>
      <w:r>
        <w:rPr>
          <w:rFonts w:hint="eastAsia"/>
        </w:rPr>
        <w:t>　　　　二、机车起重机行业劣势分析</w:t>
      </w:r>
      <w:r>
        <w:rPr>
          <w:rFonts w:hint="eastAsia"/>
        </w:rPr>
        <w:br/>
      </w:r>
      <w:r>
        <w:rPr>
          <w:rFonts w:hint="eastAsia"/>
        </w:rPr>
        <w:t>　　　　三、机车起重机市场机会探索</w:t>
      </w:r>
      <w:r>
        <w:rPr>
          <w:rFonts w:hint="eastAsia"/>
        </w:rPr>
        <w:br/>
      </w:r>
      <w:r>
        <w:rPr>
          <w:rFonts w:hint="eastAsia"/>
        </w:rPr>
        <w:t>　　　　四、机车起重机市场威胁评估</w:t>
      </w:r>
      <w:r>
        <w:rPr>
          <w:rFonts w:hint="eastAsia"/>
        </w:rPr>
        <w:br/>
      </w:r>
      <w:r>
        <w:rPr>
          <w:rFonts w:hint="eastAsia"/>
        </w:rPr>
        <w:t>　　第二节 机车起重机行业风险及对策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2025-2031年中国机车起重机行业前景与发展趋势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机车起重机行业发展环境分析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2025-2031年机车起重机行业发展趋势与方向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一、机车起重机行业发展方向预测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二、机车起重机发展趋势分析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2025-2031年机车起重机行业发展潜力与机遇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一、机车起重机市场发展潜力评估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二、机车起重机新兴市场与机遇探索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中-智林-－机车起重机行业发展建议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机车起重机行业类别</w:t>
      </w:r>
      <w:r>
        <w:rPr>
          <w:rFonts w:hint="eastAsia"/>
        </w:rPr>
        <w:br/>
      </w:r>
      <w:r>
        <w:rPr>
          <w:rFonts w:hint="eastAsia"/>
        </w:rPr>
        <w:t>　　图表 机车起重机行业产业链调研</w:t>
      </w:r>
      <w:r>
        <w:rPr>
          <w:rFonts w:hint="eastAsia"/>
        </w:rPr>
        <w:br/>
      </w:r>
      <w:r>
        <w:rPr>
          <w:rFonts w:hint="eastAsia"/>
        </w:rPr>
        <w:t>　　图表 机车起重机行业现状</w:t>
      </w:r>
      <w:r>
        <w:rPr>
          <w:rFonts w:hint="eastAsia"/>
        </w:rPr>
        <w:br/>
      </w:r>
      <w:r>
        <w:rPr>
          <w:rFonts w:hint="eastAsia"/>
        </w:rPr>
        <w:t>　　图表 机车起重机行业标准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2019-2024年中国机车起重机市场规模</w:t>
      </w:r>
      <w:r>
        <w:rPr>
          <w:rFonts w:hint="eastAsia"/>
        </w:rPr>
        <w:br/>
      </w:r>
      <w:r>
        <w:rPr>
          <w:rFonts w:hint="eastAsia"/>
        </w:rPr>
        <w:t>　　图表 2025年中国机车起重机行业产能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2019-2024年中国机车起重机产量</w:t>
      </w:r>
      <w:r>
        <w:rPr>
          <w:rFonts w:hint="eastAsia"/>
        </w:rPr>
        <w:br/>
      </w:r>
      <w:r>
        <w:rPr>
          <w:rFonts w:hint="eastAsia"/>
        </w:rPr>
        <w:t>　　图表 机车起重机行业动态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2019-2024年中国机车起重机市场需求量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2025年中国机车起重机行业需求区域调研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2019-2024年中国机车起重机行情</w:t>
      </w:r>
      <w:r>
        <w:rPr>
          <w:rFonts w:hint="eastAsia"/>
        </w:rPr>
        <w:br/>
      </w:r>
      <w:r>
        <w:rPr>
          <w:rFonts w:hint="eastAsia"/>
        </w:rPr>
        <w:t>　　图表 2019-2024年中国机车起重机价格走势图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2019-2024年中国机车起重机行业销售收入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2019-2024年中国机车起重机行业盈利情况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2019-2024年中国机车起重机行业利润总额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2019-2024年中国机车起重机出口数据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**地区机车起重机市场规模</w:t>
      </w:r>
      <w:r>
        <w:rPr>
          <w:rFonts w:hint="eastAsia"/>
        </w:rPr>
        <w:br/>
      </w:r>
      <w:r>
        <w:rPr>
          <w:rFonts w:hint="eastAsia"/>
        </w:rPr>
        <w:t>　　图表 **地区机车起重机行业市场需求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**地区机车起重机市场调研</w:t>
      </w:r>
      <w:r>
        <w:rPr>
          <w:rFonts w:hint="eastAsia"/>
        </w:rPr>
        <w:br/>
      </w:r>
      <w:r>
        <w:rPr>
          <w:rFonts w:hint="eastAsia"/>
        </w:rPr>
        <w:t>　　图表 **地区机车起重机行业市场需求分析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**地区机车起重机市场规模</w:t>
      </w:r>
      <w:r>
        <w:rPr>
          <w:rFonts w:hint="eastAsia"/>
        </w:rPr>
        <w:br/>
      </w:r>
      <w:r>
        <w:rPr>
          <w:rFonts w:hint="eastAsia"/>
        </w:rPr>
        <w:t>　　图表 **地区机车起重机行业市场需求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**地区机车起重机市场调研</w:t>
      </w:r>
      <w:r>
        <w:rPr>
          <w:rFonts w:hint="eastAsia"/>
        </w:rPr>
        <w:br/>
      </w:r>
      <w:r>
        <w:rPr>
          <w:rFonts w:hint="eastAsia"/>
        </w:rPr>
        <w:t>　　图表 **地区机车起重机行业市场需求分析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机车起重机行业竞争对手分析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2025-2031年中国机车起重机市场规模预测</w:t>
      </w:r>
      <w:r>
        <w:rPr>
          <w:rFonts w:hint="eastAsia"/>
        </w:rPr>
        <w:br/>
      </w:r>
      <w:r>
        <w:rPr>
          <w:rFonts w:hint="eastAsia"/>
        </w:rPr>
        <w:t>　　图表 机车起重机行业准入条件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2025-2031年中国机车起重机行业信息化</w:t>
      </w:r>
      <w:r>
        <w:rPr>
          <w:rFonts w:hint="eastAsia"/>
        </w:rPr>
        <w:br/>
      </w:r>
      <w:r>
        <w:rPr>
          <w:rFonts w:hint="eastAsia"/>
        </w:rPr>
        <w:t>　　图表 2025年中国机车起重机市场前景分析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222b02fdd4f0c" w:history="1">
        <w:r>
          <w:rPr>
            <w:rStyle w:val="Hyperlink"/>
          </w:rPr>
          <w:t>2025-2031年中国机车起重机行业发展调研与市场前景报告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222b02fdd4f0c" w:history="1">
        <w:r>
          <w:rPr>
            <w:rStyle w:val="Hyperlink"/>
          </w:rPr>
          <w:t>https://www.20087.com/0/91/JiCheQiZhongJiShiChangQianJingFenXi.html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热点：车载式起重机、起重机车视频、起重机械、起重机械车、正面起重机、“起重机”、重型起重吊车、车的起重机、专用起重机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29fad5ca0482d" w:history="1">
      <w:r>
        <w:rPr>
          <w:rStyle w:val="Hyperlink"/>
        </w:rPr>
        <w:t>2025-2031年中国机车起重机行业发展调研与市场前景报告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CheQiZhongJiShiChangQianJingFenXi.html" TargetMode="External" Id="Rb99222b02fdd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CheQiZhongJiShiChangQianJingFenXi.html" TargetMode="External" Id="R6a529fad5ca0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2025-08-03T02:19:11Z</dcterms:created>
  <dcterms:modified xsi:type="dcterms:W3CDTF">2025-08-03T03:19:11Z</dcterms:modified>
  <dc:subject>2025-2031年中国机车起重机行业发展调研与市场前景报告</dc:subject>
  <dc:title>2025-2031年中国机车起重机行业发展调研与市场前景报告</dc:title>
  <cp:keywords>2025-2031年中国机车起重机行业发展调研与市场前景报告</cp:keywords>
  <dc:description>2025-2031年中国机车起重机行业发展调研与市场前景报告</dc:description>
</cp:coreProperties>
</file>