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df619cf904981" w:history="1">
              <w:r>
                <w:rPr>
                  <w:rStyle w:val="Hyperlink"/>
                </w:rPr>
                <w:t>2026-2032年全球与中国条纹管行业现状及前景趋势预测报告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df619cf904981" w:history="1">
              <w:r>
                <w:rPr>
                  <w:rStyle w:val="Hyperlink"/>
                </w:rPr>
                <w:t>2026-2032年全球与中国条纹管行业现状及前景趋势预测报告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df619cf904981" w:history="1">
                <w:r>
                  <w:rPr>
                    <w:rStyle w:val="Hyperlink"/>
                  </w:rPr>
                  <w:t>https://www.20087.com/0/81/TiaoWenGuanHangYeQianJing.html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条纹管是超快光电探测的核心器件，主要应用于激光等离子体诊断、燃烧动力学研究、生物荧光寿命成像及高能物理实验中，可将飞秒至皮秒级光脉冲的时间信息转换为空间位置信息，实现超高时间分辨率（&lt;1 ps）成像。该器件基于光电阴极、偏转板与荧光屏的真空管结构，通过高速扫描电场实现时间-空间映射，配合CCD或sCMOS相机记录条纹图像。现代条纹管强调高量子效率、低时间抖动及大动态范围，部分科研级设备支持多通道同步与光谱分辨功能。然而，真空封装工艺复杂、光电阴极易老化、系统体积庞大及操作需专业培训，限制其在工业场景的普及。</w:t>
      </w:r>
      <w:r>
        <w:rPr>
          <w:rFonts w:hint="eastAsia"/>
        </w:rPr>
        <w:br/>
      </w:r>
      <w:r>
        <w:rPr>
          <w:rFonts w:hint="eastAsia"/>
        </w:rPr>
        <w:t>　　未来，条纹管将加速向固态化替代、片上集成与智能化控制方向演进。市场调研网认为，基于SPAD阵列与时间相关单光子计数（TCSPC）的固态条纹相机正逐步逼近真空管性能，同时具备小型化与低成本优势；硅光子集成平台有望实现光源-探测-处理单片集成。在应用层面，AI驱动的图像重建算法可从稀疏数据中恢复完整时间演化过程，降低对硬件性能依赖。此外，面向工业在线检测，模块化、免维护的紧凑型条纹成像系统正在开发中。长远看，尽管真空条纹管仍将在尖端科研中保持不可替代性，但其功能将逐步由智能固态系统承接，推动超快诊断技术从实验室走向产线，构建更普惠的瞬态过程观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df619cf904981" w:history="1">
        <w:r>
          <w:rPr>
            <w:rStyle w:val="Hyperlink"/>
          </w:rPr>
          <w:t>2026-2032年全球与中国条纹管行业现状及前景趋势预测报告</w:t>
        </w:r>
      </w:hyperlink>
      <w:r>
        <w:rPr>
          <w:rFonts w:hint="eastAsia"/>
        </w:rPr>
        <w:t>》通过详实的数据分析，全面解析了条纹管行业的市场规模、需求动态及价格趋势，深入探讨了条纹管产业链上下游的协同关系与竞争格局变化。报告对条纹管细分市场进行精准划分，结合重点企业研究，揭示了品牌影响力与市场集中度的现状，为行业参与者提供了清晰的竞争态势洞察。同时，报告结合宏观经济环境、技术发展路径及消费者需求演变，科学预测了条纹管行业的未来发展方向，并针对潜在风险提出了切实可行的应对策略。报告为条纹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按产品类型细分，全球条纹管市场规模2021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飞秒级</w:t>
      </w:r>
      <w:r>
        <w:rPr>
          <w:rFonts w:hint="eastAsia"/>
        </w:rPr>
        <w:br/>
      </w:r>
      <w:r>
        <w:rPr>
          <w:rFonts w:hint="eastAsia"/>
        </w:rPr>
        <w:t>　　　　1.3.3 皮秒级</w:t>
      </w:r>
      <w:r>
        <w:rPr>
          <w:rFonts w:hint="eastAsia"/>
        </w:rPr>
        <w:br/>
      </w:r>
      <w:r>
        <w:rPr>
          <w:rFonts w:hint="eastAsia"/>
        </w:rPr>
        <w:t>　　　　1.3.4 纳秒级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按应用细分，全球条纹管市场规模2021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条纹相机</w:t>
      </w:r>
      <w:r>
        <w:rPr>
          <w:rFonts w:hint="eastAsia"/>
        </w:rPr>
        <w:br/>
      </w:r>
      <w:r>
        <w:rPr>
          <w:rFonts w:hint="eastAsia"/>
        </w:rPr>
        <w:t>　　　　1.4.3 取景相机</w:t>
      </w:r>
      <w:r>
        <w:rPr>
          <w:rFonts w:hint="eastAsia"/>
        </w:rPr>
        <w:br/>
      </w:r>
      <w:r>
        <w:rPr>
          <w:rFonts w:hint="eastAsia"/>
        </w:rPr>
        <w:t>　　　　1.4.4 激光雷达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条纹管行业发展总体概况</w:t>
      </w:r>
      <w:r>
        <w:rPr>
          <w:rFonts w:hint="eastAsia"/>
        </w:rPr>
        <w:br/>
      </w:r>
      <w:r>
        <w:rPr>
          <w:rFonts w:hint="eastAsia"/>
        </w:rPr>
        <w:t>　　　　1.5.2 条纹管行业发展主要特点</w:t>
      </w:r>
      <w:r>
        <w:rPr>
          <w:rFonts w:hint="eastAsia"/>
        </w:rPr>
        <w:br/>
      </w:r>
      <w:r>
        <w:rPr>
          <w:rFonts w:hint="eastAsia"/>
        </w:rPr>
        <w:t>　　　　1.5.3 条纹管行业发展影响因素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条纹管有利因素</w:t>
      </w:r>
      <w:r>
        <w:rPr>
          <w:rFonts w:hint="eastAsia"/>
        </w:rPr>
        <w:br/>
      </w:r>
      <w:r>
        <w:rPr>
          <w:rFonts w:hint="eastAsia"/>
        </w:rPr>
        <w:t>　　　　1.5.3 .2 条纹管不利因素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全球市场，近三年条纹管主要企业占有率及排名（按销量）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条纹管主要企业在国际市场占有率（按销量，2023-2026）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2025年条纹管主要企业在国际市场排名（按销量）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全球市场主要企业条纹管销量（2023-2026）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全球市场，近三年条纹管主要企业占有率及排名（按收入）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条纹管主要企业在国际市场占有率（按收入，2023-2026）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2025年条纹管主要企业在国际市场排名（按收入）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全球市场主要企业条纹管销售收入（2023-2026）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全球市场主要企业条纹管销售价格（2023-2026）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中国市场，近三年条纹管主要企业占有率及排名（按销量）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条纹管主要企业在中国市场占有率（按销量，2023-2026）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2025年条纹管主要企业在中国市场排名（按销量）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中国市场主要企业条纹管销量（2023-2026）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中国市场，近三年条纹管主要企业占有率及排名（按收入）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条纹管主要企业在中国市场占有率（按收入，2023-2026）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2025年条纹管主要企业在中国市场排名（按收入）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中国市场主要企业条纹管销售收入（2023-2026）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全球主要厂商条纹管总部及产地分布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全球主要厂商成立时间及条纹管商业化日期</w:t>
      </w:r>
      <w:r>
        <w:rPr>
          <w:rFonts w:hint="eastAsia"/>
        </w:rPr>
        <w:br/>
      </w:r>
      <w:r>
        <w:rPr>
          <w:rFonts w:hint="eastAsia"/>
        </w:rPr>
        <w:t>　　2.8 全球主要厂商条纹管产品类型及应用</w:t>
      </w:r>
      <w:r>
        <w:rPr>
          <w:rFonts w:hint="eastAsia"/>
        </w:rPr>
        <w:br/>
      </w:r>
      <w:r>
        <w:rPr>
          <w:rFonts w:hint="eastAsia"/>
        </w:rPr>
        <w:t>　　2.9 条纹管行业集中度、竞争程度分析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条纹管行业集中度分析：2025年全球Top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全球条纹管第一梯队、第二梯队和第三梯队生产商（品牌）及市场份额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全球条纹管总体规模分析</w:t>
      </w:r>
      <w:r>
        <w:rPr>
          <w:rFonts w:hint="eastAsia"/>
        </w:rPr>
        <w:br/>
      </w:r>
      <w:r>
        <w:rPr>
          <w:rFonts w:hint="eastAsia"/>
        </w:rPr>
        <w:t>　　3.1 全球条纹管供需现状及预测（2021-2032）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全球条纹管产能、产量、产能利用率及发展趋势（2021-2032）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全球条纹管产量、需求量及发展趋势（2021-2032）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全球主要地区条纹管产量及发展趋势（2021-2032）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全球主要地区条纹管产量（2021-2026）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全球主要地区条纹管产量（2027-2032）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全球主要地区条纹管产量市场份额（2021-2032）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中国条纹管供需现状及预测（2021-2032）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中国条纹管产能、产量、产能利用率及发展趋势（2021-2032）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中国条纹管产量、市场需求量及发展趋势（2021-2032）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中国市场条纹管进出口（2021-2032）</w:t>
      </w:r>
      <w:r>
        <w:rPr>
          <w:rFonts w:hint="eastAsia"/>
        </w:rPr>
        <w:br/>
      </w:r>
      <w:r>
        <w:rPr>
          <w:rFonts w:hint="eastAsia"/>
        </w:rPr>
        <w:t>　　3.4 全球条纹管销量及销售额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全球市场条纹管销售额（2021-2032）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全球市场条纹管销量（2021-2032）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全球市场条纹管价格趋势（2021-2032）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全球条纹管主要地区分析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全球主要地区条纹管市场规模分析：2021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全球主要地区条纹管销售收入及市场份额（2021-2026）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全球主要地区条纹管销售收入预测（2027-2032）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全球主要地区条纹管销量分析：2021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全球主要地区条纹管销量及市场份额（2021-2026）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全球主要地区条纹管销量及市场份额预测（2027-2032）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北美市场条纹管销量、收入及增长率（2021-2032）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欧洲市场条纹管销量、收入及增长率（2021-2032）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中国市场条纹管销量、收入及增长率（2021-2032）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日本市场条纹管销量、收入及增长率（2021-2032）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东南亚市场条纹管销量、收入及增长率（2021-2032）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印度市场条纹管销量、收入及增长率（2021-2032）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南美市场条纹管销量、收入及增长率（2021-2032）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中东市场条纹管销量、收入及增长率（2021-2032）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重点企业（1）基本信息、条纹管生产基地、销售区域、竞争对手及市场地位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条纹管产品规格、参数及市场应用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条纹管销量、收入、价格及毛利率（2021-2026）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重点企业（2）基本信息、条纹管生产基地、销售区域、竞争对手及市场地位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条纹管产品规格、参数及市场应用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条纹管销量、收入、价格及毛利率（2021-2026）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重点企业（3）基本信息、条纹管生产基地、销售区域、竞争对手及市场地位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条纹管产品规格、参数及市场应用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条纹管销量、收入、价格及毛利率（2021-2026）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重点企业（4）基本信息、条纹管生产基地、销售区域、竞争对手及市场地位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条纹管产品规格、参数及市场应用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条纹管销量、收入、价格及毛利率（2021-2026）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重点企业（5）基本信息、条纹管生产基地、销售区域、竞争对手及市场地位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条纹管产品规格、参数及市场应用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条纹管销量、收入、价格及毛利率（2021-2026）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不同产品类型条纹管分析</w:t>
      </w:r>
      <w:r>
        <w:rPr>
          <w:rFonts w:hint="eastAsia"/>
        </w:rPr>
        <w:br/>
      </w:r>
      <w:r>
        <w:rPr>
          <w:rFonts w:hint="eastAsia"/>
        </w:rPr>
        <w:t>　　6.1 全球不同产品类型条纹管销量（2021-2032）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全球不同产品类型条纹管销量及市场份额（2021-2026）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全球不同产品类型条纹管销量预测（2027-2032）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全球不同产品类型条纹管收入（2021-2032）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全球不同产品类型条纹管收入及市场份额（2021-2026）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全球不同产品类型条纹管收入预测（2027-2032）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全球不同产品类型条纹管价格走势（2021-2032）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中国不同产品类型条纹管销量（2021-2032）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中国不同产品类型条纹管销量及市场份额（2021-2026）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中国不同产品类型条纹管销量预测（2027-2032）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中国不同产品类型条纹管收入（2021-2032）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中国不同产品类型条纹管收入及市场份额（2021-2026）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中国不同产品类型条纹管收入预测（2027-2032）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不同应用条纹管分析</w:t>
      </w:r>
      <w:r>
        <w:rPr>
          <w:rFonts w:hint="eastAsia"/>
        </w:rPr>
        <w:br/>
      </w:r>
      <w:r>
        <w:rPr>
          <w:rFonts w:hint="eastAsia"/>
        </w:rPr>
        <w:t>　　7.1 全球不同应用条纹管销量（2021-2032）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全球不同应用条纹管销量及市场份额（2021-2026）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全球不同应用条纹管销量预测（2027-2032）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全球不同应用条纹管收入（2021-2032）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全球不同应用条纹管收入及市场份额（2021-2026）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全球不同应用条纹管收入预测（2027-2032）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全球不同应用条纹管价格走势（2021-2032）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中国不同应用条纹管销量（2021-2032）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中国不同应用条纹管销量及市场份额（2021-2026）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中国不同应用条纹管销量预测（2027-2032）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中国不同应用条纹管收入（2021-2032）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中国不同应用条纹管收入及市场份额（2021-2026）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中国不同应用条纹管收入预测（2027-2032）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条纹管行业发展趋势</w:t>
      </w:r>
      <w:r>
        <w:rPr>
          <w:rFonts w:hint="eastAsia"/>
        </w:rPr>
        <w:br/>
      </w:r>
      <w:r>
        <w:rPr>
          <w:rFonts w:hint="eastAsia"/>
        </w:rPr>
        <w:t>　　8.2 条纹管行业主要驱动因素</w:t>
      </w:r>
      <w:r>
        <w:rPr>
          <w:rFonts w:hint="eastAsia"/>
        </w:rPr>
        <w:br/>
      </w:r>
      <w:r>
        <w:rPr>
          <w:rFonts w:hint="eastAsia"/>
        </w:rPr>
        <w:t>　　8.3 条纹管中国企业SWOT分析</w:t>
      </w:r>
      <w:r>
        <w:rPr>
          <w:rFonts w:hint="eastAsia"/>
        </w:rPr>
        <w:br/>
      </w:r>
      <w:r>
        <w:rPr>
          <w:rFonts w:hint="eastAsia"/>
        </w:rPr>
        <w:t>　　8.4 中国条纹管行业政策环境分析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条纹管行业产业链简介</w:t>
      </w:r>
      <w:r>
        <w:rPr>
          <w:rFonts w:hint="eastAsia"/>
        </w:rPr>
        <w:br/>
      </w:r>
      <w:r>
        <w:rPr>
          <w:rFonts w:hint="eastAsia"/>
        </w:rPr>
        <w:t>　　　　9.1.1 条纹管行业供应链分析</w:t>
      </w:r>
      <w:r>
        <w:rPr>
          <w:rFonts w:hint="eastAsia"/>
        </w:rPr>
        <w:br/>
      </w:r>
      <w:r>
        <w:rPr>
          <w:rFonts w:hint="eastAsia"/>
        </w:rPr>
        <w:t>　　　　9.1.2 条纹管主要原料及供应情况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条纹管行业采购模式</w:t>
      </w:r>
      <w:r>
        <w:rPr>
          <w:rFonts w:hint="eastAsia"/>
        </w:rPr>
        <w:br/>
      </w:r>
      <w:r>
        <w:rPr>
          <w:rFonts w:hint="eastAsia"/>
        </w:rPr>
        <w:t>　　9.3 条纹管行业生产模式</w:t>
      </w:r>
      <w:r>
        <w:rPr>
          <w:rFonts w:hint="eastAsia"/>
        </w:rPr>
        <w:br/>
      </w:r>
      <w:r>
        <w:rPr>
          <w:rFonts w:hint="eastAsia"/>
        </w:rPr>
        <w:t>　　9.4 条纹管行业销售模式及销售渠道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按产品类型细分，全球条纹管市场规模2021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按应用细分，全球条纹管市场规模（CAGR）2021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条纹管行业发展主要特点</w:t>
      </w:r>
      <w:r>
        <w:rPr>
          <w:rFonts w:hint="eastAsia"/>
        </w:rPr>
        <w:br/>
      </w:r>
      <w:r>
        <w:rPr>
          <w:rFonts w:hint="eastAsia"/>
        </w:rPr>
        <w:t>　　表 4： 条纹管行业发展有利因素分析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条纹管行业发展不利因素分析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进入条纹管行业壁垒</w:t>
      </w:r>
      <w:r>
        <w:rPr>
          <w:rFonts w:hint="eastAsia"/>
        </w:rPr>
        <w:br/>
      </w:r>
      <w:r>
        <w:rPr>
          <w:rFonts w:hint="eastAsia"/>
        </w:rPr>
        <w:t>　　表 7： 条纹管主要企业在国际市场占有率（按销量，2023-2026）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2025年条纹管主要企业在国际市场排名（按销量）&amp;（件）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全球市场主要企业条纹管销量（2023-2026）&amp;（件）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条纹管主要企业在国际市场占有率（按收入，2023-2026）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2025年条纹管主要企业在国际市场排名（按收入）&amp;（万元）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全球市场主要企业条纹管销售收入（2023-2026）&amp;（万元）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全球市场主要企业条纹管销售价格（2023-2026）&amp;（元/件）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条纹管主要企业在中国市场占有率（按销量，2023-2026）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2025年条纹管主要企业在中国市场排名（按销量）&amp;（件）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中国市场主要企业条纹管销量（2023-2026）&amp;（件）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条纹管主要企业在中国市场占有率（按收入，2023-2026）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2025年条纹管主要企业在中国市场排名（按收入）&amp;（万元）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中国市场主要企业条纹管销售收入（2023-2026）&amp;（万元）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全球主要厂商条纹管总部及产地分布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全球主要厂商成立时间及条纹管商业化日期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全球主要厂商条纹管产品类型及应用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2025年全球条纹管主要厂商市场地位（第一梯队、第二梯队和第三梯队）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全球条纹管市场投资、并购等现状分析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全球主要地区条纹管产量增速（CAGR）：（2021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全球主要地区条纹管产量（2021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全球主要地区条纹管产量（2021-2026）&amp;（件）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全球主要地区条纹管产量（2027-2032）&amp;（件）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全球主要地区条纹管产量市场份额（2021-2026）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全球主要地区条纹管产量市场份额（2027-2032）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中国市场条纹管产量、销量、进出口（2021-2026）&amp;（件）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中国市场条纹管产量、销量、进出口预测（2027-2032）&amp;（件）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全球主要地区条纹管销售收入增速：（2021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全球主要地区条纹管销售收入（2021-2026）&amp;（万元）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全球主要地区条纹管销售收入市场份额（2021-2026）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全球主要地区条纹管收入（2027-2032）&amp;（万元）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全球主要地区条纹管收入市场份额（2027-2032）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全球主要地区条纹管销量（件）：2021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全球主要地区条纹管销量（2021-2026）&amp;（件）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全球主要地区条纹管销量市场份额（2021-2026）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全球主要地区条纹管销量（2027-2032）&amp;（件）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全球主要地区条纹管销量份额（2027-2032）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条纹管生产基地、销售区域、竞争对手及市场地位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条纹管产品规格、参数及市场应用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条纹管销量（件）、收入（万元）、价格（元/件）及毛利率（2021-2026）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条纹管生产基地、销售区域、竞争对手及市场地位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条纹管产品规格、参数及市场应用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条纹管销量（件）、收入（万元）、价格（元/件）及毛利率（2021-2026）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条纹管生产基地、销售区域、竞争对手及市场地位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条纹管产品规格、参数及市场应用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条纹管销量（件）、收入（万元）、价格（元/件）及毛利率（2021-2026）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条纹管生产基地、销售区域、竞争对手及市场地位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条纹管产品规格、参数及市场应用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条纹管销量（件）、收入（万元）、价格（元/件）及毛利率（2021-2026）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条纹管生产基地、销售区域、竞争对手及市场地位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条纹管产品规格、参数及市场应用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条纹管销量（件）、收入（万元）、价格（元/件）及毛利率（2021-2026）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全球不同产品类型条纹管销量（2021-2026）&amp;（件）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69： 全球不同产品类型条纹管销量市场份额（2021-2026）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全球不同产品类型条纹管销量预测（2027-2032）&amp;（件）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全球市场不同产品类型条纹管销量市场份额预测（2027-2032）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全球不同产品类型条纹管收入（2021-2026）&amp;（万元）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全球不同产品类型条纹管收入市场份额（2021-2026）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全球不同产品类型条纹管收入预测（2027-2032）&amp;（万元）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全球不同产品类型条纹管收入市场份额预测（2027-2032）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中国不同产品类型条纹管销量（2021-2026）&amp;（件）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77： 中国不同产品类型条纹管销量市场份额（2021-2026）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中国不同产品类型条纹管销量预测（2027-2032）&amp;（件）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全球市场不同产品类型条纹管销量市场份额预测（2027-2032）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中国不同产品类型条纹管收入（2021-2026）&amp;（万元）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中国不同产品类型条纹管收入市场份额（2021-2026）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中国不同产品类型条纹管收入预测（2027-2032）&amp;（万元）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中国不同产品类型条纹管收入市场份额预测（2027-2032）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全球不同应用条纹管销量（2021-2026）&amp;（件）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全球不同应用条纹管销量市场份额（2021-2026）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全球不同应用条纹管销量预测（2027-2032）&amp;（件）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全球市场不同应用条纹管销量市场份额预测（2027-2032）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全球不同应用条纹管收入（2021-2026）&amp;（万元）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全球不同应用条纹管收入市场份额（2021-2026）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全球不同应用条纹管收入预测（2027-2032）&amp;（万元）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全球不同应用条纹管收入市场份额预测（2027-2032）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中国不同应用条纹管销量（2021-2026）&amp;（件）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中国不同应用条纹管销量市场份额（2021-2026）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中国不同应用条纹管销量预测（2027-2032）&amp;（件）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中国市场不同应用条纹管销量市场份额预测（2027-2032）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中国不同应用条纹管收入（2021-2026）&amp;（万元）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中国不同应用条纹管收入市场份额（2021-2026）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中国不同应用条纹管收入预测（2027-2032）&amp;（万元）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中国不同应用条纹管收入市场份额预测（2027-2032）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条纹管行业发展趋势</w:t>
      </w:r>
      <w:r>
        <w:rPr>
          <w:rFonts w:hint="eastAsia"/>
        </w:rPr>
        <w:br/>
      </w:r>
      <w:r>
        <w:rPr>
          <w:rFonts w:hint="eastAsia"/>
        </w:rPr>
        <w:t>　　表 101： 条纹管行业主要驱动因素</w:t>
      </w:r>
      <w:r>
        <w:rPr>
          <w:rFonts w:hint="eastAsia"/>
        </w:rPr>
        <w:br/>
      </w:r>
      <w:r>
        <w:rPr>
          <w:rFonts w:hint="eastAsia"/>
        </w:rPr>
        <w:t>　　表 102： 条纹管行业供应链分析</w:t>
      </w:r>
      <w:r>
        <w:rPr>
          <w:rFonts w:hint="eastAsia"/>
        </w:rPr>
        <w:br/>
      </w:r>
      <w:r>
        <w:rPr>
          <w:rFonts w:hint="eastAsia"/>
        </w:rPr>
        <w:t>　　表 103： 条纹管上游原料供应商</w:t>
      </w:r>
      <w:r>
        <w:rPr>
          <w:rFonts w:hint="eastAsia"/>
        </w:rPr>
        <w:br/>
      </w:r>
      <w:r>
        <w:rPr>
          <w:rFonts w:hint="eastAsia"/>
        </w:rPr>
        <w:t>　　表 104： 条纹管主要地区不同应用客户分析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条纹管典型经销商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条纹管产品图片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全球不同产品类型条纹管销售额2021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全球不同产品类型条纹管市场份额2025 &amp; 2032</w:t>
      </w:r>
      <w:r>
        <w:rPr>
          <w:rFonts w:hint="eastAsia"/>
        </w:rPr>
        <w:br/>
      </w:r>
      <w:r>
        <w:rPr>
          <w:rFonts w:hint="eastAsia"/>
        </w:rPr>
        <w:t>　　图 4： 飞秒级产品图片</w:t>
      </w:r>
      <w:r>
        <w:rPr>
          <w:rFonts w:hint="eastAsia"/>
        </w:rPr>
        <w:br/>
      </w:r>
      <w:r>
        <w:rPr>
          <w:rFonts w:hint="eastAsia"/>
        </w:rPr>
        <w:t>　　图 5： 皮秒级产品图片</w:t>
      </w:r>
      <w:r>
        <w:rPr>
          <w:rFonts w:hint="eastAsia"/>
        </w:rPr>
        <w:br/>
      </w:r>
      <w:r>
        <w:rPr>
          <w:rFonts w:hint="eastAsia"/>
        </w:rPr>
        <w:t>　　图 6： 纳秒级产品图片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全球不同应用条纹管市场份额2025 &amp; 2032</w:t>
      </w:r>
      <w:r>
        <w:rPr>
          <w:rFonts w:hint="eastAsia"/>
        </w:rPr>
        <w:br/>
      </w:r>
      <w:r>
        <w:rPr>
          <w:rFonts w:hint="eastAsia"/>
        </w:rPr>
        <w:t>　　图 9： 条纹相机</w:t>
      </w:r>
      <w:r>
        <w:rPr>
          <w:rFonts w:hint="eastAsia"/>
        </w:rPr>
        <w:br/>
      </w:r>
      <w:r>
        <w:rPr>
          <w:rFonts w:hint="eastAsia"/>
        </w:rPr>
        <w:t>　　图 10： 取景相机</w:t>
      </w:r>
      <w:r>
        <w:rPr>
          <w:rFonts w:hint="eastAsia"/>
        </w:rPr>
        <w:br/>
      </w:r>
      <w:r>
        <w:rPr>
          <w:rFonts w:hint="eastAsia"/>
        </w:rPr>
        <w:t>　　图 11： 激光雷达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2025年全球前五大生产商条纹管市场份额</w:t>
      </w:r>
      <w:r>
        <w:rPr>
          <w:rFonts w:hint="eastAsia"/>
        </w:rPr>
        <w:br/>
      </w:r>
      <w:r>
        <w:rPr>
          <w:rFonts w:hint="eastAsia"/>
        </w:rPr>
        <w:t>　　图 14： 2025年全球条纹管第一梯队、第二梯队和第三梯队厂商及市场份额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全球条纹管产能、产量、产能利用率及发展趋势（2021-2032）&amp;（件）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全球条纹管产量、需求量及发展趋势（2021-2032）&amp;（件）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全球主要地区条纹管产量市场份额（2021-2032）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中国条纹管产能、产量、产能利用率及发展趋势（2021-2032）&amp;（件）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中国条纹管产量、市场需求量及发展趋势（2021-2032）&amp;（件）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全球条纹管市场销售额及增长率：（2021-2032）&amp;（万元）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全球市场条纹管市场规模：2021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全球市场条纹管销量及增长率（2021-2032）&amp;（件）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全球市场条纹管价格趋势（2021-2032）&amp;（元/件）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全球主要地区条纹管销售收入（2021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全球主要地区条纹管销售收入市场份额（2021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北美市场条纹管销量及增长率（2021-2032）&amp;（件）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北美市场条纹管收入及增长率（2021-2032）&amp;（万元）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欧洲市场条纹管销量及增长率（2021-2032）&amp;（件）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欧洲市场条纹管收入及增长率（2021-2032）&amp;（万元）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中国市场条纹管销量及增长率（2021-2032）&amp;（件）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中国市场条纹管收入及增长率（2021-2032）&amp;（万元）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日本市场条纹管销量及增长率（2021-2032）&amp;（件）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日本市场条纹管收入及增长率（2021-2032）&amp;（万元）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东南亚市场条纹管销量及增长率（2021-2032）&amp;（件）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东南亚市场条纹管收入及增长率（2021-2032）&amp;（万元）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印度市场条纹管销量及增长率（2021-2032）&amp;（件）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印度市场条纹管收入及增长率（2021-2032）&amp;（万元）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南美市场条纹管销量及增长率（2021-2032）&amp;（件）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南美市场条纹管收入及增长率（2021-2032）&amp;（万元）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中东市场条纹管销量及增长率（2021-2032）&amp;（件）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中东市场条纹管收入及增长率（2021-2032）&amp;（万元）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全球不同产品类型条纹管价格走势（2021-2032）&amp;（元/件）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全球不同应用条纹管价格走势（2021-2032）&amp;（元/件）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条纹管中国企业SWOT分析</w:t>
      </w:r>
      <w:r>
        <w:rPr>
          <w:rFonts w:hint="eastAsia"/>
        </w:rPr>
        <w:br/>
      </w:r>
      <w:r>
        <w:rPr>
          <w:rFonts w:hint="eastAsia"/>
        </w:rPr>
        <w:t>　　图 45： 条纹管产业链</w:t>
      </w:r>
      <w:r>
        <w:rPr>
          <w:rFonts w:hint="eastAsia"/>
        </w:rPr>
        <w:br/>
      </w:r>
      <w:r>
        <w:rPr>
          <w:rFonts w:hint="eastAsia"/>
        </w:rPr>
        <w:t>　　图 46： 条纹管行业采购模式分析</w:t>
      </w:r>
      <w:r>
        <w:rPr>
          <w:rFonts w:hint="eastAsia"/>
        </w:rPr>
        <w:br/>
      </w:r>
      <w:r>
        <w:rPr>
          <w:rFonts w:hint="eastAsia"/>
        </w:rPr>
        <w:t>　　图 47： 条纹管行业生产模式</w:t>
      </w:r>
      <w:r>
        <w:rPr>
          <w:rFonts w:hint="eastAsia"/>
        </w:rPr>
        <w:br/>
      </w:r>
      <w:r>
        <w:rPr>
          <w:rFonts w:hint="eastAsia"/>
        </w:rPr>
        <w:t>　　图 48： 条纹管行业销售模式分析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df619cf904981" w:history="1">
        <w:r>
          <w:rPr>
            <w:rStyle w:val="Hyperlink"/>
          </w:rPr>
          <w:t>2026-2032年全球与中国条纹管行业现状及前景趋势预测报告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df619cf904981" w:history="1">
        <w:r>
          <w:rPr>
            <w:rStyle w:val="Hyperlink"/>
          </w:rPr>
          <w:t>https://www.20087.com/0/81/TiaoWenGuanHangYeQianJing.html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热点：波纹管是什么管、条纹管成像、小波纹管、条纹管激光雷达原理、长狭缝条纹管、条纹管相机、绝缘波纹管、条纹管口鱼、微型波纹管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f8de530cc40ff" w:history="1">
      <w:r>
        <w:rPr>
          <w:rStyle w:val="Hyperlink"/>
        </w:rPr>
        <w:t>2026-2032年全球与中国条纹管行业现状及前景趋势预测报告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iaoWenGuanHangYeQianJing.html" TargetMode="External" Id="Rd98df619cf90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iaoWenGuanHangYeQianJing.html" TargetMode="External" Id="R0a0f8de530cc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2026-01-29T07:23:12Z</dcterms:created>
  <dcterms:modified xsi:type="dcterms:W3CDTF">2026-01-29T08:23:12Z</dcterms:modified>
  <dc:subject>2026-2032年全球与中国条纹管行业现状及前景趋势预测报告</dc:subject>
  <dc:title>2026-2032年全球与中国条纹管行业现状及前景趋势预测报告</dc:title>
  <cp:keywords>2026-2032年全球与中国条纹管行业现状及前景趋势预测报告</cp:keywords>
  <dc:description>2026-2032年全球与中国条纹管行业现状及前景趋势预测报告</dc:description>
</cp:coreProperties>
</file>