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5d1d5bdbd4c6b" w:history="1">
              <w:r>
                <w:rPr>
                  <w:rStyle w:val="Hyperlink"/>
                </w:rPr>
                <w:t>2025-2031年中国橡胶原材料行业研究与前景分析报告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5d1d5bdbd4c6b" w:history="1">
              <w:r>
                <w:rPr>
                  <w:rStyle w:val="Hyperlink"/>
                </w:rPr>
                <w:t>2025-2031年中国橡胶原材料行业研究与前景分析报告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5d1d5bdbd4c6b" w:history="1">
                <w:r>
                  <w:rPr>
                    <w:rStyle w:val="Hyperlink"/>
                  </w:rPr>
                  <w:t>https://www.20087.com/0/01/XiangJiaoYuanCaiLiaoDeQianJing.html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原材料是用于生产天然橡胶与合成橡胶的基础物质，涵盖天然橡胶树胶乳、石油衍生单体（如丁二烯、苯乙烯、异戊二烯）及各类助剂（如硫化剂、防老剂、填充剂），是轮胎、密封件、减震制品、胶管、胶带及消费品制造的基石。目前，天然橡胶主要依赖热带地区橡胶树种植与胶乳采集，其性能受气候、病虫害与种植管理影响较大，供应存在周期性波动。合成橡胶则通过聚合反应由石油裂解产物制得，种类繁多，如丁苯橡胶（SBR）、顺丁橡胶（BR）、丁基橡胶（IIR）与乙丙橡胶（EPDM），各具优异的耐磨、耐油、耐候或气密性能。原材料的质量控制涉及杂质含量、分子量分布、门尼粘度与硫化特性等关键指标，直接影响最终制品的物理机械性能与加工工艺稳定性。全球供应链高度整合，涉及农业、石化、化工与材料加工多个环节，对可持续性与供应链韧性要求日益提高。</w:t>
      </w:r>
      <w:r>
        <w:rPr>
          <w:rFonts w:hint="eastAsia"/>
        </w:rPr>
        <w:br/>
      </w:r>
      <w:r>
        <w:rPr>
          <w:rFonts w:hint="eastAsia"/>
        </w:rPr>
        <w:t>　　未来，橡胶原材料的发展将向生物基替代、循环再生与高性能定制化方向深化，以应对资源约束、碳中和目标与高端制造需求。在原料来源上，非传统植物（如蒲公英橡胶草、银胶菊）的培育与提取技术将提供天然橡胶的多元化供应路径，减少对单一作物的依赖。生物基单体（如生物丁二烯）的工业化生产将推动合成橡胶向可再生原料转型。在循环利用方面，废旧橡胶制品（尤其是轮胎）的高效脱硫、解聚与再聚合技术将实现橡胶材料的闭环回收，生产出性能接近原生料的再生橡胶或高附加值化学品。在性能优化上，纳米复合技术、分子设计与可控聚合工艺将开发出具有超高强度、超低滚动阻力或极端环境适应性的新型橡胶材料，满足新能源汽车、航空航天与特种装备的需求。绿色助剂与无硫硫化体系将减少生产过程的环境影响。整体而言，橡胶原材料将在生物技术、材料化学与循环经济的协同推动下，从传统石化依赖型资源演变为集可持续性、高性能与循环性于一体的现代基础材料体系，持续支撑交通运输、工业制造与基础设施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5d1d5bdbd4c6b" w:history="1">
        <w:r>
          <w:rPr>
            <w:rStyle w:val="Hyperlink"/>
          </w:rPr>
          <w:t>2025-2031年中国橡胶原材料行业研究与前景分析报告</w:t>
        </w:r>
      </w:hyperlink>
      <w:r>
        <w:rPr>
          <w:rFonts w:hint="eastAsia"/>
        </w:rPr>
        <w:t>》基于长期的市场监测与数据资源，深入分析了橡胶原材料行业的产业链结构、市场规模与需求现状，探讨了价格动态。橡胶原材料报告全面揭示了行业当前的发展状况，并对橡胶原材料市场前景及趋势进行了科学预测。同时，橡胶原材料报告聚焦于橡胶原材料重点企业，深入剖析了市场竞争格局、集中度及品牌影响力，并进一步细分了市场，挖掘了橡胶原材料各领域的增长潜力。橡胶原材料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橡胶原材料行业概述</w:t>
      </w:r>
      <w:r>
        <w:rPr>
          <w:rFonts w:hint="eastAsia"/>
        </w:rPr>
        <w:br/>
      </w:r>
      <w:r>
        <w:rPr>
          <w:rFonts w:hint="eastAsia"/>
        </w:rPr>
        <w:t>　　第一节 橡胶原材料定义与分类</w:t>
      </w:r>
      <w:r>
        <w:rPr>
          <w:rFonts w:hint="eastAsia"/>
        </w:rPr>
        <w:br/>
      </w:r>
      <w:r>
        <w:rPr>
          <w:rFonts w:hint="eastAsia"/>
        </w:rPr>
        <w:t>　　第二节 橡胶原材料应用领域</w:t>
      </w:r>
      <w:r>
        <w:rPr>
          <w:rFonts w:hint="eastAsia"/>
        </w:rPr>
        <w:br/>
      </w:r>
      <w:r>
        <w:rPr>
          <w:rFonts w:hint="eastAsia"/>
        </w:rPr>
        <w:t>　　第三节 橡胶原材料行业经济指标分析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一、橡胶原材料行业赢利性评估</w:t>
      </w:r>
      <w:r>
        <w:rPr>
          <w:rFonts w:hint="eastAsia"/>
        </w:rPr>
        <w:br/>
      </w:r>
      <w:r>
        <w:rPr>
          <w:rFonts w:hint="eastAsia"/>
        </w:rPr>
        <w:t>　　　　二、橡胶原材料行业成长速度分析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三、橡胶原材料附加值提升空间探讨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四、橡胶原材料行业进入壁垒分析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五、橡胶原材料行业风险性评估</w:t>
      </w:r>
      <w:r>
        <w:rPr>
          <w:rFonts w:hint="eastAsia"/>
        </w:rPr>
        <w:br/>
      </w:r>
      <w:r>
        <w:rPr>
          <w:rFonts w:hint="eastAsia"/>
        </w:rPr>
        <w:t>　　　　六、橡胶原材料行业周期性分析</w:t>
      </w:r>
      <w:r>
        <w:rPr>
          <w:rFonts w:hint="eastAsia"/>
        </w:rPr>
        <w:br/>
      </w:r>
      <w:r>
        <w:rPr>
          <w:rFonts w:hint="eastAsia"/>
        </w:rPr>
        <w:t>　　　　七、橡胶原材料行业竞争程度指标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八、橡胶原材料行业成熟度综合分析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橡胶原材料产业链及经营模式分析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三、橡胶原材料销售模式与渠道策略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全球橡胶原材料市场发展分析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2024-2025年全球橡胶原材料行业发展分析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一、全球橡胶原材料行业市场规模与趋势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二、全球橡胶原材料行业发展特点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三、全球橡胶原材料行业竞争格局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主要国家与地区橡胶原材料市场分析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2025-2031年全球橡胶原材料行业发展趋势与前景预测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一、橡胶原材料行业发展趋势</w:t>
      </w:r>
      <w:r>
        <w:rPr>
          <w:rFonts w:hint="eastAsia"/>
        </w:rPr>
        <w:br/>
      </w:r>
      <w:r>
        <w:rPr>
          <w:rFonts w:hint="eastAsia"/>
        </w:rPr>
        <w:t>　　　　二、橡胶原材料行业发展潜力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中国橡胶原材料行业市场分析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2024-2025年橡胶原材料产能与投资动态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一、国内橡胶原材料产能现状与利用效率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二、橡胶原材料产能扩张与投资动态分析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2025-2031年橡胶原材料行业产量统计与趋势预测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一、2019-2024年橡胶原材料行业产量与增长趋势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1、2019-2024年橡胶原材料产量及增长趋势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2、2019-2024年橡胶原材料细分产品产量及份额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二、橡胶原材料产量影响因素分析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三、2025-2031年橡胶原材料产量预测</w:t>
      </w:r>
      <w:r>
        <w:rPr>
          <w:rFonts w:hint="eastAsia"/>
        </w:rPr>
        <w:br/>
      </w:r>
      <w:r>
        <w:rPr>
          <w:rFonts w:hint="eastAsia"/>
        </w:rPr>
        <w:t>　　第三节 2025-2031年橡胶原材料市场需求与销售分析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一、2024-2025年橡胶原材料行业需求现状</w:t>
      </w:r>
      <w:r>
        <w:rPr>
          <w:rFonts w:hint="eastAsia"/>
        </w:rPr>
        <w:br/>
      </w:r>
      <w:r>
        <w:rPr>
          <w:rFonts w:hint="eastAsia"/>
        </w:rPr>
        <w:t>　　　　二、橡胶原材料客户群体与需求特点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三、2019-2024年橡胶原材料行业销售规模分析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四、2025-2031年橡胶原材料市场增长潜力与规模预测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2024-2025年橡胶原材料行业技术发展现状及趋势分析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橡胶原材料行业技术发展现状分析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国内外橡胶原材料行业技术差距分析及差距形成的主要原因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橡胶原材料行业技术发展方向、趋势预测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提升橡胶原材料行业技术能力策略建议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中国橡胶原材料细分市场分析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一、2024-2025年橡胶原材料主要细分产品市场现状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橡胶原材料价格机制与竞争策略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一、2019-2024年橡胶原材料市场价格走势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橡胶原材料定价策略与方法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2025-2031年橡胶原材料价格竞争态势与趋势预测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中国橡胶原材料行业重点区域市场研究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2024-2025年重点区域橡胶原材料市场发展概况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三、2025-2031年橡胶原材料行业发展潜力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三、2025-2031年橡胶原材料行业发展潜力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三、2025-2031年橡胶原材料行业发展潜力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三、2025-2031年橡胶原材料行业发展潜力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三、2025-2031年橡胶原材料行业发展潜力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2019-2024年中国橡胶原材料行业进出口情况分析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橡胶原材料行业进口规模与来源分析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一、2019-2024年橡胶原材料进口规模分析</w:t>
      </w:r>
      <w:r>
        <w:rPr>
          <w:rFonts w:hint="eastAsia"/>
        </w:rPr>
        <w:br/>
      </w:r>
      <w:r>
        <w:rPr>
          <w:rFonts w:hint="eastAsia"/>
        </w:rPr>
        <w:t>　　　　二、橡胶原材料主要进口来源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橡胶原材料行业出口规模与目的地分析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一、2019-2024年橡胶原材料出口规模分析</w:t>
      </w:r>
      <w:r>
        <w:rPr>
          <w:rFonts w:hint="eastAsia"/>
        </w:rPr>
        <w:br/>
      </w:r>
      <w:r>
        <w:rPr>
          <w:rFonts w:hint="eastAsia"/>
        </w:rPr>
        <w:t>　　　　二、橡胶原材料主要出口目的地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2019-2024年中国橡胶原材料总体规模与财务指标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中国橡胶原材料行业总体规模分析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一、橡胶原材料企业数量与结构</w:t>
      </w:r>
      <w:r>
        <w:rPr>
          <w:rFonts w:hint="eastAsia"/>
        </w:rPr>
        <w:br/>
      </w:r>
      <w:r>
        <w:rPr>
          <w:rFonts w:hint="eastAsia"/>
        </w:rPr>
        <w:t>　　　　二、橡胶原材料从业人员规模</w:t>
      </w:r>
      <w:r>
        <w:rPr>
          <w:rFonts w:hint="eastAsia"/>
        </w:rPr>
        <w:br/>
      </w:r>
      <w:r>
        <w:rPr>
          <w:rFonts w:hint="eastAsia"/>
        </w:rPr>
        <w:t>　　　　三、橡胶原材料行业资产状况</w:t>
      </w:r>
      <w:r>
        <w:rPr>
          <w:rFonts w:hint="eastAsia"/>
        </w:rPr>
        <w:br/>
      </w:r>
      <w:r>
        <w:rPr>
          <w:rFonts w:hint="eastAsia"/>
        </w:rPr>
        <w:t>　　第二节 中国橡胶原材料行业财务指标总体分析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橡胶原材料行业重点企业经营状况分析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橡胶原材料重点企业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橡胶原材料领先企业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橡胶原材料标杆企业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橡胶原材料代表企业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橡胶原材料龙头企业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橡胶原材料重点企业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中国橡胶原材料行业竞争格局分析</w:t>
      </w:r>
      <w:r>
        <w:rPr>
          <w:rFonts w:hint="eastAsia"/>
        </w:rPr>
        <w:br/>
      </w:r>
      <w:r>
        <w:rPr>
          <w:rFonts w:hint="eastAsia"/>
        </w:rPr>
        <w:t>　　第一节 橡胶原材料行业竞争格局总览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2024-2025年橡胶原材料行业竞争力分析</w:t>
      </w:r>
      <w:r>
        <w:rPr>
          <w:rFonts w:hint="eastAsia"/>
        </w:rPr>
        <w:br/>
      </w:r>
      <w:r>
        <w:rPr>
          <w:rFonts w:hint="eastAsia"/>
        </w:rPr>
        <w:t>　　　　一、橡胶原材料供应商议价能力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四、橡胶原材料替代品威胁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2019-2024年橡胶原材料行业企业并购活动分析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2024-2025年橡胶原材料行业会展与招投标活动分析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一、橡胶原材料行业会展活动及其市场影响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2025年中国橡胶原材料企业发展策略分析</w:t>
      </w:r>
      <w:r>
        <w:rPr>
          <w:rFonts w:hint="eastAsia"/>
        </w:rPr>
        <w:br/>
      </w:r>
      <w:r>
        <w:rPr>
          <w:rFonts w:hint="eastAsia"/>
        </w:rPr>
        <w:t>　　第一节 橡胶原材料市场策略分析</w:t>
      </w:r>
      <w:r>
        <w:rPr>
          <w:rFonts w:hint="eastAsia"/>
        </w:rPr>
        <w:br/>
      </w:r>
      <w:r>
        <w:rPr>
          <w:rFonts w:hint="eastAsia"/>
        </w:rPr>
        <w:t>　　　　一、橡胶原材料市场定位与拓展策略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二、橡胶原材料市场细分与目标客户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橡胶原材料销售策略分析</w:t>
      </w:r>
      <w:r>
        <w:rPr>
          <w:rFonts w:hint="eastAsia"/>
        </w:rPr>
        <w:br/>
      </w:r>
      <w:r>
        <w:rPr>
          <w:rFonts w:hint="eastAsia"/>
        </w:rPr>
        <w:t>　　　　一、橡胶原材料销售渠道与网络建设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提高橡胶原材料企业竞争力建议</w:t>
      </w:r>
      <w:r>
        <w:rPr>
          <w:rFonts w:hint="eastAsia"/>
        </w:rPr>
        <w:br/>
      </w:r>
      <w:r>
        <w:rPr>
          <w:rFonts w:hint="eastAsia"/>
        </w:rPr>
        <w:t>　　　　一、橡胶原材料技术创新与管理优化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橡胶原材料品牌战略思考</w:t>
      </w:r>
      <w:r>
        <w:rPr>
          <w:rFonts w:hint="eastAsia"/>
        </w:rPr>
        <w:br/>
      </w:r>
      <w:r>
        <w:rPr>
          <w:rFonts w:hint="eastAsia"/>
        </w:rPr>
        <w:t>　　　　一、橡胶原材料品牌建设与维护</w:t>
      </w:r>
      <w:r>
        <w:rPr>
          <w:rFonts w:hint="eastAsia"/>
        </w:rPr>
        <w:br/>
      </w:r>
      <w:r>
        <w:rPr>
          <w:rFonts w:hint="eastAsia"/>
        </w:rPr>
        <w:t>　　　　二、橡胶原材料品牌影响力与市场竞争力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中国橡胶原材料行业风险与对策</w:t>
      </w:r>
      <w:r>
        <w:rPr>
          <w:rFonts w:hint="eastAsia"/>
        </w:rPr>
        <w:br/>
      </w:r>
      <w:r>
        <w:rPr>
          <w:rFonts w:hint="eastAsia"/>
        </w:rPr>
        <w:t>　　第一节 橡胶原材料行业SWOT分析</w:t>
      </w:r>
      <w:r>
        <w:rPr>
          <w:rFonts w:hint="eastAsia"/>
        </w:rPr>
        <w:br/>
      </w:r>
      <w:r>
        <w:rPr>
          <w:rFonts w:hint="eastAsia"/>
        </w:rPr>
        <w:t>　　　　一、橡胶原材料行业优势分析</w:t>
      </w:r>
      <w:r>
        <w:rPr>
          <w:rFonts w:hint="eastAsia"/>
        </w:rPr>
        <w:br/>
      </w:r>
      <w:r>
        <w:rPr>
          <w:rFonts w:hint="eastAsia"/>
        </w:rPr>
        <w:t>　　　　二、橡胶原材料行业劣势分析</w:t>
      </w:r>
      <w:r>
        <w:rPr>
          <w:rFonts w:hint="eastAsia"/>
        </w:rPr>
        <w:br/>
      </w:r>
      <w:r>
        <w:rPr>
          <w:rFonts w:hint="eastAsia"/>
        </w:rPr>
        <w:t>　　　　三、橡胶原材料市场机会探索</w:t>
      </w:r>
      <w:r>
        <w:rPr>
          <w:rFonts w:hint="eastAsia"/>
        </w:rPr>
        <w:br/>
      </w:r>
      <w:r>
        <w:rPr>
          <w:rFonts w:hint="eastAsia"/>
        </w:rPr>
        <w:t>　　　　四、橡胶原材料市场威胁评估</w:t>
      </w:r>
      <w:r>
        <w:rPr>
          <w:rFonts w:hint="eastAsia"/>
        </w:rPr>
        <w:br/>
      </w:r>
      <w:r>
        <w:rPr>
          <w:rFonts w:hint="eastAsia"/>
        </w:rPr>
        <w:t>　　第二节 橡胶原材料行业风险及对策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2025-2031年中国橡胶原材料行业前景与发展趋势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橡胶原材料行业发展环境分析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2025-2031年橡胶原材料行业发展趋势与方向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一、橡胶原材料行业发展方向预测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二、橡胶原材料发展趋势分析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2025-2031年橡胶原材料行业发展潜力与机遇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一、橡胶原材料市场发展潜力评估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二、橡胶原材料新兴市场与机遇探索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橡胶原材料行业研究结论与建议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中-智-林-－橡胶原材料行业发展建议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2019-2024年中国橡胶原材料市场规模及增长情况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2019-2024年中国橡胶原材料行业产量及增长趋势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2025-2031年中国橡胶原材料行业产量预测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2019-2024年中国橡胶原材料行业市场需求及增长情况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2025-2031年中国橡胶原材料行业市场需求预测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**地区橡胶原材料市场规模及增长情况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**地区橡胶原材料行业市场需求情况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**地区橡胶原材料市场规模及增长情况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**地区橡胶原材料行业市场需求情况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2019-2024年中国橡胶原材料行业出口情况分析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橡胶原材料重点企业经营情况分析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2025年橡胶原材料行业壁垒</w:t>
      </w:r>
      <w:r>
        <w:rPr>
          <w:rFonts w:hint="eastAsia"/>
        </w:rPr>
        <w:br/>
      </w:r>
      <w:r>
        <w:rPr>
          <w:rFonts w:hint="eastAsia"/>
        </w:rPr>
        <w:t>　　图表 2025年橡胶原材料市场前景分析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2025-2031年中国橡胶原材料市场规模预测</w:t>
      </w:r>
      <w:r>
        <w:rPr>
          <w:rFonts w:hint="eastAsia"/>
        </w:rPr>
        <w:br/>
      </w:r>
      <w:r>
        <w:rPr>
          <w:rFonts w:hint="eastAsia"/>
        </w:rPr>
        <w:t>　　图表 2025年橡胶原材料发展趋势预测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5d1d5bdbd4c6b" w:history="1">
        <w:r>
          <w:rPr>
            <w:rStyle w:val="Hyperlink"/>
          </w:rPr>
          <w:t>2025-2031年中国橡胶原材料行业研究与前景分析报告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5d1d5bdbd4c6b" w:history="1">
        <w:r>
          <w:rPr>
            <w:rStyle w:val="Hyperlink"/>
          </w:rPr>
          <w:t>https://www.20087.com/0/01/XiangJiaoYuanCaiLiaoDeQianJing.html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热点：高强度耐磨橡胶板、橡胶原材料价格、生产橡胶的原材料是什么、三元乙丙橡胶原材料、橡胶回收多少钱一公斤、橡胶原材料是什么、橡胶材料有哪些、橡胶原材料是石油吗、硅胶是什么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4cfa5df344cc8" w:history="1">
      <w:r>
        <w:rPr>
          <w:rStyle w:val="Hyperlink"/>
        </w:rPr>
        <w:t>2025-2031年中国橡胶原材料行业研究与前景分析报告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XiangJiaoYuanCaiLiaoDeQianJing.html" TargetMode="External" Id="R7dd5d1d5bdbd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XiangJiaoYuanCaiLiaoDeQianJing.html" TargetMode="External" Id="R4ce4cfa5df34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2025-08-10T03:34:18Z</dcterms:created>
  <dcterms:modified xsi:type="dcterms:W3CDTF">2025-08-10T04:34:18Z</dcterms:modified>
  <dc:subject>2025-2031年中国橡胶原材料行业研究与前景分析报告</dc:subject>
  <dc:title>2025-2031年中国橡胶原材料行业研究与前景分析报告</dc:title>
  <cp:keywords>2025-2031年中国橡胶原材料行业研究与前景分析报告</cp:keywords>
  <dc:description>2025-2031年中国橡胶原材料行业研究与前景分析报告</dc:description>
</cp:coreProperties>
</file>