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98c0b283e4cce" w:history="1">
              <w:r>
                <w:rPr>
                  <w:rStyle w:val="Hyperlink"/>
                </w:rPr>
                <w:t>2025-2031年全球与中国民用船舶制造行业调研及趋势分析报告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98c0b283e4cce" w:history="1">
              <w:r>
                <w:rPr>
                  <w:rStyle w:val="Hyperlink"/>
                </w:rPr>
                <w:t>2025-2031年全球与中国民用船舶制造行业调研及趋势分析报告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98c0b283e4cce" w:history="1">
                <w:r>
                  <w:rPr>
                    <w:rStyle w:val="Hyperlink"/>
                  </w:rPr>
                  <w:t>https://www.20087.com/0/61/MinYongChuanBoZhiZaoHangYeFaZhanQuShi.html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制造是用于运输、渔业、旅游等民用领域的船舶制造。近年来，随着全球经济的发展和水上交通需求的增加，民用船舶制造的市场需求持续增长。目前，市场上的民用船舶产品种类丰富，包括货船、客船、渔船等，性能和用途各异，能够满足不同应用场景的需求。同时，为了提高船舶的性能和安全性，许多企业开始采用先进的制造工艺和设计技术。</w:t>
      </w:r>
      <w:r>
        <w:rPr>
          <w:rFonts w:hint="eastAsia"/>
        </w:rPr>
        <w:br/>
      </w:r>
      <w:r>
        <w:rPr>
          <w:rFonts w:hint="eastAsia"/>
        </w:rPr>
        <w:t>　　未来，民用船舶制造的发展将更加注重技术的创新和环保化。技术创新方面，研发更高性能、更节能的船舶设计和制造技术，提高船舶的运输效率和环保性能。环保化方面，采用低排放、低污染的船舶动力系统和材料，减少对环境的影响。此外，民用船舶制造的智能化和自动化也将成为行业发展的重要方向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98c0b283e4cce" w:history="1">
        <w:r>
          <w:rPr>
            <w:rStyle w:val="Hyperlink"/>
          </w:rPr>
          <w:t>2025-2031年全球与中国民用船舶制造行业调研及趋势分析报告</w:t>
        </w:r>
      </w:hyperlink>
      <w:r>
        <w:rPr>
          <w:rFonts w:hint="eastAsia"/>
        </w:rPr>
        <w:t>》通过严谨的分析、翔实的数据及直观的图表，系统解析了民用船舶制造行业的市场规模、需求变化、价格波动及产业链结构。报告全面评估了当前民用船舶制造市场现状，科学预测了未来市场前景与发展趋势，重点剖析了民用船舶制造细分市场的机遇与挑战。同时，报告对民用船舶制造重点企业的竞争地位及市场集中度进行了评估，为民用船舶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民用船舶制造行业概述及市场现状分析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民用船舶制造行业介绍</w:t>
      </w:r>
      <w:r>
        <w:rPr>
          <w:rFonts w:hint="eastAsia"/>
        </w:rPr>
        <w:br/>
      </w:r>
      <w:r>
        <w:rPr>
          <w:rFonts w:hint="eastAsia"/>
        </w:rPr>
        <w:t>　　第二节 民用船舶制造产品主要分类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一、不同种类民用船舶制造产量占比（2025年）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二、不同种类民用船舶制造价格走势（2020-2025年）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民用船舶制造主要应用领域分析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一、民用船舶制造主要应用领域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二、全球民用船舶制造不同应用领域消费量占比（2025年）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全球与中国民用船舶制造市场发展现状对比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一、全球民用船舶制造市场现状及发展趋势（2020-2031年）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二、中国民用船舶制造市场现状及发展趋势（2020-2031年）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全球民用船舶制造供需现状及趋势预测（2020-2031年）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一、全球民用船舶制造产能、产量、产能利用率情况及趋势（2020-2031年）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二、全球民用船舶制造产量、表观消费量情况及趋势（2020-2031年）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中国民用船舶制造供需现状及趋势预测（2020-2031年）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一、中国民用船舶制造产能、产量、产能利用率情况及趋势（2020-2031年）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二、中国民用船舶制造产量、表观消费量情况及趋势（2020-2031年）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三、中国民用船舶制造产量、需求量、市场缺口情况及趋势（2020-2031年）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中国民用船舶制造行业政策分析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全球与中国民用船舶制造重点企业产量、产值、集中度分析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全球市场民用船舶制造重点企业2024和2025年产量、产值统计分析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一、全球市场民用船舶制造重点企业2024和2025年产量统计分析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二、全球市场民用船舶制造重点企业2024和2025年产值统计分析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三、全球市场民用船舶制造重点企业2024和2025年产品价格分析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中国市场民用船舶制造重点企业2024和2025年产量、产值统计分析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一、中国市场民用船舶制造重点企业2024和2025年产量统计分析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二、中国市场民用船舶制造重点企业2024和2025年产值统计分析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民用船舶制造重点厂商总部</w:t>
      </w:r>
      <w:r>
        <w:rPr>
          <w:rFonts w:hint="eastAsia"/>
        </w:rPr>
        <w:br/>
      </w:r>
      <w:r>
        <w:rPr>
          <w:rFonts w:hint="eastAsia"/>
        </w:rPr>
        <w:t>　　第四节 民用船舶制造行业企业集中度分析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全球重点民用船舶制造企业SWOT分析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中国重点民用船舶制造企业SWOT分析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全球主要地区民用船舶制造产量、产值、市场份额情况及趋势预测（2020-2031年）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全球主要地区民用船舶制造产量、产值及市场份额情况及趋势（2020-2031年）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一、全球主要地区民用船舶制造产量及市场份额情况及趋势（2020-2031年）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二、全球主要地区民用船舶制造产值及市场份额情况及趋势（2020-2031年）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中国市场2020-2031年民用船舶制造产量、产值情况及趋势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北美市场2020-2031年民用船舶制造产量、产值情况及趋势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欧洲市场2020-2031年民用船舶制造产量、产值情况及趋势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日本市场2020-2031年民用船舶制造产量、产值情况及趋势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全球主要地区民用船舶制造消费量、市场份额及发展趋势分析（2020-2031年）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全球主要地区民用船舶制造消费量、市场份额及发展趋势（2020-2031年）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中国市场2020-2031年民用船舶制造消费情况及发展趋势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北美市场2020-2031年民用船舶制造消费情况及发展趋势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欧洲市场2020-2031年民用船舶制造消费情况及发展趋势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日本市场2020-2031年民用船舶制造消费情况及发展趋势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主要民用船舶制造企业调研分析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二、企业民用船舶制造产品</w:t>
      </w:r>
      <w:r>
        <w:rPr>
          <w:rFonts w:hint="eastAsia"/>
        </w:rPr>
        <w:br/>
      </w:r>
      <w:r>
        <w:rPr>
          <w:rFonts w:hint="eastAsia"/>
        </w:rPr>
        <w:t>　　　　三、企业民用船舶制造产量、价格、收入、成本、毛利情况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不同种类民用船舶制造产量、价格、产值及市场份额情况（2020-2025年）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全球市场不同种类民用船舶制造产量、产值及市场份额情况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一、全球市场不同种类民用船舶制造产量、市场份额情况（2020-2025年）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二、全球市场不同种类民用船舶制造产值、市场份额情况（2020-2025年）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三、全球市场不同种类民用船舶制造价格走势分析（2020-2025年）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中国市场不同种类民用船舶制造产量、产值及市场份额情况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一、中国市场不同种类民用船舶制造产量、市场份额情况（2020-2025年）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二、中国市场不同种类民用船舶制造产值、市场份额情况（2020-2025年）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三、中国市场不同种类民用船舶制造价格走势分析（2020-2025年）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民用船舶制造上游原料及下游主要应用领域分析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民用船舶制造产业链分析</w:t>
      </w:r>
      <w:r>
        <w:rPr>
          <w:rFonts w:hint="eastAsia"/>
        </w:rPr>
        <w:br/>
      </w:r>
      <w:r>
        <w:rPr>
          <w:rFonts w:hint="eastAsia"/>
        </w:rPr>
        <w:t>　　第二节 民用船舶制造产业上游供应分析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全球市场民用船舶制造下游主要应用领域消费量、市场份额及增长情况（2020-2025年）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中国市场民用船舶制造下游主要应用领域消费量、市场份额及增长情况（2020-2025年）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中国市场民用船舶制造产量、消费量、进出口分析及发展趋势（2020-2031年）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中国市场民用船舶制造产量、消费量、进出口分析及发展趋势（2020-2031年）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中国市场民用船舶制造进出口贸易趋势（2020-2031年）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中国市场民用船舶制造主要进口来源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中国市场民用船舶制造主要出口目的地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中国市场民用船舶制造主要地区分布（2025年）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中国民用船舶制造生产地区分布</w:t>
      </w:r>
      <w:r>
        <w:rPr>
          <w:rFonts w:hint="eastAsia"/>
        </w:rPr>
        <w:br/>
      </w:r>
      <w:r>
        <w:rPr>
          <w:rFonts w:hint="eastAsia"/>
        </w:rPr>
        <w:t>　　第二节 中国民用船舶制造消费地区分布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影响中国市场民用船舶制造供需因素分析</w:t>
      </w:r>
      <w:r>
        <w:rPr>
          <w:rFonts w:hint="eastAsia"/>
        </w:rPr>
        <w:br/>
      </w:r>
      <w:r>
        <w:rPr>
          <w:rFonts w:hint="eastAsia"/>
        </w:rPr>
        <w:t>　　第一节 民用船舶制造及相关行业技术发展概况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民用船舶制造进出口贸易现状及趋势（2020-2031年）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民用船舶制造产品技术趋势与价格走势预测（2020-2031年）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民用船舶制造行业市场环境发展趋势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不同种类民用船舶制造产品技术发展趋势（2020-2025年）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民用船舶制造价格走势预测（2020-2031年）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民用船舶制造销售渠道分析及建议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国内市场民用船舶制造销售渠道分析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一、当前民用船舶制造主要销售模式及销售渠道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二、国内市场民用船舶制造销售模式及销售渠道趋势（2020-2031年）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海外市场民用船舶制造销售渠道分析</w:t>
      </w:r>
      <w:r>
        <w:rPr>
          <w:rFonts w:hint="eastAsia"/>
        </w:rPr>
        <w:br/>
      </w:r>
      <w:r>
        <w:rPr>
          <w:rFonts w:hint="eastAsia"/>
        </w:rPr>
        <w:t>　　第三节 (中智林)民用船舶制造行业营销策略建议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一、民用船舶制造市场定位及目标消费者分析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二、民用船舶制造行业营销模式及销售渠道建议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民用船舶制造产品介绍</w:t>
      </w:r>
      <w:r>
        <w:rPr>
          <w:rFonts w:hint="eastAsia"/>
        </w:rPr>
        <w:br/>
      </w:r>
      <w:r>
        <w:rPr>
          <w:rFonts w:hint="eastAsia"/>
        </w:rPr>
        <w:t>　　表 民用船舶制造产品分类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2025年全球不同种类民用船舶制造产量份额</w:t>
      </w:r>
      <w:r>
        <w:rPr>
          <w:rFonts w:hint="eastAsia"/>
        </w:rPr>
        <w:br/>
      </w:r>
      <w:r>
        <w:rPr>
          <w:rFonts w:hint="eastAsia"/>
        </w:rPr>
        <w:t>　　表 不同种类民用船舶制造价格及趋势（2020-2031年）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民用船舶制造主要应用领域</w:t>
      </w:r>
      <w:r>
        <w:rPr>
          <w:rFonts w:hint="eastAsia"/>
        </w:rPr>
        <w:br/>
      </w:r>
      <w:r>
        <w:rPr>
          <w:rFonts w:hint="eastAsia"/>
        </w:rPr>
        <w:t>　　图 全球2025年民用船舶制造不同应用领域消费量份额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全球市场民用船舶制造产量及增长情况（2020-2025年）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全球市场民用船舶制造产值及增长情况（2020-2025年）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中国市场民用船舶制造产量、增长率及趋势（2020-2031年）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中国市场民用船舶制造产值、增长率及趋势（2020-2031年）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全球民用船舶制造产能、产量、产能利用率及趋势（2020-2031年）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全球民用船舶制造产量、表观消费量及趋势（2020-2031年）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中国民用船舶制造产能、产量、产能利用率及趋势（2020-2031年）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中国民用船舶制造产量、表观消费量及趋势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中国民用船舶制造产量、市场需求量及趋势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民用船舶制造行业政策分析</w:t>
      </w:r>
      <w:r>
        <w:rPr>
          <w:rFonts w:hint="eastAsia"/>
        </w:rPr>
        <w:br/>
      </w:r>
      <w:r>
        <w:rPr>
          <w:rFonts w:hint="eastAsia"/>
        </w:rPr>
        <w:t>　　表 全球市场民用船舶制造重点企业2024和2025年产量统计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全球市场民用船舶制造重点企业2024和2025年产量、市场份额统计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全球市场民用船舶制造重点企业2024和2025年产值统计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全球市场民用船舶制造重点企业2024和2025年产值市场份额统计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全球市场民用船舶制造重点企业2024和2025年产品价格统计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中国市场民用船舶制造重点企业2024和2025年产量统计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中国市场民用船舶制造重点企业2024和2025年产量市场份额统计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中国市场民用船舶制造重点企业2024和2025年产值统计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中国市场民用船舶制造重点企业2024和2025年产值市场份额统计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民用船舶制造企业总部</w:t>
      </w:r>
      <w:r>
        <w:rPr>
          <w:rFonts w:hint="eastAsia"/>
        </w:rPr>
        <w:br/>
      </w:r>
      <w:r>
        <w:rPr>
          <w:rFonts w:hint="eastAsia"/>
        </w:rPr>
        <w:t>　　表 全球市场民用船舶制造重点企业2024和2025年产值市场份额统计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全球民用船舶制造重点企业SWOT分析</w:t>
      </w:r>
      <w:r>
        <w:rPr>
          <w:rFonts w:hint="eastAsia"/>
        </w:rPr>
        <w:br/>
      </w:r>
      <w:r>
        <w:rPr>
          <w:rFonts w:hint="eastAsia"/>
        </w:rPr>
        <w:t>　　表 中国民用船舶制造重点企业SWOT分析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全球主要地区2020-2025年民用船舶制造产量统计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全球主要地区2025-2031年民用船舶制造产量预测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全球主要地区2020-2025年民用船舶制造产量市场份额统计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全球主要地区2025年民用船舶制造产量市场份额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全球主要地区2020-2025年民用船舶制造产值统计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全球主要地区2025-2031年民用船舶制造产值预测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全球主要地区2020-2025年民用船舶制造产值市场份额统计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全球主要地区2025年民用船舶制造产值市场份额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中国市场2020-2025年民用船舶制造产量及增长情况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中国市场2020-2025年民用船舶制造产值及增长情况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北美市场2020-2025年民用船舶制造产量及增长情况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北美市场2020-2025年民用船舶制造产值及增长情况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欧洲市场2020-2025年民用船舶制造产量及增长情况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欧洲市场2020-2025年民用船舶制造产值及增长情况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日本市场2020-2025年民用船舶制造产量及增长情况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日本市场2020-2025年民用船舶制造产值及增长情况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全球主要地区2020-2025年民用船舶制造消费量统计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全球主要地区2025-2031年民用船舶制造消费量预测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全球主要地区2020-2025年民用船舶制造消费量市场份额统计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全球主要地区2025年民用船舶制造消费量市场份额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中国市场2020-2031年民用船舶制造消费量、增长率及趋势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北美市场2020-2031年民用船舶制造消费量、增长率及趋势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欧洲市场2020-2031年民用船舶制造消费量、增长率及趋势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日本市场2020-2031年民用船舶制造消费量、增长率及趋势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企业（十）民用船舶制造产品情况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企业（十）2020-2025年民用船舶制造产量、价格、收入、成本、毛利情况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全球市场不同种类民用船舶制造产量统计（2020-2025年）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全球市场不同种类民用船舶制造产量预测（2025-2031年）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全球市场不同种类民用船舶制造产量市场份额（2020-2025年）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全球市场不同种类民用船舶制造产值统计（2020-2025年）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全球市场不同种类民用船舶制造产值预测（2025-2031年）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全球市场不同种类民用船舶制造产值市场份额（2020-2025年）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全球市场不同种类民用船舶制造价格走势（2020-2031年）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中国市场不同种类民用船舶制造产量统计（2020-2025年）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中国市场不同种类民用船舶制造产量预测（2025-2031年）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中国市场不同种类民用船舶制造产量市场份额（2020-2025年）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中国市场不同种类民用船舶制造产值统计（2020-2025年）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中国市场不同种类民用船舶制造产值预测（2025-2031年）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中国市场不同种类民用船舶制造产值市场份额（2020-2031年）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中国市场不同种类民用船舶制造价格走势（2020-2031年）</w:t>
      </w:r>
      <w:r>
        <w:rPr>
          <w:rFonts w:hint="eastAsia"/>
        </w:rPr>
        <w:br/>
      </w:r>
      <w:r>
        <w:rPr>
          <w:rFonts w:hint="eastAsia"/>
        </w:rPr>
        <w:t>　　图 民用船舶制造产业链</w:t>
      </w:r>
      <w:r>
        <w:rPr>
          <w:rFonts w:hint="eastAsia"/>
        </w:rPr>
        <w:br/>
      </w:r>
      <w:r>
        <w:rPr>
          <w:rFonts w:hint="eastAsia"/>
        </w:rPr>
        <w:t>　　表 民用船舶制造原材料</w:t>
      </w:r>
      <w:r>
        <w:rPr>
          <w:rFonts w:hint="eastAsia"/>
        </w:rPr>
        <w:br/>
      </w:r>
      <w:r>
        <w:rPr>
          <w:rFonts w:hint="eastAsia"/>
        </w:rPr>
        <w:t>　　表 民用船舶制造上游原料供应商及联系方式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全球市场民用船舶制造主要应用领域消费量统计（2020-2025年）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全球市场民用船舶制造主要应用领域消费量预测（2025-2031年）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全球市场民用船舶制造主要应用领域消费量市场份额（2020-2025年）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2025年全球市场民用船舶制造主要应用领域消费量市场份额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全球市场民用船舶制造主要应用领域消费量增长率（2020-2025年）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中国市场民用船舶制造主要应用领域消费量统计（2020-2025年）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中国市场民用船舶制造主要应用领域消费量预测（2025-2031年）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中国市场民用船舶制造主要应用领域消费量市场份额（2020-2025年）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中国市场民用船舶制造主要应用领域消费量增长率（2020-2025年）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中国市场民用船舶制造产量、消费量、进出口情况分析（2020-2025年）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中国市场民用船舶制造产量、消费量、进出口情况预测（2025-2031年）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2020-2025年中国市场民用船舶制造进出口量</w:t>
      </w:r>
      <w:r>
        <w:rPr>
          <w:rFonts w:hint="eastAsia"/>
        </w:rPr>
        <w:br/>
      </w:r>
      <w:r>
        <w:rPr>
          <w:rFonts w:hint="eastAsia"/>
        </w:rPr>
        <w:t>　　图 2025年民用船舶制造生产地区分布</w:t>
      </w:r>
      <w:r>
        <w:rPr>
          <w:rFonts w:hint="eastAsia"/>
        </w:rPr>
        <w:br/>
      </w:r>
      <w:r>
        <w:rPr>
          <w:rFonts w:hint="eastAsia"/>
        </w:rPr>
        <w:t>　　图 2025年民用船舶制造消费地区分布</w:t>
      </w:r>
      <w:r>
        <w:rPr>
          <w:rFonts w:hint="eastAsia"/>
        </w:rPr>
        <w:br/>
      </w:r>
      <w:r>
        <w:rPr>
          <w:rFonts w:hint="eastAsia"/>
        </w:rPr>
        <w:t>　　图 中国民用船舶制造进口量及趋势预测（2020-2031年）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中国民用船舶制造出口量及趋势预测（2020-2031年）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不同种类民用船舶制造产量占比（2020-2025年）</w:t>
      </w:r>
      <w:r>
        <w:rPr>
          <w:rFonts w:hint="eastAsia"/>
        </w:rPr>
        <w:br/>
      </w:r>
      <w:r>
        <w:rPr>
          <w:rFonts w:hint="eastAsia"/>
        </w:rPr>
        <w:t>　　图 民用船舶制造价格走势预测（2025-2031年）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国内市场民用船舶制造未来销售渠道趋势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98c0b283e4cce" w:history="1">
        <w:r>
          <w:rPr>
            <w:rStyle w:val="Hyperlink"/>
          </w:rPr>
          <w:t>2025-2031年全球与中国民用船舶制造行业调研及趋势分析报告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98c0b283e4cce" w:history="1">
        <w:r>
          <w:rPr>
            <w:rStyle w:val="Hyperlink"/>
          </w:rPr>
          <w:t>https://www.20087.com/0/61/MinYongChuanBoZhiZaoHangYeFaZhanQuShi.html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建造工艺和设备、民用船舶制造企业、新型船舶、民用船舶制造业安全风险因素辨识与防范手册、现代船舶、民用船舶制造属于哪个部门管理、中国船舶制造、民用船舶制造业安全生产监管、船舶制造和船舶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1ad85ad04947" w:history="1">
      <w:r>
        <w:rPr>
          <w:rStyle w:val="Hyperlink"/>
        </w:rPr>
        <w:t>2025-2031年全球与中国民用船舶制造行业调研及趋势分析报告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inYongChuanBoZhiZaoHangYeFaZhanQuShi.html" TargetMode="External" Id="R2c798c0b283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inYongChuanBoZhiZaoHangYeFaZhanQuShi.html" TargetMode="External" Id="Rbfa31ad85ad0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2025-01-14T03:30:00Z</dcterms:created>
  <dcterms:modified xsi:type="dcterms:W3CDTF">2025-01-14T04:30:00Z</dcterms:modified>
  <dc:subject>2025-2031年全球与中国民用船舶制造行业调研及趋势分析报告</dc:subject>
  <dc:title>2025-2031年全球与中国民用船舶制造行业调研及趋势分析报告</dc:title>
  <cp:keywords>2025-2031年全球与中国民用船舶制造行业调研及趋势分析报告</cp:keywords>
  <dc:description>2025-2031年全球与中国民用船舶制造行业调研及趋势分析报告</dc:description>
</cp:coreProperties>
</file>