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2a0fe8e934f69" w:history="1">
              <w:r>
                <w:rPr>
                  <w:rStyle w:val="Hyperlink"/>
                </w:rPr>
                <w:t>中国气体质量流量控制器市场研究与前景趋势预测（2025-2031年）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2a0fe8e934f69" w:history="1">
              <w:r>
                <w:rPr>
                  <w:rStyle w:val="Hyperlink"/>
                </w:rPr>
                <w:t>中国气体质量流量控制器市场研究与前景趋势预测（2025-2031年）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2a0fe8e934f69" w:history="1">
                <w:r>
                  <w:rPr>
                    <w:rStyle w:val="Hyperlink"/>
                  </w:rPr>
                  <w:t>https://www.20087.com/0/61/QiTiZhiLiangLiuLiangKongZhiQiDeXianZhuangYuFaZhanQianJing.html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质量流量控制器（MFC）是一种用于精确控制气体流量的专业设备，广泛应用于半导体制造、化工及医疗设备行业。近年来，随着传感器技术和数据处理能力的进步，MFC在测量精度、响应速度和智能化管理方面有了显著提升。现代产品不仅提高了数据的准确性和可靠性，还增强了用户的便利性和操作体验。然而，高昂的成本和技术复杂性是主要障碍。</w:t>
      </w:r>
      <w:r>
        <w:rPr>
          <w:rFonts w:hint="eastAsia"/>
        </w:rPr>
        <w:br/>
      </w:r>
      <w:r>
        <w:rPr>
          <w:rFonts w:hint="eastAsia"/>
        </w:rPr>
        <w:t>　　未来，气体质量流量控制器的发展将更加注重高效能与集成化。一方面，通过采用先进的传感技术和智能控制系统，进一步提高流量控制的精度和响应速度；另一方面，结合市场需求，开发支持多种应用场景的产品，如具备远程监控和故障预警功能的智能MFC，满足从基础款到高端定制的不同需求。此外，随着智能制造概念的推进，研究如何将气体质量流量控制器与其他智能设备集成，提供全面的过程控制解决方案，将是未来发展的一个重要方向。同时，探索气体质量流量控制器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2a0fe8e934f69" w:history="1">
        <w:r>
          <w:rPr>
            <w:rStyle w:val="Hyperlink"/>
          </w:rPr>
          <w:t>中国气体质量流量控制器市场研究与前景趋势预测（2025-2031年）</w:t>
        </w:r>
      </w:hyperlink>
      <w:r>
        <w:rPr>
          <w:rFonts w:hint="eastAsia"/>
        </w:rPr>
        <w:t>》依托详实数据与一手调研资料，系统分析了气体质量流量控制器行业的产业链结构、市场规模、需求特征及价格体系，客观呈现了气体质量流量控制器行业发展现状，科学预测了气体质量流量控制器市场前景与未来趋势，重点剖析了重点企业的竞争格局、市场集中度及品牌影响力。同时，通过对气体质量流量控制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气体质量流量控制器行业概述</w:t>
      </w:r>
      <w:r>
        <w:rPr>
          <w:rFonts w:hint="eastAsia"/>
        </w:rPr>
        <w:br/>
      </w:r>
      <w:r>
        <w:rPr>
          <w:rFonts w:hint="eastAsia"/>
        </w:rPr>
        <w:t>　　第一节 气体质量流量控制器定义与分类</w:t>
      </w:r>
      <w:r>
        <w:rPr>
          <w:rFonts w:hint="eastAsia"/>
        </w:rPr>
        <w:br/>
      </w:r>
      <w:r>
        <w:rPr>
          <w:rFonts w:hint="eastAsia"/>
        </w:rPr>
        <w:t>　　第二节 气体质量流量控制器应用领域</w:t>
      </w:r>
      <w:r>
        <w:rPr>
          <w:rFonts w:hint="eastAsia"/>
        </w:rPr>
        <w:br/>
      </w:r>
      <w:r>
        <w:rPr>
          <w:rFonts w:hint="eastAsia"/>
        </w:rPr>
        <w:t>　　第三节 气体质量流量控制器行业经济指标分析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气体质量流量控制器产业链及经营模式分析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三、气体质量流量控制器销售模式及销售渠道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全球气体质量流量控制器市场发展综述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2019-2024年全球气体质量流量控制器市场规模与趋势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主要国家与地区气体质量流量控制器市场分析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2025-2031年全球气体质量流量控制器行业发展趋势与前景预测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中国气体质量流量控制器行业市场分析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2024-2025年气体质量流量控制器产能与投资动态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一、国内气体质量流量控制器产能及利用情况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二、气体质量流量控制器产能扩张与投资动态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2025-2031年气体质量流量控制器行业产量统计与趋势预测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1、2019-2024年气体质量流量控制器产量及增长趋势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2、2019-2024年气体质量流量控制器细分产品产量及份额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二、影响气体质量流量控制器产量的关键因素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三、2025-2031年气体质量流量控制器产量预测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2025-2031年气体质量流量控制器市场需求与销售分析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一、2024-2025年气体质量流量控制器行业需求现状</w:t>
      </w:r>
      <w:r>
        <w:rPr>
          <w:rFonts w:hint="eastAsia"/>
        </w:rPr>
        <w:br/>
      </w:r>
      <w:r>
        <w:rPr>
          <w:rFonts w:hint="eastAsia"/>
        </w:rPr>
        <w:t>　　　　二、气体质量流量控制器客户群体与需求特点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三、2019-2024年气体质量流量控制器行业销售规模分析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四、2025-2031年气体质量流量控制器市场增长潜力与规模预测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中国气体质量流量控制器细分市场与下游应用领域分析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气体质量流量控制器细分市场分析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一、2024-2025年气体质量流量控制器主要细分产品市场现状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气体质量流量控制器下游应用与客户群体分析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一、2024-2025年气体质量流量控制器各应用领域市场现状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2024-2025年气体质量流量控制器行业技术发展现状及趋势分析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气体质量流量控制器行业技术发展现状分析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国内外气体质量流量控制器行业技术差异与原因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气体质量流量控制器行业技术发展方向、趋势预测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提升气体质量流量控制器行业技术能力策略建议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气体质量流量控制器价格机制与竞争策略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气体质量流量控制器定价策略与方法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2025-2031年气体质量流量控制器价格竞争态势与趋势预测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中国气体质量流量控制器行业重点区域市场研究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2024-2025年重点区域气体质量流量控制器市场发展概况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三、2025-2031年气体质量流量控制器行业发展潜力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三、2025-2031年气体质量流量控制器行业发展潜力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三、2025-2031年气体质量流量控制器行业发展潜力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三、2025-2031年气体质量流量控制器行业发展潜力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二、2019-2024年气体质量流量控制器市场需求规模情况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三、2025-2031年气体质量流量控制器行业发展潜力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2019-2024年中国气体质量流量控制器行业进出口情况分析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气体质量流量控制器行业进口情况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二、气体质量流量控制器主要进口来源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气体质量流量控制器行业出口情况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一、2019-2024年气体质量流量控制器出口规模及增长情况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二、气体质量流量控制器主要出口目的地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2019-2024年中国气体质量流量控制器行业总体发展与财务状况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2019-2024年中国气体质量流量控制器行业规模情况</w:t>
      </w:r>
      <w:r>
        <w:rPr>
          <w:rFonts w:hint="eastAsia"/>
        </w:rPr>
        <w:br/>
      </w:r>
      <w:r>
        <w:rPr>
          <w:rFonts w:hint="eastAsia"/>
        </w:rPr>
        <w:t>　　　　一、气体质量流量控制器行业企业数量规模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二、气体质量流量控制器行业从业人员规模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三、气体质量流量控制器行业市场敏感性分析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2019-2024年中国气体质量流量控制器行业财务能力分析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一、气体质量流量控制器行业盈利能力</w:t>
      </w:r>
      <w:r>
        <w:rPr>
          <w:rFonts w:hint="eastAsia"/>
        </w:rPr>
        <w:br/>
      </w:r>
      <w:r>
        <w:rPr>
          <w:rFonts w:hint="eastAsia"/>
        </w:rPr>
        <w:t>　　　　二、气体质量流量控制器行业偿债能力</w:t>
      </w:r>
      <w:r>
        <w:rPr>
          <w:rFonts w:hint="eastAsia"/>
        </w:rPr>
        <w:br/>
      </w:r>
      <w:r>
        <w:rPr>
          <w:rFonts w:hint="eastAsia"/>
        </w:rPr>
        <w:t>　　　　三、气体质量流量控制器行业营运能力</w:t>
      </w:r>
      <w:r>
        <w:rPr>
          <w:rFonts w:hint="eastAsia"/>
        </w:rPr>
        <w:br/>
      </w:r>
      <w:r>
        <w:rPr>
          <w:rFonts w:hint="eastAsia"/>
        </w:rPr>
        <w:t>　　　　四、气体质量流量控制器行业发展能力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气体质量流量控制器行业重点企业调研分析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二、企业气体质量流量控制器业务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二、企业气体质量流量控制器业务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二、企业气体质量流量控制器业务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二、企业气体质量流量控制器业务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二、企业气体质量流量控制器业务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二、企业气体质量流量控制器业务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中国气体质量流量控制器行业竞争格局分析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气体质量流量控制器行业竞争格局总览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2024-2025年气体质量流量控制器行业竞争力分析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2019-2024年气体质量流量控制器行业企业并购活动分析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2024-2025年气体质量流量控制器行业会展与招投标活动分析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一、气体质量流量控制器行业会展活动及其市场影响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2025年中国气体质量流量控制器企业发展企业发展策略与建议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气体质量流量控制器销售模式与渠道策略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气体质量流量控制器品牌与市场推广策略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气体质量流量控制器研发投入与技术创新能力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气体质量流量控制器合作联盟与资源整合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中国气体质量流量控制器行业风险与对策</w:t>
      </w:r>
      <w:r>
        <w:rPr>
          <w:rFonts w:hint="eastAsia"/>
        </w:rPr>
        <w:br/>
      </w:r>
      <w:r>
        <w:rPr>
          <w:rFonts w:hint="eastAsia"/>
        </w:rPr>
        <w:t>　　第一节 气体质量流量控制器行业SWOT分析</w:t>
      </w:r>
      <w:r>
        <w:rPr>
          <w:rFonts w:hint="eastAsia"/>
        </w:rPr>
        <w:br/>
      </w:r>
      <w:r>
        <w:rPr>
          <w:rFonts w:hint="eastAsia"/>
        </w:rPr>
        <w:t>　　　　一、气体质量流量控制器行业优势</w:t>
      </w:r>
      <w:r>
        <w:rPr>
          <w:rFonts w:hint="eastAsia"/>
        </w:rPr>
        <w:br/>
      </w:r>
      <w:r>
        <w:rPr>
          <w:rFonts w:hint="eastAsia"/>
        </w:rPr>
        <w:t>　　　　二、气体质量流量控制器行业劣势</w:t>
      </w:r>
      <w:r>
        <w:rPr>
          <w:rFonts w:hint="eastAsia"/>
        </w:rPr>
        <w:br/>
      </w:r>
      <w:r>
        <w:rPr>
          <w:rFonts w:hint="eastAsia"/>
        </w:rPr>
        <w:t>　　　　三、气体质量流量控制器市场机会</w:t>
      </w:r>
      <w:r>
        <w:rPr>
          <w:rFonts w:hint="eastAsia"/>
        </w:rPr>
        <w:br/>
      </w:r>
      <w:r>
        <w:rPr>
          <w:rFonts w:hint="eastAsia"/>
        </w:rPr>
        <w:t>　　　　四、气体质量流量控制器市场威胁</w:t>
      </w:r>
      <w:r>
        <w:rPr>
          <w:rFonts w:hint="eastAsia"/>
        </w:rPr>
        <w:br/>
      </w:r>
      <w:r>
        <w:rPr>
          <w:rFonts w:hint="eastAsia"/>
        </w:rPr>
        <w:t>　　第二节 气体质量流量控制器行业风险及对策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2025-2031年中国气体质量流量控制器行业前景与发展趋势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2024-2025年气体质量流量控制器行业发展环境分析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一、气体质量流量控制器行业主管部门与监管体制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二、气体质量流量控制器行业主要法律法规及政策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三、气体质量流量控制器行业标准与质量监管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2025-2031年气体质量流量控制器行业发展趋势与方向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2025-2031年气体质量流量控制器行业发展潜力与机遇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气体质量流量控制器行业研究结论与建议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中-智-林-－气体质量流量控制器行业发展建议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气体质量流量控制器介绍</w:t>
      </w:r>
      <w:r>
        <w:rPr>
          <w:rFonts w:hint="eastAsia"/>
        </w:rPr>
        <w:br/>
      </w:r>
      <w:r>
        <w:rPr>
          <w:rFonts w:hint="eastAsia"/>
        </w:rPr>
        <w:t>　　图表 气体质量流量控制器图片</w:t>
      </w:r>
      <w:r>
        <w:rPr>
          <w:rFonts w:hint="eastAsia"/>
        </w:rPr>
        <w:br/>
      </w:r>
      <w:r>
        <w:rPr>
          <w:rFonts w:hint="eastAsia"/>
        </w:rPr>
        <w:t>　　图表 气体质量流量控制器种类</w:t>
      </w:r>
      <w:r>
        <w:rPr>
          <w:rFonts w:hint="eastAsia"/>
        </w:rPr>
        <w:br/>
      </w:r>
      <w:r>
        <w:rPr>
          <w:rFonts w:hint="eastAsia"/>
        </w:rPr>
        <w:t>　　图表 气体质量流量控制器发展历程</w:t>
      </w:r>
      <w:r>
        <w:rPr>
          <w:rFonts w:hint="eastAsia"/>
        </w:rPr>
        <w:br/>
      </w:r>
      <w:r>
        <w:rPr>
          <w:rFonts w:hint="eastAsia"/>
        </w:rPr>
        <w:t>　　图表 气体质量流量控制器用途 应用</w:t>
      </w:r>
      <w:r>
        <w:rPr>
          <w:rFonts w:hint="eastAsia"/>
        </w:rPr>
        <w:br/>
      </w:r>
      <w:r>
        <w:rPr>
          <w:rFonts w:hint="eastAsia"/>
        </w:rPr>
        <w:t>　　图表 气体质量流量控制器政策</w:t>
      </w:r>
      <w:r>
        <w:rPr>
          <w:rFonts w:hint="eastAsia"/>
        </w:rPr>
        <w:br/>
      </w:r>
      <w:r>
        <w:rPr>
          <w:rFonts w:hint="eastAsia"/>
        </w:rPr>
        <w:t>　　图表 气体质量流量控制器技术 专利情况</w:t>
      </w:r>
      <w:r>
        <w:rPr>
          <w:rFonts w:hint="eastAsia"/>
        </w:rPr>
        <w:br/>
      </w:r>
      <w:r>
        <w:rPr>
          <w:rFonts w:hint="eastAsia"/>
        </w:rPr>
        <w:t>　　图表 气体质量流量控制器标准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2019-2024年中国气体质量流量控制器市场规模分析</w:t>
      </w:r>
      <w:r>
        <w:rPr>
          <w:rFonts w:hint="eastAsia"/>
        </w:rPr>
        <w:br/>
      </w:r>
      <w:r>
        <w:rPr>
          <w:rFonts w:hint="eastAsia"/>
        </w:rPr>
        <w:t>　　图表 气体质量流量控制器产业链分析</w:t>
      </w:r>
      <w:r>
        <w:rPr>
          <w:rFonts w:hint="eastAsia"/>
        </w:rPr>
        <w:br/>
      </w:r>
      <w:r>
        <w:rPr>
          <w:rFonts w:hint="eastAsia"/>
        </w:rPr>
        <w:t>　　图表 2019-2024年气体质量流量控制器市场容量分析</w:t>
      </w:r>
      <w:r>
        <w:rPr>
          <w:rFonts w:hint="eastAsia"/>
        </w:rPr>
        <w:br/>
      </w:r>
      <w:r>
        <w:rPr>
          <w:rFonts w:hint="eastAsia"/>
        </w:rPr>
        <w:t>　　图表 气体质量流量控制器品牌</w:t>
      </w:r>
      <w:r>
        <w:rPr>
          <w:rFonts w:hint="eastAsia"/>
        </w:rPr>
        <w:br/>
      </w:r>
      <w:r>
        <w:rPr>
          <w:rFonts w:hint="eastAsia"/>
        </w:rPr>
        <w:t>　　图表 气体质量流量控制器生产现状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2019-2024年中国气体质量流量控制器产能统计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2019-2024年中国气体质量流量控制器产量情况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2019-2024年中国气体质量流量控制器销售情况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2019-2024年中国气体质量流量控制器市场需求情况</w:t>
      </w:r>
      <w:r>
        <w:rPr>
          <w:rFonts w:hint="eastAsia"/>
        </w:rPr>
        <w:br/>
      </w:r>
      <w:r>
        <w:rPr>
          <w:rFonts w:hint="eastAsia"/>
        </w:rPr>
        <w:t>　　图表 气体质量流量控制器价格走势</w:t>
      </w:r>
      <w:r>
        <w:rPr>
          <w:rFonts w:hint="eastAsia"/>
        </w:rPr>
        <w:br/>
      </w:r>
      <w:r>
        <w:rPr>
          <w:rFonts w:hint="eastAsia"/>
        </w:rPr>
        <w:t>　　图表 2025年中国气体质量流量控制器公司数量统计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气体质量流量控制器成本和利润分析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华东地区气体质量流量控制器市场规模及增长情况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华东地区气体质量流量控制器市场需求情况</w:t>
      </w:r>
      <w:r>
        <w:rPr>
          <w:rFonts w:hint="eastAsia"/>
        </w:rPr>
        <w:br/>
      </w:r>
      <w:r>
        <w:rPr>
          <w:rFonts w:hint="eastAsia"/>
        </w:rPr>
        <w:t>　　图表 华南地区气体质量流量控制器市场规模及增长情况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华南地区气体质量流量控制器需求情况</w:t>
      </w:r>
      <w:r>
        <w:rPr>
          <w:rFonts w:hint="eastAsia"/>
        </w:rPr>
        <w:br/>
      </w:r>
      <w:r>
        <w:rPr>
          <w:rFonts w:hint="eastAsia"/>
        </w:rPr>
        <w:t>　　图表 华北地区气体质量流量控制器市场规模及增长情况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华北地区气体质量流量控制器需求情况</w:t>
      </w:r>
      <w:r>
        <w:rPr>
          <w:rFonts w:hint="eastAsia"/>
        </w:rPr>
        <w:br/>
      </w:r>
      <w:r>
        <w:rPr>
          <w:rFonts w:hint="eastAsia"/>
        </w:rPr>
        <w:t>　　图表 华中地区气体质量流量控制器市场规模及增长情况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华中地区气体质量流量控制器市场需求情况</w:t>
      </w:r>
      <w:r>
        <w:rPr>
          <w:rFonts w:hint="eastAsia"/>
        </w:rPr>
        <w:br/>
      </w:r>
      <w:r>
        <w:rPr>
          <w:rFonts w:hint="eastAsia"/>
        </w:rPr>
        <w:t>　　图表 气体质量流量控制器招标、中标情况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2019-2024年中国气体质量流量控制器进口数据统计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2019-2024年中国气体质量流量控制器出口数据分析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2025年中国气体质量流量控制器进口来源国家及地区分析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2025年中国气体质量流量控制器出口目的国家及地区分析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气体质量流量控制器最新消息</w:t>
      </w:r>
      <w:r>
        <w:rPr>
          <w:rFonts w:hint="eastAsia"/>
        </w:rPr>
        <w:br/>
      </w:r>
      <w:r>
        <w:rPr>
          <w:rFonts w:hint="eastAsia"/>
        </w:rPr>
        <w:t>　　图表 气体质量流量控制器企业简介</w:t>
      </w:r>
      <w:r>
        <w:rPr>
          <w:rFonts w:hint="eastAsia"/>
        </w:rPr>
        <w:br/>
      </w:r>
      <w:r>
        <w:rPr>
          <w:rFonts w:hint="eastAsia"/>
        </w:rPr>
        <w:t>　　图表 企业气体质量流量控制器产品</w:t>
      </w:r>
      <w:r>
        <w:rPr>
          <w:rFonts w:hint="eastAsia"/>
        </w:rPr>
        <w:br/>
      </w:r>
      <w:r>
        <w:rPr>
          <w:rFonts w:hint="eastAsia"/>
        </w:rPr>
        <w:t>　　图表 气体质量流量控制器企业经营情况</w:t>
      </w:r>
      <w:r>
        <w:rPr>
          <w:rFonts w:hint="eastAsia"/>
        </w:rPr>
        <w:br/>
      </w:r>
      <w:r>
        <w:rPr>
          <w:rFonts w:hint="eastAsia"/>
        </w:rPr>
        <w:t>　　图表 气体质量流量控制器企业(二)简介</w:t>
      </w:r>
      <w:r>
        <w:rPr>
          <w:rFonts w:hint="eastAsia"/>
        </w:rPr>
        <w:br/>
      </w:r>
      <w:r>
        <w:rPr>
          <w:rFonts w:hint="eastAsia"/>
        </w:rPr>
        <w:t>　　图表 企业气体质量流量控制器产品型号</w:t>
      </w:r>
      <w:r>
        <w:rPr>
          <w:rFonts w:hint="eastAsia"/>
        </w:rPr>
        <w:br/>
      </w:r>
      <w:r>
        <w:rPr>
          <w:rFonts w:hint="eastAsia"/>
        </w:rPr>
        <w:t>　　图表 气体质量流量控制器企业(二)经营情况</w:t>
      </w:r>
      <w:r>
        <w:rPr>
          <w:rFonts w:hint="eastAsia"/>
        </w:rPr>
        <w:br/>
      </w:r>
      <w:r>
        <w:rPr>
          <w:rFonts w:hint="eastAsia"/>
        </w:rPr>
        <w:t>　　图表 气体质量流量控制器企业(三)调研</w:t>
      </w:r>
      <w:r>
        <w:rPr>
          <w:rFonts w:hint="eastAsia"/>
        </w:rPr>
        <w:br/>
      </w:r>
      <w:r>
        <w:rPr>
          <w:rFonts w:hint="eastAsia"/>
        </w:rPr>
        <w:t>　　图表 企业气体质量流量控制器产品规格</w:t>
      </w:r>
      <w:r>
        <w:rPr>
          <w:rFonts w:hint="eastAsia"/>
        </w:rPr>
        <w:br/>
      </w:r>
      <w:r>
        <w:rPr>
          <w:rFonts w:hint="eastAsia"/>
        </w:rPr>
        <w:t>　　图表 气体质量流量控制器企业(三)经营情况</w:t>
      </w:r>
      <w:r>
        <w:rPr>
          <w:rFonts w:hint="eastAsia"/>
        </w:rPr>
        <w:br/>
      </w:r>
      <w:r>
        <w:rPr>
          <w:rFonts w:hint="eastAsia"/>
        </w:rPr>
        <w:t>　　图表 气体质量流量控制器企业(四)介绍</w:t>
      </w:r>
      <w:r>
        <w:rPr>
          <w:rFonts w:hint="eastAsia"/>
        </w:rPr>
        <w:br/>
      </w:r>
      <w:r>
        <w:rPr>
          <w:rFonts w:hint="eastAsia"/>
        </w:rPr>
        <w:t>　　图表 企业气体质量流量控制器产品参数</w:t>
      </w:r>
      <w:r>
        <w:rPr>
          <w:rFonts w:hint="eastAsia"/>
        </w:rPr>
        <w:br/>
      </w:r>
      <w:r>
        <w:rPr>
          <w:rFonts w:hint="eastAsia"/>
        </w:rPr>
        <w:t>　　图表 气体质量流量控制器企业(四)经营情况</w:t>
      </w:r>
      <w:r>
        <w:rPr>
          <w:rFonts w:hint="eastAsia"/>
        </w:rPr>
        <w:br/>
      </w:r>
      <w:r>
        <w:rPr>
          <w:rFonts w:hint="eastAsia"/>
        </w:rPr>
        <w:t>　　图表 气体质量流量控制器企业(五)简介</w:t>
      </w:r>
      <w:r>
        <w:rPr>
          <w:rFonts w:hint="eastAsia"/>
        </w:rPr>
        <w:br/>
      </w:r>
      <w:r>
        <w:rPr>
          <w:rFonts w:hint="eastAsia"/>
        </w:rPr>
        <w:t>　　图表 企业气体质量流量控制器业务</w:t>
      </w:r>
      <w:r>
        <w:rPr>
          <w:rFonts w:hint="eastAsia"/>
        </w:rPr>
        <w:br/>
      </w:r>
      <w:r>
        <w:rPr>
          <w:rFonts w:hint="eastAsia"/>
        </w:rPr>
        <w:t>　　图表 气体质量流量控制器企业(五)经营情况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气体质量流量控制器特点</w:t>
      </w:r>
      <w:r>
        <w:rPr>
          <w:rFonts w:hint="eastAsia"/>
        </w:rPr>
        <w:br/>
      </w:r>
      <w:r>
        <w:rPr>
          <w:rFonts w:hint="eastAsia"/>
        </w:rPr>
        <w:t>　　图表 气体质量流量控制器优缺点</w:t>
      </w:r>
      <w:r>
        <w:rPr>
          <w:rFonts w:hint="eastAsia"/>
        </w:rPr>
        <w:br/>
      </w:r>
      <w:r>
        <w:rPr>
          <w:rFonts w:hint="eastAsia"/>
        </w:rPr>
        <w:t>　　图表 气体质量流量控制器行业生命周期</w:t>
      </w:r>
      <w:r>
        <w:rPr>
          <w:rFonts w:hint="eastAsia"/>
        </w:rPr>
        <w:br/>
      </w:r>
      <w:r>
        <w:rPr>
          <w:rFonts w:hint="eastAsia"/>
        </w:rPr>
        <w:t>　　图表 气体质量流量控制器上游、下游分析</w:t>
      </w:r>
      <w:r>
        <w:rPr>
          <w:rFonts w:hint="eastAsia"/>
        </w:rPr>
        <w:br/>
      </w:r>
      <w:r>
        <w:rPr>
          <w:rFonts w:hint="eastAsia"/>
        </w:rPr>
        <w:t>　　图表 气体质量流量控制器投资、并购现状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2025-2031年中国气体质量流量控制器产能预测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2025-2031年中国气体质量流量控制器产量预测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2025-2031年中国气体质量流量控制器需求量预测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2025-2031年中国气体质量流量控制器销量预测</w:t>
      </w:r>
      <w:r>
        <w:rPr>
          <w:rFonts w:hint="eastAsia"/>
        </w:rPr>
        <w:br/>
      </w:r>
      <w:r>
        <w:rPr>
          <w:rFonts w:hint="eastAsia"/>
        </w:rPr>
        <w:t>　　图表 气体质量流量控制器优势、劣势、机会、威胁分析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气体质量流量控制器发展前景</w:t>
      </w:r>
      <w:r>
        <w:rPr>
          <w:rFonts w:hint="eastAsia"/>
        </w:rPr>
        <w:br/>
      </w:r>
      <w:r>
        <w:rPr>
          <w:rFonts w:hint="eastAsia"/>
        </w:rPr>
        <w:t>　　图表 气体质量流量控制器发展趋势预测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2025-2031年中国气体质量流量控制器市场规模预测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2a0fe8e934f69" w:history="1">
        <w:r>
          <w:rPr>
            <w:rStyle w:val="Hyperlink"/>
          </w:rPr>
          <w:t>中国气体质量流量控制器市场研究与前景趋势预测（2025-2031年）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2a0fe8e934f69" w:history="1">
        <w:r>
          <w:rPr>
            <w:rStyle w:val="Hyperlink"/>
          </w:rPr>
          <w:t>https://www.20087.com/0/61/QiTiZhiLiangLiuLiangKongZhiQiDeXianZhuangYuFaZhanQianJing.html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气装置、气体质量流量控制器工作原理、气体质量流量控制器品牌、气体质量流量控制器厂家、流量计接线图哪种接线方式、气体质量流量控制器(MFC)行业、气体质量流量计图片、气体质量流量控制器价格、气体质量流量控制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397f9460542d0" w:history="1">
      <w:r>
        <w:rPr>
          <w:rStyle w:val="Hyperlink"/>
        </w:rPr>
        <w:t>中国气体质量流量控制器市场研究与前景趋势预测（2025-2031年）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TiZhiLiangLiuLiangKongZhiQiDeXianZhuangYuFaZhanQianJing.html" TargetMode="External" Id="Re3b2a0fe8e93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TiZhiLiangLiuLiangKongZhiQiDeXianZhuangYuFaZhanQianJing.html" TargetMode="External" Id="Rcd0397f9460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2025-05-11T00:17:26Z</dcterms:created>
  <dcterms:modified xsi:type="dcterms:W3CDTF">2025-05-11T01:17:26Z</dcterms:modified>
  <dc:subject>中国气体质量流量控制器市场研究与前景趋势预测（2025-2031年）</dc:subject>
  <dc:title>中国气体质量流量控制器市场研究与前景趋势预测（2025-2031年）</dc:title>
  <cp:keywords>中国气体质量流量控制器市场研究与前景趋势预测（2025-2031年）</cp:keywords>
  <dc:description>中国气体质量流量控制器市场研究与前景趋势预测（2025-2031年）</dc:description>
</cp:coreProperties>
</file>