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5e1b5fbac4f5a" w:history="1">
              <w:r>
                <w:rPr>
                  <w:rStyle w:val="Hyperlink"/>
                </w:rPr>
                <w:t>2025-2031年全球与中国气压调节器行业现状及趋势分析报告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5e1b5fbac4f5a" w:history="1">
              <w:r>
                <w:rPr>
                  <w:rStyle w:val="Hyperlink"/>
                </w:rPr>
                <w:t>2025-2031年全球与中国气压调节器行业现状及趋势分析报告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5e1b5fbac4f5a" w:history="1">
                <w:r>
                  <w:rPr>
                    <w:rStyle w:val="Hyperlink"/>
                  </w:rPr>
                  <w:t>https://www.20087.com/0/11/QiYaDiaoJieQiFaZhanQuShiFenXi.html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调节器是一种用于调节气体压力的装置，广泛应用于工业生产、燃气供应、医疗设备等多个领域。近年来，随着工业自动化水平的提高和对安全性的重视，气压调节器的技术得到了显著进步。目前，气压调节器不仅在精确度和稳定性方面有所提升，而且还增加了更多高级功能，如远程监控和故障报警等。</w:t>
      </w:r>
      <w:r>
        <w:rPr>
          <w:rFonts w:hint="eastAsia"/>
        </w:rPr>
        <w:br/>
      </w:r>
      <w:r>
        <w:rPr>
          <w:rFonts w:hint="eastAsia"/>
        </w:rPr>
        <w:t>　　未来，气压调节器将朝着更加智能化和高效化的方向发展。随着物联网技术的应用，气压调节器将集成智能控制功能，能够根据实时数据自动调整压力，提高整体系统的能效。此外，随着材料科学的进步，新型材料的应用将使气压调节器更加耐用，减少维护成本。同时，为了适应不同应用场景的需求，气压调节器的设计将更加灵活，能够快速适应变化的工况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5e1b5fbac4f5a" w:history="1">
        <w:r>
          <w:rPr>
            <w:rStyle w:val="Hyperlink"/>
          </w:rPr>
          <w:t>2025-2031年全球与中国气压调节器行业现状及趋势分析报告</w:t>
        </w:r>
      </w:hyperlink>
      <w:r>
        <w:rPr>
          <w:rFonts w:hint="eastAsia"/>
        </w:rPr>
        <w:t>》系统分析了气压调节器行业的市场规模、市场需求及价格波动，深入探讨了气压调节器产业链关键环节及各细分市场特点。报告基于权威数据，科学预测了气压调节器市场前景与发展趋势，同时评估了气压调节器重点企业的经营状况，包括品牌影响力、市场集中度及竞争格局。通过SWOT分析，报告揭示了气压调节器行业面临的风险与机遇，为气压调节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按产品类型细分，全球气压调节器市场规模2020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单级气体压力调节器</w:t>
      </w:r>
      <w:r>
        <w:rPr>
          <w:rFonts w:hint="eastAsia"/>
        </w:rPr>
        <w:br/>
      </w:r>
      <w:r>
        <w:rPr>
          <w:rFonts w:hint="eastAsia"/>
        </w:rPr>
        <w:t>　　　　1.3.3 两级气体压力调节器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按应用细分，全球气压调节器市场规模2020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气压调节器行业发展总体概况</w:t>
      </w:r>
      <w:r>
        <w:rPr>
          <w:rFonts w:hint="eastAsia"/>
        </w:rPr>
        <w:br/>
      </w:r>
      <w:r>
        <w:rPr>
          <w:rFonts w:hint="eastAsia"/>
        </w:rPr>
        <w:t>　　　　1.5.2 气压调节器行业发展主要特点</w:t>
      </w:r>
      <w:r>
        <w:rPr>
          <w:rFonts w:hint="eastAsia"/>
        </w:rPr>
        <w:br/>
      </w:r>
      <w:r>
        <w:rPr>
          <w:rFonts w:hint="eastAsia"/>
        </w:rPr>
        <w:t>　　　　1.5.3 气压调节器行业发展影响因素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全球市场，近三年气压调节器主要企业占有率及排名（按销量）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近三年气压调节器主要企业在国际市场占有率（按销量，2020-2025）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2025年气压调节器主要企业在国际市场排名（按销量）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近三年全球市场主要企业气压调节器销量（2020-2025）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全球市场，近三年气压调节器主要企业占有率及排名（按收入）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近三年气压调节器主要企业在国际市场占有率（按收入，2020-2025）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2025年气压调节器主要企业在国际市场排名（按收入）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近三年全球市场主要企业气压调节器销售收入（2020-2025）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全球市场，近三年主要企业气压调节器销售价格（2020-2025）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中国市场，近三年气压调节器主要企业占有率及排名（按销量）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近三年气压调节器主要企业在中国市场占有率（按销量，2020-2025）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2025年气压调节器主要企业在中国市场排名（按销量）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近三年中国市场主要企业气压调节器销量（2020-2025）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中国市场，近三年气压调节器主要企业占有率及排名（按收入）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近三年气压调节器主要企业在中国市场占有率（按收入，2020-2025）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2025年气压调节器主要企业在中国市场排名（按收入）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近三年中国市场主要企业气压调节器销售收入（2020-2025）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全球主要厂商气压调节器总部及产地分布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全球主要厂商成立时间及气压调节器商业化日期</w:t>
      </w:r>
      <w:r>
        <w:rPr>
          <w:rFonts w:hint="eastAsia"/>
        </w:rPr>
        <w:br/>
      </w:r>
      <w:r>
        <w:rPr>
          <w:rFonts w:hint="eastAsia"/>
        </w:rPr>
        <w:t>　　2.8 全球主要厂商气压调节器产品类型及应用</w:t>
      </w:r>
      <w:r>
        <w:rPr>
          <w:rFonts w:hint="eastAsia"/>
        </w:rPr>
        <w:br/>
      </w:r>
      <w:r>
        <w:rPr>
          <w:rFonts w:hint="eastAsia"/>
        </w:rPr>
        <w:t>　　2.9 气压调节器行业集中度、竞争程度分析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气压调节器行业集中度分析：2025年全球Top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全球气压调节器第一梯队、第二梯队和第三梯队生产商（品牌）及市场份额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全球气压调节器总体规模分析</w:t>
      </w:r>
      <w:r>
        <w:rPr>
          <w:rFonts w:hint="eastAsia"/>
        </w:rPr>
        <w:br/>
      </w:r>
      <w:r>
        <w:rPr>
          <w:rFonts w:hint="eastAsia"/>
        </w:rPr>
        <w:t>　　3.1 全球气压调节器供需现状及预测（2020-2031）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全球气压调节器产能、产量、产能利用率及发展趋势（2020-2031）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全球气压调节器产量、需求量及发展趋势（2020-2031）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全球主要地区气压调节器产量及发展趋势（2020-2031）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全球主要地区气压调节器产量（2020-2025）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全球主要地区气压调节器产量（2025-2031）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全球主要地区气压调节器产量市场份额（2020-2031）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中国气压调节器供需现状及预测（2020-2031）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中国气压调节器产能、产量、产能利用率及发展趋势（2020-2031）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中国气压调节器产量、市场需求量及发展趋势（2020-2031）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全球气压调节器销量及销售额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全球市场气压调节器销售额（2020-2031）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全球市场气压调节器销量（2020-2031）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全球市场气压调节器价格趋势（2020-2031）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全球气压调节器主要地区分析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全球主要地区气压调节器市场规模分析：2020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全球主要地区气压调节器销售收入及市场份额（2020-2025年）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全球主要地区气压调节器销售收入预测（2025-2031年）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全球主要地区气压调节器销量分析：2020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全球主要地区气压调节器销量及市场份额（2020-2025年）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全球主要地区气压调节器销量及市场份额预测（2025-2031年）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北美市场气压调节器销量、收入及增长率（2020-2031）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印度市场气压调节器销量、收入及增长率（2020-2031）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气压调节器销量、收入、价格及毛利率（2020-2025）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不同产品类型气压调节器分析</w:t>
      </w:r>
      <w:r>
        <w:rPr>
          <w:rFonts w:hint="eastAsia"/>
        </w:rPr>
        <w:br/>
      </w:r>
      <w:r>
        <w:rPr>
          <w:rFonts w:hint="eastAsia"/>
        </w:rPr>
        <w:t>　　6.1 全球不同产品类型气压调节器销量（2020-2031）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全球不同产品类型气压调节器销量及市场份额（2020-2025）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全球不同产品类型气压调节器销量预测（2025-2031）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全球不同产品类型气压调节器收入（2020-2031）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全球不同产品类型气压调节器收入及市场份额（2020-2025）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全球不同产品类型气压调节器收入预测（2025-2031）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全球不同产品类型气压调节器价格走势（2020-2031）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不同应用气压调节器分析</w:t>
      </w:r>
      <w:r>
        <w:rPr>
          <w:rFonts w:hint="eastAsia"/>
        </w:rPr>
        <w:br/>
      </w:r>
      <w:r>
        <w:rPr>
          <w:rFonts w:hint="eastAsia"/>
        </w:rPr>
        <w:t>　　7.1 全球不同应用气压调节器销量（2020-2031）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全球不同应用气压调节器销量及市场份额（2020-2025）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全球不同应用气压调节器销量预测（2025-2031）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全球不同应用气压调节器收入（2020-2031）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全球不同应用气压调节器收入及市场份额（2020-2025）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全球不同应用气压调节器收入预测（2025-2031）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全球不同应用气压调节器价格走势（2020-2031）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气压调节器行业发展趋势</w:t>
      </w:r>
      <w:r>
        <w:rPr>
          <w:rFonts w:hint="eastAsia"/>
        </w:rPr>
        <w:br/>
      </w:r>
      <w:r>
        <w:rPr>
          <w:rFonts w:hint="eastAsia"/>
        </w:rPr>
        <w:t>　　8.2 气压调节器行业主要驱动因素</w:t>
      </w:r>
      <w:r>
        <w:rPr>
          <w:rFonts w:hint="eastAsia"/>
        </w:rPr>
        <w:br/>
      </w:r>
      <w:r>
        <w:rPr>
          <w:rFonts w:hint="eastAsia"/>
        </w:rPr>
        <w:t>　　8.3 气压调节器中国企业SWOT分析</w:t>
      </w:r>
      <w:r>
        <w:rPr>
          <w:rFonts w:hint="eastAsia"/>
        </w:rPr>
        <w:br/>
      </w:r>
      <w:r>
        <w:rPr>
          <w:rFonts w:hint="eastAsia"/>
        </w:rPr>
        <w:t>　　8.4 中国气压调节器行业政策环境分析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气压调节器行业产业链简介</w:t>
      </w:r>
      <w:r>
        <w:rPr>
          <w:rFonts w:hint="eastAsia"/>
        </w:rPr>
        <w:br/>
      </w:r>
      <w:r>
        <w:rPr>
          <w:rFonts w:hint="eastAsia"/>
        </w:rPr>
        <w:t>　　　　9.1.1 气压调节器行业供应链分析</w:t>
      </w:r>
      <w:r>
        <w:rPr>
          <w:rFonts w:hint="eastAsia"/>
        </w:rPr>
        <w:br/>
      </w:r>
      <w:r>
        <w:rPr>
          <w:rFonts w:hint="eastAsia"/>
        </w:rPr>
        <w:t>　　　　9.1.2 气压调节器主要原料及供应情况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气压调节器行业主要下游客户</w:t>
      </w:r>
      <w:r>
        <w:rPr>
          <w:rFonts w:hint="eastAsia"/>
        </w:rPr>
        <w:br/>
      </w:r>
      <w:r>
        <w:rPr>
          <w:rFonts w:hint="eastAsia"/>
        </w:rPr>
        <w:t>　　9.2 气压调节器行业采购模式</w:t>
      </w:r>
      <w:r>
        <w:rPr>
          <w:rFonts w:hint="eastAsia"/>
        </w:rPr>
        <w:br/>
      </w:r>
      <w:r>
        <w:rPr>
          <w:rFonts w:hint="eastAsia"/>
        </w:rPr>
        <w:t>　　9.3 气压调节器行业生产模式</w:t>
      </w:r>
      <w:r>
        <w:rPr>
          <w:rFonts w:hint="eastAsia"/>
        </w:rPr>
        <w:br/>
      </w:r>
      <w:r>
        <w:rPr>
          <w:rFonts w:hint="eastAsia"/>
        </w:rPr>
        <w:t>　　9.4 气压调节器行业销售模式及销售渠道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按产品类型细分，全球气压调节器市场规模2020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按应用细分，全球气压调节器市场规模2020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气压调节器行业发展主要特点</w:t>
      </w:r>
      <w:r>
        <w:rPr>
          <w:rFonts w:hint="eastAsia"/>
        </w:rPr>
        <w:br/>
      </w:r>
      <w:r>
        <w:rPr>
          <w:rFonts w:hint="eastAsia"/>
        </w:rPr>
        <w:t>　　表4 气压调节器行业发展有利因素分析</w:t>
      </w:r>
      <w:r>
        <w:rPr>
          <w:rFonts w:hint="eastAsia"/>
        </w:rPr>
        <w:br/>
      </w:r>
      <w:r>
        <w:rPr>
          <w:rFonts w:hint="eastAsia"/>
        </w:rPr>
        <w:t>　　表5 气压调节器行业发展不利因素分析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进入气压调节器行业壁垒</w:t>
      </w:r>
      <w:r>
        <w:rPr>
          <w:rFonts w:hint="eastAsia"/>
        </w:rPr>
        <w:br/>
      </w:r>
      <w:r>
        <w:rPr>
          <w:rFonts w:hint="eastAsia"/>
        </w:rPr>
        <w:t>　　表7 近三年气压调节器主要企业在国际市场占有率（按销量，2020-2025）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2025年气压调节器主要企业在国际市场排名（按销量）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近三年全球市场主要企业气压调节器销量（2020-2025）&amp;（台）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近三年气压调节器主要企业在国际市场占有率（按收入，2020-2025）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2025年气压调节器主要企业在国际市场排名（按收入）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近三年全球市场主要企业气压调节器销售收入（2020-2025）&amp;（万元）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近三年全球市场主要企业气压调节器销售价格（2020-2025）&amp;（元/台）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近三年气压调节器主要企业在中国市场占有率（按销量，2020-2025）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2025年气压调节器主要企业在中国市场排名（按销量）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近三年中国市场主要企业气压调节器销量（2020-2025）&amp;（台）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近三年气压调节器主要企业在中国市场占有率（按收入，2020-2025）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2025年气压调节器主要企业在中国市场排名（按收入）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近三年中国市场主要企业气压调节器销售收入（2020-2025）&amp;（万元）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全球主要厂商气压调节器总部及产地分布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全球主要厂商成立时间及气压调节器商业化日期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全球主要厂商气压调节器产品类型及应用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2025年全球气压调节器主要厂商市场地位（第一梯队、第二梯队和第三梯队）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全球气压调节器市场投资、并购等现状分析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全球主要地区气压调节器产量增速（CAGR）：（2020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全球主要地区气压调节器产量（2020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全球主要地区气压调节器产量（2020-2025）&amp;（台）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全球主要地区气压调节器产量（2025-2031）&amp;（台）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全球主要地区气压调节器产量市场份额（2020-2025）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全球主要地区气压调节器产量（2025-2031）&amp;（台）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全球主要地区气压调节器销售收入增速：（2020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全球主要地区气压调节器销售收入（2020-2025）&amp;（万元）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全球主要地区气压调节器销售收入市场份额（2020-2025）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全球主要地区气压调节器收入（2025-2031）&amp;（万元）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全球主要地区气压调节器收入市场份额（2025-2031）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全球主要地区气压调节器销量（台）：2020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全球主要地区气压调节器销量（2020-2025）&amp;（台）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全球主要地区气压调节器销量市场份额（2020-2025）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全球主要地区气压调节器销量（2025-2031）&amp;（台）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全球主要地区气压调节器销量份额（2025-2031）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气压调节器生产基地、销售区域、竞争对手及市场地位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气压调节器产品规格、参数及市场应用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气压调节器销量（台）、收入（万元）、价格（元/台）及毛利率（2020-2025）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全球不同产品类型气压调节器销量（2020-2025年）&amp;（台）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表172 全球不同产品类型气压调节器销量市场份额（2020-2025）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全球不同产品类型气压调节器销量预测（2025-2031）&amp;（台）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全球市场不同产品类型气压调节器销量市场份额预测（2025-2031）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全球不同产品类型气压调节器收入（2020-2025年）&amp;（万元）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全球不同产品类型气压调节器收入市场份额（2020-2025）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全球不同产品类型气压调节器收入预测（2025-2031）&amp;（万元）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全球不同产品类型气压调节器收入市场份额预测（2025-2031）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全球不同应用气压调节器销量（2020-2025年）&amp;（台）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表180 全球不同应用气压调节器销量市场份额（2020-2025）</w:t>
      </w:r>
      <w:r>
        <w:rPr>
          <w:rFonts w:hint="eastAsia"/>
        </w:rPr>
        <w:br/>
      </w:r>
      <w:r>
        <w:rPr>
          <w:rFonts w:hint="eastAsia"/>
        </w:rPr>
        <w:t>　　表181 全球不同应用气压调节器销量预测（2025-2031）&amp;（台）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表182 全球市场不同应用气压调节器销量市场份额预测（2025-2031）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表183 全球不同应用气压调节器收入（2020-2025年）&amp;（万元）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全球不同应用气压调节器收入市场份额（2020-2025）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全球不同应用气压调节器收入预测（2025-2031）&amp;（万元）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全球不同应用气压调节器收入市场份额预测（2025-2031）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表187 气压调节器行业发展趋势</w:t>
      </w:r>
      <w:r>
        <w:rPr>
          <w:rFonts w:hint="eastAsia"/>
        </w:rPr>
        <w:br/>
      </w:r>
      <w:r>
        <w:rPr>
          <w:rFonts w:hint="eastAsia"/>
        </w:rPr>
        <w:t>　　表188 气压调节器行业主要驱动因素</w:t>
      </w:r>
      <w:r>
        <w:rPr>
          <w:rFonts w:hint="eastAsia"/>
        </w:rPr>
        <w:br/>
      </w:r>
      <w:r>
        <w:rPr>
          <w:rFonts w:hint="eastAsia"/>
        </w:rPr>
        <w:t>　　表189 气压调节器行业供应链分析</w:t>
      </w:r>
      <w:r>
        <w:rPr>
          <w:rFonts w:hint="eastAsia"/>
        </w:rPr>
        <w:br/>
      </w:r>
      <w:r>
        <w:rPr>
          <w:rFonts w:hint="eastAsia"/>
        </w:rPr>
        <w:t>　　表190 气压调节器上游原料供应商</w:t>
      </w:r>
      <w:r>
        <w:rPr>
          <w:rFonts w:hint="eastAsia"/>
        </w:rPr>
        <w:br/>
      </w:r>
      <w:r>
        <w:rPr>
          <w:rFonts w:hint="eastAsia"/>
        </w:rPr>
        <w:t>　　表191 气压调节器行业主要下游客户</w:t>
      </w:r>
      <w:r>
        <w:rPr>
          <w:rFonts w:hint="eastAsia"/>
        </w:rPr>
        <w:br/>
      </w:r>
      <w:r>
        <w:rPr>
          <w:rFonts w:hint="eastAsia"/>
        </w:rPr>
        <w:t>　　表192 气压调节器行业典型经销商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气压调节器产品图片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全球不同产品类型气压调节器销售额2020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全球不同产品类型气压调节器市场份额2024 VS 2025</w:t>
      </w:r>
      <w:r>
        <w:rPr>
          <w:rFonts w:hint="eastAsia"/>
        </w:rPr>
        <w:br/>
      </w:r>
      <w:r>
        <w:rPr>
          <w:rFonts w:hint="eastAsia"/>
        </w:rPr>
        <w:t>　　图4 单级气体压力调节器产品图片</w:t>
      </w:r>
      <w:r>
        <w:rPr>
          <w:rFonts w:hint="eastAsia"/>
        </w:rPr>
        <w:br/>
      </w:r>
      <w:r>
        <w:rPr>
          <w:rFonts w:hint="eastAsia"/>
        </w:rPr>
        <w:t>　　图5 两级气体压力调节器产品图片</w:t>
      </w:r>
      <w:r>
        <w:rPr>
          <w:rFonts w:hint="eastAsia"/>
        </w:rPr>
        <w:br/>
      </w:r>
      <w:r>
        <w:rPr>
          <w:rFonts w:hint="eastAsia"/>
        </w:rPr>
        <w:t>　　图6 全球不同应用气压调节器销售额2020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全球不同应用气压调节器市场份额2024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2025年全球前五大生产商气压调节器市场份额</w:t>
      </w:r>
      <w:r>
        <w:rPr>
          <w:rFonts w:hint="eastAsia"/>
        </w:rPr>
        <w:br/>
      </w:r>
      <w:r>
        <w:rPr>
          <w:rFonts w:hint="eastAsia"/>
        </w:rPr>
        <w:t>　　图12 2025年全球气压调节器第一梯队、第二梯队和第三梯队厂商及市场份额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全球气压调节器产能、产量、产能利用率及发展趋势（2020-2031）&amp;（台）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全球气压调节器产量、需求量及发展趋势（2020-2031）&amp;（台）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全球主要地区气压调节器产量市场份额（2020-2031）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中国气压调节器产能、产量、产能利用率及发展趋势（2020-2031）&amp;（台）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中国气压调节器产量、市场需求量及发展趋势（2020-2031）&amp;（台）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全球气压调节器市场销售额及增长率：（2020-2031）&amp;（万元）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全球市场气压调节器市场规模：2020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全球市场气压调节器销量及增长率（2020-2031）&amp;（台）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全球市场气压调节器价格趋势（2020-2031）&amp;（元/台）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全球主要地区气压调节器销售收入（2020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全球主要地区气压调节器销售收入市场份额（2024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北美市场气压调节器销量及增长率（2020-2031）&amp;（台）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北美市场气压调节器收入及增长率（2020-2031）&amp;（万元）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欧洲市场气压调节器销量及增长率（2020-2031）&amp;（台）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欧洲市场气压调节器收入及增长率（2020-2031）&amp;（万元）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中国市场气压调节器销量及增长率（2020-2031）&amp;（台）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中国市场气压调节器收入及增长率（2020-2031）&amp;（万元）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日本市场气压调节器销量及增长率（2020-2031）&amp;（台）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日本市场气压调节器收入及增长率（2020-2031）&amp;（万元）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东南亚市场气压调节器销量及增长率（2020-2031）&amp;（台）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东南亚市场气压调节器收入及增长率（2020-2031）&amp;（万元）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印度市场气压调节器销量及增长率（2020-2031）&amp;（台）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印度市场气压调节器收入及增长率（2020-2031）&amp;（万元）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全球不同产品类型气压调节器价格走势（2020-2031）&amp;（元/台）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全球不同应用气压调节器价格走势（2020-2031）&amp;（元/台）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气压调节器中国企业SWOT分析</w:t>
      </w:r>
      <w:r>
        <w:rPr>
          <w:rFonts w:hint="eastAsia"/>
        </w:rPr>
        <w:br/>
      </w:r>
      <w:r>
        <w:rPr>
          <w:rFonts w:hint="eastAsia"/>
        </w:rPr>
        <w:t>　　图39 气压调节器产业链</w:t>
      </w:r>
      <w:r>
        <w:rPr>
          <w:rFonts w:hint="eastAsia"/>
        </w:rPr>
        <w:br/>
      </w:r>
      <w:r>
        <w:rPr>
          <w:rFonts w:hint="eastAsia"/>
        </w:rPr>
        <w:t>　　图40 气压调节器行业采购模式分析</w:t>
      </w:r>
      <w:r>
        <w:rPr>
          <w:rFonts w:hint="eastAsia"/>
        </w:rPr>
        <w:br/>
      </w:r>
      <w:r>
        <w:rPr>
          <w:rFonts w:hint="eastAsia"/>
        </w:rPr>
        <w:t>　　图41 气压调节器行业生产模式分析</w:t>
      </w:r>
      <w:r>
        <w:rPr>
          <w:rFonts w:hint="eastAsia"/>
        </w:rPr>
        <w:br/>
      </w:r>
      <w:r>
        <w:rPr>
          <w:rFonts w:hint="eastAsia"/>
        </w:rPr>
        <w:t>　　图42 气压调节器行业销售模式分析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5e1b5fbac4f5a" w:history="1">
        <w:r>
          <w:rPr>
            <w:rStyle w:val="Hyperlink"/>
          </w:rPr>
          <w:t>2025-2031年全球与中国气压调节器行业现状及趋势分析报告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5e1b5fbac4f5a" w:history="1">
        <w:r>
          <w:rPr>
            <w:rStyle w:val="Hyperlink"/>
          </w:rPr>
          <w:t>https://www.20087.com/0/11/QiYaDiaoJieQiFaZhanQuShiFenXi.html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热点：加压气泵、气压调节器怎么使用、2.5mpa压力表图片、气压调节器工作原理、人体舒适气压范围、气压调节器调整方法、手动气阀开关、气压调节器漏水、气压高于多少人感觉不舒服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128f9c9644ca8" w:history="1">
      <w:r>
        <w:rPr>
          <w:rStyle w:val="Hyperlink"/>
        </w:rPr>
        <w:t>2025-2031年全球与中国气压调节器行业现状及趋势分析报告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QiYaDiaoJieQiFaZhanQuShiFenXi.html" TargetMode="External" Id="Ra455e1b5fbac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QiYaDiaoJieQiFaZhanQuShiFenXi.html" TargetMode="External" Id="R879128f9c964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2025-05-09T06:43:00Z</dcterms:created>
  <dcterms:modified xsi:type="dcterms:W3CDTF">2025-05-09T07:43:00Z</dcterms:modified>
  <dc:subject>2025-2031年全球与中国气压调节器行业现状及趋势分析报告</dc:subject>
  <dc:title>2025-2031年全球与中国气压调节器行业现状及趋势分析报告</dc:title>
  <cp:keywords>2025-2031年全球与中国气压调节器行业现状及趋势分析报告</cp:keywords>
  <dc:description>2025-2031年全球与中国气压调节器行业现状及趋势分析报告</dc:description>
</cp:coreProperties>
</file>