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d4e06c8634783" w:history="1">
              <w:r>
                <w:rPr>
                  <w:rStyle w:val="Hyperlink"/>
                </w:rPr>
                <w:t>2025-2031年中国氮化活塞环行业研究与前景趋势报告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d4e06c8634783" w:history="1">
              <w:r>
                <w:rPr>
                  <w:rStyle w:val="Hyperlink"/>
                </w:rPr>
                <w:t>2025-2031年中国氮化活塞环行业研究与前景趋势报告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d4e06c8634783" w:history="1">
                <w:r>
                  <w:rPr>
                    <w:rStyle w:val="Hyperlink"/>
                  </w:rPr>
                  <w:t>https://www.20087.com/0/61/DanHuaHuoSaiHuanDeQianJingQuShi.html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活塞环是一种经过氮化处理的活塞环，具有优异的耐磨性、耐腐蚀性和密封性能，广泛应用于内燃机和压缩机等机械设备中。近年来，随着汽车工业和机械制造业的快速发展，氮化活塞环的市场需求持续增长。氮化活塞环的设计和制造需要高度的精度和可靠性，以确保其在高温高压环境下的稳定运行。</w:t>
      </w:r>
      <w:r>
        <w:rPr>
          <w:rFonts w:hint="eastAsia"/>
        </w:rPr>
        <w:br/>
      </w:r>
      <w:r>
        <w:rPr>
          <w:rFonts w:hint="eastAsia"/>
        </w:rPr>
        <w:t>　　未来，氮化活塞环的发展将更加注重材料创新和性能提升。通过引入新型合金材料和表面处理技术，提高氮化活塞环的耐磨性和耐腐蚀性。此外，氮化活塞环的应用领域将进一步拓展，特别是在高性能发动机和新能源机械中。企业将通过跨界合作和市场细分，开发针对不同应用场景的定制化氮化活塞环产品，提升市场竞争力。同时，氮化活塞环的智能化和集成化也将成为发展的重要方向，企业将积极推广多功能一体化氮化活塞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d4e06c8634783" w:history="1">
        <w:r>
          <w:rPr>
            <w:rStyle w:val="Hyperlink"/>
          </w:rPr>
          <w:t>2025-2031年中国氮化活塞环行业研究与前景趋势报告</w:t>
        </w:r>
      </w:hyperlink>
      <w:r>
        <w:rPr>
          <w:rFonts w:hint="eastAsia"/>
        </w:rPr>
        <w:t>》从产业链视角出发，系统分析了氮化活塞环行业的市场现状与需求动态，详细解读了氮化活塞环市场规模、价格波动及上下游影响因素。报告深入剖析了氮化活塞环细分领域的发展特点，基于权威数据对市场前景及未来趋势进行了科学预测，同时揭示了氮化活塞环重点企业的竞争格局与市场集中度变化。报告客观翔实地指出了氮化活塞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氮化活塞环产品概述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2024-2025年氮化活塞环市场特点分析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氮化活塞环行业发展周期特征分析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2024-2025年中国氮化活塞环行业发展环境分析</w:t>
      </w:r>
      <w:r>
        <w:rPr>
          <w:rFonts w:hint="eastAsia"/>
        </w:rPr>
        <w:br/>
      </w:r>
      <w:r>
        <w:rPr>
          <w:rFonts w:hint="eastAsia"/>
        </w:rPr>
        <w:t>　　第一节 氮化活塞环行业经济环境分析</w:t>
      </w:r>
      <w:r>
        <w:rPr>
          <w:rFonts w:hint="eastAsia"/>
        </w:rPr>
        <w:br/>
      </w:r>
      <w:r>
        <w:rPr>
          <w:rFonts w:hint="eastAsia"/>
        </w:rPr>
        <w:t>　　第二节 氮化活塞环行业政策环境分析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一、氮化活塞环行业政策影响分析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二、相关氮化活塞环行业标准分析</w:t>
      </w:r>
      <w:r>
        <w:rPr>
          <w:rFonts w:hint="eastAsia"/>
        </w:rPr>
        <w:br/>
      </w:r>
      <w:r>
        <w:rPr>
          <w:rFonts w:hint="eastAsia"/>
        </w:rPr>
        <w:t>　　第三节 氮化活塞环行业社会环境分析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2024-2025年氮化活塞环行业技术发展现状及趋势分析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氮化活塞环行业技术发展现状分析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国内外氮化活塞环行业技术差异与原因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氮化活塞环行业技术发展方向、趋势预测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提升氮化活塞环行业技术能力策略建议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2024-2025年全球氮化活塞环行业市场发展调研分析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全球氮化活塞环行业市场运行环境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全球氮化活塞环行业市场发展情况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一、全球氮化活塞环行业市场供给分析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二、全球氮化活塞环行业市场需求分析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三、全球氮化活塞环行业主要国家地区发展情况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2025-2031年全球氮化活塞环行业市场规模趋势预测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中国氮化活塞环行业市场供需现状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2024-2025年中国氮化活塞环市场现状</w:t>
      </w:r>
      <w:r>
        <w:rPr>
          <w:rFonts w:hint="eastAsia"/>
        </w:rPr>
        <w:br/>
      </w:r>
      <w:r>
        <w:rPr>
          <w:rFonts w:hint="eastAsia"/>
        </w:rPr>
        <w:t>　　第二节 中国氮化活塞环行业产量情况分析及预测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一、氮化活塞环总体产能规模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二、2019-2024年中国氮化活塞环产量统计</w:t>
      </w:r>
      <w:r>
        <w:rPr>
          <w:rFonts w:hint="eastAsia"/>
        </w:rPr>
        <w:br/>
      </w:r>
      <w:r>
        <w:rPr>
          <w:rFonts w:hint="eastAsia"/>
        </w:rPr>
        <w:t>　　　　三、氮化活塞环行业区域产量分布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四、2025-2031年中国氮化活塞环产量预测</w:t>
      </w:r>
      <w:r>
        <w:rPr>
          <w:rFonts w:hint="eastAsia"/>
        </w:rPr>
        <w:br/>
      </w:r>
      <w:r>
        <w:rPr>
          <w:rFonts w:hint="eastAsia"/>
        </w:rPr>
        <w:t>　　第三节 中国氮化活塞环市场需求分析及预测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一、2019-2024年中国氮化活塞环市场需求统计</w:t>
      </w:r>
      <w:r>
        <w:rPr>
          <w:rFonts w:hint="eastAsia"/>
        </w:rPr>
        <w:br/>
      </w:r>
      <w:r>
        <w:rPr>
          <w:rFonts w:hint="eastAsia"/>
        </w:rPr>
        <w:t>　　　　二、中国氮化活塞环市场需求特点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三、2025-2031年中国氮化活塞环市场需求量预测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氮化活塞环细分市场深度分析</w:t>
      </w:r>
      <w:r>
        <w:rPr>
          <w:rFonts w:hint="eastAsia"/>
        </w:rPr>
        <w:br/>
      </w:r>
      <w:r>
        <w:rPr>
          <w:rFonts w:hint="eastAsia"/>
        </w:rPr>
        <w:t>　　第一节 氮化活塞环细分市场（一）发展研究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氮化活塞环细分市场（二）发展研究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2024-2025年中国氮化活塞环行业现状调研分析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中国氮化活塞环行业发展现状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一、2024-2025年氮化活塞环行业品牌发展现状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二、2024-2025年氮化活塞环行业需求市场现状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三、2024-2025年氮化活塞环市场需求层次分析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四、2024-2025年中国氮化活塞环市场走向分析</w:t>
      </w:r>
      <w:r>
        <w:rPr>
          <w:rFonts w:hint="eastAsia"/>
        </w:rPr>
        <w:br/>
      </w:r>
      <w:r>
        <w:rPr>
          <w:rFonts w:hint="eastAsia"/>
        </w:rPr>
        <w:t>　　第二节 中国氮化活塞环行业存在的问题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一、2024-2025年氮化活塞环产品市场存在的主要问题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二、2024-2025年国内氮化活塞环产品市场的三大瓶颈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三、2024-2025年氮化活塞环产品市场遭遇的规模难题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对中国氮化活塞环市场的分析及思考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一、氮化活塞环市场特点</w:t>
      </w:r>
      <w:r>
        <w:rPr>
          <w:rFonts w:hint="eastAsia"/>
        </w:rPr>
        <w:br/>
      </w:r>
      <w:r>
        <w:rPr>
          <w:rFonts w:hint="eastAsia"/>
        </w:rPr>
        <w:t>　　　　二、氮化活塞环市场分析</w:t>
      </w:r>
      <w:r>
        <w:rPr>
          <w:rFonts w:hint="eastAsia"/>
        </w:rPr>
        <w:br/>
      </w:r>
      <w:r>
        <w:rPr>
          <w:rFonts w:hint="eastAsia"/>
        </w:rPr>
        <w:t>　　　　三、氮化活塞环市场变化的方向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四、中国氮化活塞环行业发展的新思路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五、对中国氮化活塞环行业发展的思考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2019-2024年中国氮化活塞环行业区域市场分析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中国氮化活塞环行业区域市场结构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重点地区氮化活塞环行业调研分析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一、重点地区（一）氮化活塞环市场分析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二、重点地区（二）氮化活塞环市场分析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三、重点地区（三）氮化活塞环市场分析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四、重点地区（四）氮化活塞环市场分析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五、重点地区（五）氮化活塞环市场分析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2019-2024年中国氮化活塞环产品市场进出口数据分析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2019-2024年中国氮化活塞环产品出口统计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2019-2024年中国氮化活塞环产品进口统计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2019-2024年中国氮化活塞环产品进出口价格对比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中国氮化活塞环主要进口来源地及出口目的地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2019-2024年中国氮化活塞环行业竞争态势分析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2025年氮化活塞环行业集中度分析</w:t>
      </w:r>
      <w:r>
        <w:rPr>
          <w:rFonts w:hint="eastAsia"/>
        </w:rPr>
        <w:br/>
      </w:r>
      <w:r>
        <w:rPr>
          <w:rFonts w:hint="eastAsia"/>
        </w:rPr>
        <w:t>　　　　一、氮化活塞环市场集中度分析</w:t>
      </w:r>
      <w:r>
        <w:rPr>
          <w:rFonts w:hint="eastAsia"/>
        </w:rPr>
        <w:br/>
      </w:r>
      <w:r>
        <w:rPr>
          <w:rFonts w:hint="eastAsia"/>
        </w:rPr>
        <w:t>　　　　二、氮化活塞环企业分布区域集中度分析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三、氮化活塞环区域消费集中度分析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2019-2024年氮化活塞环主要企业竞争力分析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2024-2025年氮化活塞环行业竞争格局分析</w:t>
      </w:r>
      <w:r>
        <w:rPr>
          <w:rFonts w:hint="eastAsia"/>
        </w:rPr>
        <w:br/>
      </w:r>
      <w:r>
        <w:rPr>
          <w:rFonts w:hint="eastAsia"/>
        </w:rPr>
        <w:t>　　　　一、氮化活塞环行业竞争分析</w:t>
      </w:r>
      <w:r>
        <w:rPr>
          <w:rFonts w:hint="eastAsia"/>
        </w:rPr>
        <w:br/>
      </w:r>
      <w:r>
        <w:rPr>
          <w:rFonts w:hint="eastAsia"/>
        </w:rPr>
        <w:t>　　　　二、中外氮化活塞环产品竞争分析</w:t>
      </w:r>
      <w:r>
        <w:rPr>
          <w:rFonts w:hint="eastAsia"/>
        </w:rPr>
        <w:br/>
      </w:r>
      <w:r>
        <w:rPr>
          <w:rFonts w:hint="eastAsia"/>
        </w:rPr>
        <w:t>　　　　三、国内氮化活塞环行业重点企业发展动向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氮化活塞环行业上下游产业链发展情况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氮化活塞环上游产业发展分析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氮化活塞环下游产业发展分析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氮化活塞环行业重点企业竞争力分析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2025年氮化活塞环企业管理策略建议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提高氮化活塞环企业竞争力的策略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一、提高中国氮化活塞环企业核心竞争力的对策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二、氮化活塞环企业提升竞争力的主要方向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三、影响氮化活塞环企业核心竞争力的因素及提升途径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四、提高氮化活塞环企业竞争力的策略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对中国氮化活塞环品牌的战略思考</w:t>
      </w:r>
      <w:r>
        <w:rPr>
          <w:rFonts w:hint="eastAsia"/>
        </w:rPr>
        <w:br/>
      </w:r>
      <w:r>
        <w:rPr>
          <w:rFonts w:hint="eastAsia"/>
        </w:rPr>
        <w:t>　　　　一、氮化活塞环实施品牌战略的意义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二、氮化活塞环企业品牌的现状分析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三、中国氮化活塞环企业的品牌战略</w:t>
      </w:r>
      <w:r>
        <w:rPr>
          <w:rFonts w:hint="eastAsia"/>
        </w:rPr>
        <w:br/>
      </w:r>
      <w:r>
        <w:rPr>
          <w:rFonts w:hint="eastAsia"/>
        </w:rPr>
        <w:t>　　　　四、氮化活塞环品牌战略管理的策略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氮化活塞环行业发展趋势及投资风险预警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2025年氮化活塞环市场前景分析</w:t>
      </w:r>
      <w:r>
        <w:rPr>
          <w:rFonts w:hint="eastAsia"/>
        </w:rPr>
        <w:br/>
      </w:r>
      <w:r>
        <w:rPr>
          <w:rFonts w:hint="eastAsia"/>
        </w:rPr>
        <w:t>　　第二节 2025年氮化活塞环行业发展趋势预测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影响氮化活塞环行业发展的主要因素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一、2025年影响氮化活塞环行业运行的有利因素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二、2025年影响氮化活塞环行业运行的稳定因素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三、2025年影响氮化活塞环行业运行的不利因素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四、2025年中国氮化活塞环行业发展面临的挑战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五、2025年中国氮化活塞环行业发展面临的机遇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氮化活塞环行业投资风险预警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一、2025年氮化活塞环行业市场风险及控制策略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二、2025年氮化活塞环行业政策风险及控制策略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三、2025年氮化活塞环行业经营风险及控制策略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四、2025年氮化活塞环同业竞争风险及控制策略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五、2025年氮化活塞环行业其他风险及控制策略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氮化活塞环市场研究结论</w:t>
      </w:r>
      <w:r>
        <w:rPr>
          <w:rFonts w:hint="eastAsia"/>
        </w:rPr>
        <w:br/>
      </w:r>
      <w:r>
        <w:rPr>
          <w:rFonts w:hint="eastAsia"/>
        </w:rPr>
        <w:t>　　第二节 氮化活塞环子行业研究结论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中-智-林-－氮化活塞环市场发展建议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氮化活塞环行业历程</w:t>
      </w:r>
      <w:r>
        <w:rPr>
          <w:rFonts w:hint="eastAsia"/>
        </w:rPr>
        <w:br/>
      </w:r>
      <w:r>
        <w:rPr>
          <w:rFonts w:hint="eastAsia"/>
        </w:rPr>
        <w:t>　　图表 氮化活塞环行业生命周期</w:t>
      </w:r>
      <w:r>
        <w:rPr>
          <w:rFonts w:hint="eastAsia"/>
        </w:rPr>
        <w:br/>
      </w:r>
      <w:r>
        <w:rPr>
          <w:rFonts w:hint="eastAsia"/>
        </w:rPr>
        <w:t>　　图表 氮化活塞环行业产业链分析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2019-2024年中国氮化活塞环行业市场规模及增长情况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2019-2024年氮化活塞环行业市场容量分析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2019-2024年中国氮化活塞环行业产能统计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2019-2024年中国氮化活塞环行业产量及增长趋势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2019-2024年中国氮化活塞环市场需求量及增速统计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2024年中国氮化活塞环行业需求领域分布格局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2019-2024年中国氮化活塞环行业销售收入分析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2019-2024年中国氮化活塞环行业盈利情况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2019-2024年中国氮化活塞环行业利润总额统计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2019-2024年中国氮化活塞环进口数量分析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2019-2024年中国氮化活塞环进口金额分析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2019-2024年中国氮化活塞环出口数量分析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2019-2024年中国氮化活塞环出口金额分析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2024年中国氮化活塞环进口国家及地区分析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2024年中国氮化活塞环出口国家及地区分析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2019-2024年中国氮化活塞环行业企业数量情况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2019-2024年中国氮化活塞环行业企业平均规模情况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**地区氮化活塞环行业市场需求情况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氮化活塞环重点企业（一）基本信息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氮化活塞环重点企业（一）经营情况分析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氮化活塞环重点企业（一）主要经济指标情况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氮化活塞环重点企业（二）经营情况分析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氮化活塞环重点企业（二）主要经济指标情况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氮化活塞环企业信息</w:t>
      </w:r>
      <w:r>
        <w:rPr>
          <w:rFonts w:hint="eastAsia"/>
        </w:rPr>
        <w:br/>
      </w:r>
      <w:r>
        <w:rPr>
          <w:rFonts w:hint="eastAsia"/>
        </w:rPr>
        <w:t>　　图表 氮化活塞环企业经营情况分析</w:t>
      </w:r>
      <w:r>
        <w:rPr>
          <w:rFonts w:hint="eastAsia"/>
        </w:rPr>
        <w:br/>
      </w:r>
      <w:r>
        <w:rPr>
          <w:rFonts w:hint="eastAsia"/>
        </w:rPr>
        <w:t>　　图表 氮化活塞环重点企业（三）主要经济指标情况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氮化活塞环重点企业（三）成长能力情况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2025-2031年中国氮化活塞环行业产能预测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2025-2031年中国氮化活塞环行业产量预测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2025-2031年中国氮化活塞环市场需求量预测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2025-2031年中国氮化活塞环行业供需平衡预测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2025-2031年中国氮化活塞环行业市场容量预测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2025-2031年中国氮化活塞环行业市场规模预测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2025-2031年中国氮化活塞环市场前景分析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2025-2031年中国氮化活塞环发展趋势预测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d4e06c8634783" w:history="1">
        <w:r>
          <w:rPr>
            <w:rStyle w:val="Hyperlink"/>
          </w:rPr>
          <w:t>2025-2031年中国氮化活塞环行业研究与前景趋势报告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d4e06c8634783" w:history="1">
        <w:r>
          <w:rPr>
            <w:rStyle w:val="Hyperlink"/>
          </w:rPr>
          <w:t>https://www.20087.com/0/61/DanHuaHuoSaiHuanDeQianJingQuShi.html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热点：pvd活塞环好还是CID、氮化活塞环配氮化缸套好吗、活塞环材质有哪几种、氮化活塞环的介绍、活塞环的种类、活塞环磷化工艺、活塞环的硬度是多少、npr活塞环官网、粉末冶金活塞环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39bc6db024a0d" w:history="1">
      <w:r>
        <w:rPr>
          <w:rStyle w:val="Hyperlink"/>
        </w:rPr>
        <w:t>2025-2031年中国氮化活塞环行业研究与前景趋势报告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anHuaHuoSaiHuanDeQianJingQuShi.html" TargetMode="External" Id="R6f1d4e06c863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anHuaHuoSaiHuanDeQianJingQuShi.html" TargetMode="External" Id="R9a839bc6db02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2024-09-10T05:22:00Z</dcterms:created>
  <dcterms:modified xsi:type="dcterms:W3CDTF">2024-09-10T06:22:00Z</dcterms:modified>
  <dc:subject>2025-2031年中国氮化活塞环行业研究与前景趋势报告</dc:subject>
  <dc:title>2025-2031年中国氮化活塞环行业研究与前景趋势报告</dc:title>
  <cp:keywords>2025-2031年中国氮化活塞环行业研究与前景趋势报告</cp:keywords>
  <dc:description>2025-2031年中国氮化活塞环行业研究与前景趋势报告</dc:description>
</cp:coreProperties>
</file>