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981b407e454d33" w:history="1">
              <w:r>
                <w:rPr>
                  <w:rStyle w:val="Hyperlink"/>
                </w:rPr>
                <w:t>2026-2032年中国氯化氢传感器行业发展研究与前景分析报告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981b407e454d33" w:history="1">
              <w:r>
                <w:rPr>
                  <w:rStyle w:val="Hyperlink"/>
                </w:rPr>
                <w:t>2026-2032年中国氯化氢传感器行业发展研究与前景分析报告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981b407e454d33" w:history="1">
                <w:r>
                  <w:rPr>
                    <w:rStyle w:val="Hyperlink"/>
                  </w:rPr>
                  <w:t>https://www.20087.com/0/21/LvHuaQingChuanGanQiFaZhanQianJingFenXi.html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氢传感器是用于检测氯化氢气体浓度的安全与环境监测设备，主要采用电化学、红外吸收、半导体和光致电离等检测原理，其中电化学方案在固定式和便携式产品中应用较广。产品形态包括固定式探测器、便携式检测仪和在线监测系统，广泛用于石油化工、制药、冶金、垃圾焚烧、实验室和环保监测场景。固定污染源废气氯化氢在线监测系统通常由样品预处理、分析检测、数据采集和校准单元构成，可结合NDIR、TDLAS或湿化学法实现连续监测，并支持排放速率计算与标准工况折算。当前行业对防爆等级、防护等级、抗干扰能力、长期漂移控制和远程联动能力要求提高，设备需与DCS、PLC、气体报警控制器和环保平台对接。高端产品强调低浓度检测、快速响应、免开盖校准和传感器寿命管理，中低端产品则面临传感器一致性、环境适应性和维护成本压力。</w:t>
      </w:r>
      <w:r>
        <w:rPr>
          <w:rFonts w:hint="eastAsia"/>
        </w:rPr>
        <w:br/>
      </w:r>
      <w:r>
        <w:rPr>
          <w:rFonts w:hint="eastAsia"/>
        </w:rPr>
        <w:t>　　未来，氯化氢传感器将向更高灵敏度、更长寿命、更智能运维和更强系统集成方向发展。市场调研网认为，电化学传感器材料优化、红外光谱检测和抗中毒设计将提升复杂工况下的稳定性，样品预处理和恒温恒流控制将继续改善高湿高尘环境适应性。固定式探测器将更多集成数字通信、远程校准、健康诊断和联动控制功能，便携式设备将向泵吸采样、数据记录和快速应急检测升级。环保监管趋严将推动在线监测系统规范化应用，化工园区、危废处置、半导体废气治理和制药生产场景需求有望扩大。具备传感器核心器件、防爆结构设计、预处理工程、合规认证和运维服务能力的企业，将在氯化氢检测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981b407e454d33" w:history="1">
        <w:r>
          <w:rPr>
            <w:rStyle w:val="Hyperlink"/>
          </w:rPr>
          <w:t>2026-2032年中国氯化氢传感器行业发展研究与前景分析报告</w:t>
        </w:r>
      </w:hyperlink>
      <w:r>
        <w:rPr>
          <w:rFonts w:hint="eastAsia"/>
        </w:rPr>
        <w:t>》，2025年氯化氢传感器行业市场规模达 亿元，预计2032年市场规模将达 亿元，期间年均复合增长率（CAGR）达 %。报告基于国家统计局及相关协会的详实数据，结合长期监测的一手资料，全面分析了氯化氢传感器行业的市场规模、需求变化、产业链动态及区域发展格局。报告重点解读了氯化氢传感器行业竞争态势与重点企业的市场表现，并通过科学研判行业趋势与前景，揭示了氯化氢传感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氯化氢传感器市场概述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按照不同产品类型，氯化氢传感器主要可以分为如下几个类别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中国不同产品类型氯化氢传感器增长趋势2021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便携式氯化氢传感器</w:t>
      </w:r>
      <w:r>
        <w:rPr>
          <w:rFonts w:hint="eastAsia"/>
        </w:rPr>
        <w:br/>
      </w:r>
      <w:r>
        <w:rPr>
          <w:rFonts w:hint="eastAsia"/>
        </w:rPr>
        <w:t>　　　　1.2.3 固定式氯化氢传感器</w:t>
      </w:r>
      <w:r>
        <w:rPr>
          <w:rFonts w:hint="eastAsia"/>
        </w:rPr>
        <w:br/>
      </w:r>
      <w:r>
        <w:rPr>
          <w:rFonts w:hint="eastAsia"/>
        </w:rPr>
        <w:t>　　1.3 从不同应用，氯化氢传感器主要包括如下几个方面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中国不同应用氯化氢传感器增长趋势2021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1.4 中国氯化氢传感器发展现状及未来趋势（2021-2032）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中国市场氯化氢传感器收入及增长率（2021-2032）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中国市场氯化氢传感器销量及增长率（2021-2032）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中国市场主要氯化氢传感器厂商分析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中国市场主要厂商氯化氢传感器销量及市场占有率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中国市场主要厂商氯化氢传感器销量（2021-2026）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中国市场主要厂商氯化氢传感器销量市场份额（2021-2026）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中国市场主要厂商氯化氢传感器收入及市场占有率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中国市场主要厂商氯化氢传感器收入（2021-2026）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中国市场主要厂商氯化氢传感器收入市场份额（2021-2026）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2025年中国市场主要厂商氯化氢传感器收入排名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中国市场主要厂商氯化氢传感器价格（2021-2026）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中国市场主要厂商氯化氢传感器总部及产地分布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中国市场主要厂商成立时间及氯化氢传感器商业化日期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中国市场主要厂商氯化氢传感器产品类型及应用</w:t>
      </w:r>
      <w:r>
        <w:rPr>
          <w:rFonts w:hint="eastAsia"/>
        </w:rPr>
        <w:br/>
      </w:r>
      <w:r>
        <w:rPr>
          <w:rFonts w:hint="eastAsia"/>
        </w:rPr>
        <w:t>　　2.7 氯化氢传感器行业集中度、竞争程度分析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氯化氢传感器行业集中度分析：2025年中国Top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中国市场氯化氢传感器第一梯队、第二梯队和第三梯队厂商（品牌）及2025年市场份额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</w:t>
      </w:r>
      <w:r>
        <w:rPr>
          <w:rFonts w:hint="eastAsia"/>
        </w:rPr>
        <w:br/>
      </w:r>
      <w:r>
        <w:rPr>
          <w:rFonts w:hint="eastAsia"/>
        </w:rPr>
        <w:t>　　　　3.8.1 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公司简介及主要业务</w:t>
      </w:r>
      <w:r>
        <w:rPr>
          <w:rFonts w:hint="eastAsia"/>
        </w:rPr>
        <w:br/>
      </w:r>
      <w:r>
        <w:rPr>
          <w:rFonts w:hint="eastAsia"/>
        </w:rPr>
        <w:t>　　　　3.8.5 企业最新动态</w:t>
      </w:r>
      <w:r>
        <w:rPr>
          <w:rFonts w:hint="eastAsia"/>
        </w:rPr>
        <w:br/>
      </w:r>
      <w:r>
        <w:rPr>
          <w:rFonts w:hint="eastAsia"/>
        </w:rPr>
        <w:t>　　3.9 重点企业（8）</w:t>
      </w:r>
      <w:r>
        <w:rPr>
          <w:rFonts w:hint="eastAsia"/>
        </w:rPr>
        <w:br/>
      </w:r>
      <w:r>
        <w:rPr>
          <w:rFonts w:hint="eastAsia"/>
        </w:rPr>
        <w:t>　　　　3.9.1 重点企业（8）基本信息、氯化氢传感器生产基地、总部、竞争对手及市场地位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重点企业（8）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重点企业（8）在中国市场氯化氢传感器销量、收入、价格及毛利率（2021-2026）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3.10 重点企业（9）</w:t>
      </w:r>
      <w:r>
        <w:rPr>
          <w:rFonts w:hint="eastAsia"/>
        </w:rPr>
        <w:br/>
      </w:r>
      <w:r>
        <w:rPr>
          <w:rFonts w:hint="eastAsia"/>
        </w:rPr>
        <w:t>　　　　3.10.1 重点企业（9）基本信息、氯化氢传感器生产基地、总部、竞争对手及市场地位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重点企业（9）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重点企业（9）在中国市场氯化氢传感器销量、收入、价格及毛利率（2021-2026）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重点企业（10）</w:t>
      </w:r>
      <w:r>
        <w:rPr>
          <w:rFonts w:hint="eastAsia"/>
        </w:rPr>
        <w:br/>
      </w:r>
      <w:r>
        <w:rPr>
          <w:rFonts w:hint="eastAsia"/>
        </w:rPr>
        <w:t>　　　　3.11.1 重点企业（10）基本信息、氯化氢传感器生产基地、总部、竞争对手及市场地位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重点企业（10）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重点企业（10）在中国市场氯化氢传感器销量、收入、价格及毛利率（2021-2026）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重点企业（11）</w:t>
      </w:r>
      <w:r>
        <w:rPr>
          <w:rFonts w:hint="eastAsia"/>
        </w:rPr>
        <w:br/>
      </w:r>
      <w:r>
        <w:rPr>
          <w:rFonts w:hint="eastAsia"/>
        </w:rPr>
        <w:t>　　　　3.12.1 重点企业（11）基本信息、氯化氢传感器生产基地、总部、竞争对手及市场地位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重点企业（11）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重点企业（11）在中国市场氯化氢传感器销量、收入、价格及毛利率（2021-2026）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不同产品类型氯化氢传感器分析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中国市场不同产品类型氯化氢传感器销量（2021-2032）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中国市场不同产品类型氯化氢传感器销量及市场份额（2021-2026）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中国市场不同产品类型氯化氢传感器销量预测（2027-2032）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中国市场不同产品类型氯化氢传感器规模（2021-2032）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中国市场不同产品类型氯化氢传感器规模及市场份额（2021-2026）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中国市场不同产品类型氯化氢传感器规模预测（2027-2032）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中国市场不同产品类型氯化氢传感器价格走势（2021-2032）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不同应用氯化氢传感器分析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中国市场不同应用氯化氢传感器销量（2021-2032）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中国市场不同应用氯化氢传感器销量及市场份额（2021-2026）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中国市场不同应用氯化氢传感器销量预测（2027-2032）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中国市场不同应用氯化氢传感器规模（2021-2032）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中国市场不同应用氯化氢传感器规模及市场份额（2021-2026）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中国市场不同应用氯化氢传感器规模预测（2027-2032）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中国市场不同应用氯化氢传感器价格走势（2021-2032）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氯化氢传感器行业发展分析---发展趋势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氯化氢传感器行业发展分析---厂商壁垒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氯化氢传感器行业发展分析---驱动因素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氯化氢传感器行业发展分析---制约因素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氯化氢传感器中国企业SWOT分析</w:t>
      </w:r>
      <w:r>
        <w:rPr>
          <w:rFonts w:hint="eastAsia"/>
        </w:rPr>
        <w:br/>
      </w:r>
      <w:r>
        <w:rPr>
          <w:rFonts w:hint="eastAsia"/>
        </w:rPr>
        <w:t>　　6.6 氯化氢传感器行业发展分析---行业政策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氯化氢传感器行业产业链简介</w:t>
      </w:r>
      <w:r>
        <w:rPr>
          <w:rFonts w:hint="eastAsia"/>
        </w:rPr>
        <w:br/>
      </w:r>
      <w:r>
        <w:rPr>
          <w:rFonts w:hint="eastAsia"/>
        </w:rPr>
        <w:t>　　7.2 氯化氢传感器产业链分析-上游</w:t>
      </w:r>
      <w:r>
        <w:rPr>
          <w:rFonts w:hint="eastAsia"/>
        </w:rPr>
        <w:br/>
      </w:r>
      <w:r>
        <w:rPr>
          <w:rFonts w:hint="eastAsia"/>
        </w:rPr>
        <w:t>　　7.3 氯化氢传感器产业链分析-中游</w:t>
      </w:r>
      <w:r>
        <w:rPr>
          <w:rFonts w:hint="eastAsia"/>
        </w:rPr>
        <w:br/>
      </w:r>
      <w:r>
        <w:rPr>
          <w:rFonts w:hint="eastAsia"/>
        </w:rPr>
        <w:t>　　7.4 氯化氢传感器产业链分析-下游</w:t>
      </w:r>
      <w:r>
        <w:rPr>
          <w:rFonts w:hint="eastAsia"/>
        </w:rPr>
        <w:br/>
      </w:r>
      <w:r>
        <w:rPr>
          <w:rFonts w:hint="eastAsia"/>
        </w:rPr>
        <w:t>　　7.5 氯化氢传感器行业采购模式</w:t>
      </w:r>
      <w:r>
        <w:rPr>
          <w:rFonts w:hint="eastAsia"/>
        </w:rPr>
        <w:br/>
      </w:r>
      <w:r>
        <w:rPr>
          <w:rFonts w:hint="eastAsia"/>
        </w:rPr>
        <w:t>　　7.6 氯化氢传感器行业生产模式</w:t>
      </w:r>
      <w:r>
        <w:rPr>
          <w:rFonts w:hint="eastAsia"/>
        </w:rPr>
        <w:br/>
      </w:r>
      <w:r>
        <w:rPr>
          <w:rFonts w:hint="eastAsia"/>
        </w:rPr>
        <w:t>　　7.7 氯化氢传感器行业销售模式及销售渠道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中国本土氯化氢传感器产能、产量分析</w:t>
      </w:r>
      <w:r>
        <w:rPr>
          <w:rFonts w:hint="eastAsia"/>
        </w:rPr>
        <w:br/>
      </w:r>
      <w:r>
        <w:rPr>
          <w:rFonts w:hint="eastAsia"/>
        </w:rPr>
        <w:t>　　8.1 中国氯化氢传感器供需现状及预测（2021-2032）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中国氯化氢传感器产能、产量、产能利用率及发展趋势（2021-2032）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中国氯化氢传感器产量、市场需求量及发展趋势（2021-2032）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中国氯化氢传感器进出口分析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中国市场氯化氢传感器主要进口来源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中国市场氯化氢传感器主要出口目的地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不同产品类型氯化氢传感器市场规模2021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不同应用氯化氢传感器市场规模2021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中国市场主要厂商氯化氢传感器销量（2021-2026）&amp;（台）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中国市场主要厂商氯化氢传感器销量市场份额（2021-2026）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中国市场主要厂商氯化氢传感器收入（2021-2026）&amp;（万元）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中国市场主要厂商氯化氢传感器收入份额（2021-2026）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2025年中国主要生产商氯化氢传感器收入排名（万元）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中国市场主要厂商氯化氢传感器价格（2021-2026）&amp;（元/台）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中国市场主要厂商氯化氢传感器总部及产地分布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中国市场主要厂商成立时间及氯化氢传感器商业化日期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中国市场主要厂商氯化氢传感器产品类型及应用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2025年中国市场氯化氢传感器主要厂商市场地位（第一梯队、第二梯队和第三梯队）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氯化氢传感器市场投资、并购等现状分析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公司简介及主要业务</w:t>
      </w:r>
      <w:r>
        <w:rPr>
          <w:rFonts w:hint="eastAsia"/>
        </w:rPr>
        <w:br/>
      </w:r>
      <w:r>
        <w:rPr>
          <w:rFonts w:hint="eastAsia"/>
        </w:rPr>
        <w:t>　　表 53： 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重点企业（8）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重点企业（8）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重点企业（8）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重点企业（9）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重点企业（9）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重点企业（9）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重点企业（10）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重点企业（10）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重点企业（10）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重点企业（11） 氯化氢传感器生产基地、总部、竞争对手及市场地位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重点企业（11） 氯化氢传感器产品规格、参数及市场应用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重点企业（11） 氯化氢传感器销量（台）、收入（万元）、价格（元/台）及毛利率（2021-2026）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中国市场不同产品类型氯化氢传感器销量（2021-2026）&amp;（台）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中国市场不同产品类型氯化氢传感器销量市场份额（2021-2026）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中国市场不同产品类型氯化氢传感器销量预测（2027-2032）&amp;（台）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中国市场不同产品类型氯化氢传感器销量市场份额预测（2027-2032）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中国市场不同产品类型氯化氢传感器规模（2021-2026）&amp;（万元）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中国市场不同产品类型氯化氢传感器规模市场份额（2021-2026）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中国市场不同产品类型氯化氢传感器规模预测（2027-2032）&amp;（万元）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中国市场不同产品类型氯化氢传感器规模市场份额预测（2027-2032）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中国市场不同应用氯化氢传感器销量（2021-2026）&amp;（台）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中国市场不同应用氯化氢传感器销量市场份额（2021-2026）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中国市场不同应用氯化氢传感器销量预测（2027-2032）&amp;（台）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中国市场不同应用氯化氢传感器销量市场份额预测（2027-2032）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中国市场不同应用氯化氢传感器规模（2021-2026）&amp;（万元）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中国市场不同应用氯化氢传感器规模市场份额（2021-2026）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中国市场不同应用氯化氢传感器规模预测（2027-2032）&amp;（万元）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中国市场不同应用氯化氢传感器规模市场份额预测（2027-2032）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氯化氢传感器行业发展分析---发展趋势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氯化氢传感器行业发展分析---厂商壁垒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氯化氢传感器行业发展分析---驱动因素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氯化氢传感器行业发展分析---制约因素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氯化氢传感器行业相关重点政策一览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氯化氢传感器行业供应链分析</w:t>
      </w:r>
      <w:r>
        <w:rPr>
          <w:rFonts w:hint="eastAsia"/>
        </w:rPr>
        <w:br/>
      </w:r>
      <w:r>
        <w:rPr>
          <w:rFonts w:hint="eastAsia"/>
        </w:rPr>
        <w:t>　　表 96： 氯化氢传感器上游原料供应商</w:t>
      </w:r>
      <w:r>
        <w:rPr>
          <w:rFonts w:hint="eastAsia"/>
        </w:rPr>
        <w:br/>
      </w:r>
      <w:r>
        <w:rPr>
          <w:rFonts w:hint="eastAsia"/>
        </w:rPr>
        <w:t>　　表 97： 氯化氢传感器行业主要下游客户</w:t>
      </w:r>
      <w:r>
        <w:rPr>
          <w:rFonts w:hint="eastAsia"/>
        </w:rPr>
        <w:br/>
      </w:r>
      <w:r>
        <w:rPr>
          <w:rFonts w:hint="eastAsia"/>
        </w:rPr>
        <w:t>　　表 98： 氯化氢传感器典型经销商</w:t>
      </w:r>
      <w:r>
        <w:rPr>
          <w:rFonts w:hint="eastAsia"/>
        </w:rPr>
        <w:br/>
      </w:r>
      <w:r>
        <w:rPr>
          <w:rFonts w:hint="eastAsia"/>
        </w:rPr>
        <w:t>　　表 99： 中国氯化氢传感器产量、销量、进口量及出口量（2021-2026）&amp;（台）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中国氯化氢传感器产量、销量、进口量及出口量预测（2027-2032）&amp;（台）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中国市场氯化氢传感器主要进口来源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中国市场氯化氢传感器主要出口目的地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氯化氢传感器产品图片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中国不同产品类型氯化氢传感器市场规模市场份额2025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便携式氯化氢传感器产品图片</w:t>
      </w:r>
      <w:r>
        <w:rPr>
          <w:rFonts w:hint="eastAsia"/>
        </w:rPr>
        <w:br/>
      </w:r>
      <w:r>
        <w:rPr>
          <w:rFonts w:hint="eastAsia"/>
        </w:rPr>
        <w:t>　　图 4： 固定式氯化氢传感器产品图片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中国不同应用氯化氢传感器市场份额2025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医疗</w:t>
      </w:r>
      <w:r>
        <w:rPr>
          <w:rFonts w:hint="eastAsia"/>
        </w:rPr>
        <w:br/>
      </w:r>
      <w:r>
        <w:rPr>
          <w:rFonts w:hint="eastAsia"/>
        </w:rPr>
        <w:t>　　图 8： 中国市场氯化氢传感器市场规模，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中国市场氯化氢传感器收入及增长率（2021-2032）&amp;（万元）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中国市场氯化氢传感器销量及增长率（2021-2032）&amp;（台）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2025年中国市场主要厂商氯化氢传感器销量市场份额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2025年中国市场主要厂商氯化氢传感器收入市场份额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2025年中国市场前五大厂商氯化氢传感器市场份额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2025年中国市场氯化氢传感器第一梯队、第二梯队和第三梯队厂商（品牌）及市场份额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中国市场不同产品类型氯化氢传感器价格走势（2021-2032）&amp;（元/台）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中国市场不同应用氯化氢传感器价格走势（2021-2032）&amp;（元/台）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氯化氢传感器中国企业SWOT分析</w:t>
      </w:r>
      <w:r>
        <w:rPr>
          <w:rFonts w:hint="eastAsia"/>
        </w:rPr>
        <w:br/>
      </w:r>
      <w:r>
        <w:rPr>
          <w:rFonts w:hint="eastAsia"/>
        </w:rPr>
        <w:t>　　图 18： 氯化氢传感器产业链</w:t>
      </w:r>
      <w:r>
        <w:rPr>
          <w:rFonts w:hint="eastAsia"/>
        </w:rPr>
        <w:br/>
      </w:r>
      <w:r>
        <w:rPr>
          <w:rFonts w:hint="eastAsia"/>
        </w:rPr>
        <w:t>　　图 19： 氯化氢传感器行业采购模式分析</w:t>
      </w:r>
      <w:r>
        <w:rPr>
          <w:rFonts w:hint="eastAsia"/>
        </w:rPr>
        <w:br/>
      </w:r>
      <w:r>
        <w:rPr>
          <w:rFonts w:hint="eastAsia"/>
        </w:rPr>
        <w:t>　　图 20： 氯化氢传感器行业生产模式分析</w:t>
      </w:r>
      <w:r>
        <w:rPr>
          <w:rFonts w:hint="eastAsia"/>
        </w:rPr>
        <w:br/>
      </w:r>
      <w:r>
        <w:rPr>
          <w:rFonts w:hint="eastAsia"/>
        </w:rPr>
        <w:t>　　图 21： 氯化氢传感器行业销售模式分析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中国氯化氢传感器产能、产量、产能利用率及发展趋势（2021-2032）&amp;（台）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中国氯化氢传感器产量、市场需求量及发展趋势（2021-2032）&amp;（台）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981b407e454d33" w:history="1">
        <w:r>
          <w:rPr>
            <w:rStyle w:val="Hyperlink"/>
          </w:rPr>
          <w:t>2026-2032年中国氯化氢传感器行业发展研究与前景分析报告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981b407e454d33" w:history="1">
        <w:r>
          <w:rPr>
            <w:rStyle w:val="Hyperlink"/>
          </w:rPr>
          <w:t>https://www.20087.com/0/21/LvHuaQingChuanGanQiFaZhanQianJingFenXi.html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热点：氯化氢传感器室内安装标准、氯化氢传感器的作用、氯化氢 传感器、氯气传感器探头、氯化氢检测探头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7ee6f5d3c24409" w:history="1">
      <w:r>
        <w:rPr>
          <w:rStyle w:val="Hyperlink"/>
        </w:rPr>
        <w:t>2026-2032年中国氯化氢传感器行业发展研究与前景分析报告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LvHuaQingChuanGanQiFaZhanQianJingFenXi.html" TargetMode="External" Id="R76981b407e454d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LvHuaQingChuanGanQiFaZhanQianJingFenXi.html" TargetMode="External" Id="R107ee6f5d3c244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2026-09-25T01:03:17Z</dcterms:created>
  <dcterms:modified xsi:type="dcterms:W3CDTF">2026-09-25T02:03:17Z</dcterms:modified>
  <dc:subject>2026-2032年中国氯化氢传感器行业发展研究与前景分析报告</dc:subject>
  <dc:title>2026-2032年中国氯化氢传感器行业发展研究与前景分析报告</dc:title>
  <cp:keywords>2026-2032年中国氯化氢传感器行业发展研究与前景分析报告</cp:keywords>
  <dc:description>2026-2032年中国氯化氢传感器行业发展研究与前景分析报告</dc:description>
</cp:coreProperties>
</file>