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876cf73bc4243" w:history="1">
              <w:r>
                <w:rPr>
                  <w:rStyle w:val="Hyperlink"/>
                </w:rPr>
                <w:t>2025-2031年全球与中国水上运动皮划艇市场现状及前景趋势分析报告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876cf73bc4243" w:history="1">
              <w:r>
                <w:rPr>
                  <w:rStyle w:val="Hyperlink"/>
                </w:rPr>
                <w:t>2025-2031年全球与中国水上运动皮划艇市场现状及前景趋势分析报告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876cf73bc4243" w:history="1">
                <w:r>
                  <w:rPr>
                    <w:rStyle w:val="Hyperlink"/>
                  </w:rPr>
                  <w:t>https://www.20087.com/0/21/ShuiShangYunDongPiHuaTingFaZhanQuShiFenXi.html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运动皮划艇从传统的木质、塑料材质发展到现代的复合材料，如碳纤维、凯夫拉等，大大提高了船只的强度和轻量化。随着户外运动的流行，皮划艇设计更加注重用户体验和多样性，出现了适合不同水域（如白水、海洋、湖泊）和不同技能水平的款式。此外，折叠式和充气式皮划艇因其便携性受到休闲玩家的青睐。</w:t>
      </w:r>
      <w:r>
        <w:rPr>
          <w:rFonts w:hint="eastAsia"/>
        </w:rPr>
        <w:br/>
      </w:r>
      <w:r>
        <w:rPr>
          <w:rFonts w:hint="eastAsia"/>
        </w:rPr>
        <w:t>　　未来皮划艇的发展将注重技术创新和生态环保。材料科学的进步将推动更轻、更强、更环保材料的应用，如生物基复合材料，减少对环境的影响。智能化装备的集成，如GPS定位、健康监测等，将提升皮划艇运动的安全性和趣味性。同时，随着水上运动赛事的普及和极限运动文化的推广，高性能竞技皮划艇的需求将持续增长，推动设计更加注重速度、操控性和人体工程学。此外，环保理念的融入，如可回收材料的使用，将是皮划艇制造不可忽视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876cf73bc4243" w:history="1">
        <w:r>
          <w:rPr>
            <w:rStyle w:val="Hyperlink"/>
          </w:rPr>
          <w:t>2025-2031年全球与中国水上运动皮划艇市场现状及前景趋势分析报告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水上运动皮划艇行业的发展现状、市场规模、供需动态及进出口情况。报告详细解读了水上运动皮划艇产业链上下游、重点区域市场、竞争格局及领先企业的表现，同时评估了水上运动皮划艇行业风险与投资机会。通过对水上运动皮划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水上运动皮划艇市场概述</w:t>
      </w:r>
      <w:r>
        <w:rPr>
          <w:rFonts w:hint="eastAsia"/>
        </w:rPr>
        <w:br/>
      </w:r>
      <w:r>
        <w:rPr>
          <w:rFonts w:hint="eastAsia"/>
        </w:rPr>
        <w:t>　　1.1 水上运动皮划艇产品定义及统计范围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按照不同产品类型，水上运动皮划艇主要可以分为如下几个类别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不同产品类型水上运动皮划艇增长趋势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从不同应用，水上运动皮划艇主要包括如下几个方面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全球与中国水上运动皮划艇发展现状及趋势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2020-2025年全球水上运动皮划艇发展现状及未来趋势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2020-2025年中国水上运动皮划艇发展现状及未来趋势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2020-2025年全球水上运动皮划艇供需现状及2025-2031年预测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2020-2025年全球水上运动皮划艇产能、产量、产能利用率及发展趋势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2020-2025年全球水上运动皮划艇产量、表观消费量及发展趋势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2020-2025年中国水上运动皮划艇供需现状及2025-2031年预测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2020-2025年中国水上运动皮划艇产能、产量、产能利用率及2025-2031年趋势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2020-2025年中国水上运动皮划艇产量、表观消费量及发展趋势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2020-2025年中国水上运动皮划艇产量、市场需求量及发展趋势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中国及欧美日等水上运动皮划艇行业政策分析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全球与中国主要厂商水上运动皮划艇产量、产值及竞争分析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2020-2025年全球水上运动皮划艇主要厂商列表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2020-2025年全球水上运动皮划艇主要厂商产量列表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2020-2025年全球水上运动皮划艇主要厂商产值列表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2025年全球主要生产商水上运动皮划艇收入排名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2020-2025年全球水上运动皮划艇主要厂商产品价格列表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中国水上运动皮划艇主要厂商产量、产值及市场份额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2020-2025年中国水上运动皮划艇主要厂商产量列表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2020-2025年中国水上运动皮划艇主要厂商产值列表</w:t>
      </w:r>
      <w:r>
        <w:rPr>
          <w:rFonts w:hint="eastAsia"/>
        </w:rPr>
        <w:br/>
      </w:r>
      <w:r>
        <w:rPr>
          <w:rFonts w:hint="eastAsia"/>
        </w:rPr>
        <w:t>　　2.3 水上运动皮划艇厂商产地分布及商业化日期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水上运动皮划艇行业集中度、竞争程度分析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水上运动皮划艇行业集中度分析：全球Top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全球水上运动皮划艇第一梯队、第二梯队和第三梯队生产商（品牌）及市场份额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全球领先水上运动皮划艇企业SWOT分析</w:t>
      </w:r>
      <w:r>
        <w:rPr>
          <w:rFonts w:hint="eastAsia"/>
        </w:rPr>
        <w:br/>
      </w:r>
      <w:r>
        <w:rPr>
          <w:rFonts w:hint="eastAsia"/>
        </w:rPr>
        <w:t>　　2.6 全球主要水上运动皮划艇企业采访及观点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全球主要水上运动皮划艇生产地区分析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全球主要地区水上运动皮划艇市场规模分析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2020-2025年全球主要地区水上运动皮划艇产量及市场份额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2025-2031年全球主要地区水上运动皮划艇产量及市场份额预测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2020-2025年全球主要地区水上运动皮划艇产值及市场份额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2025-2031年全球主要地区水上运动皮划艇产值及市场份额预测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2020-2025年北美市场水上运动皮划艇产量、产值及增长率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2020-2025年欧洲市场水上运动皮划艇产量、产值及增长率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2020-2025年中国市场水上运动皮划艇产量、产值及增长率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2020-2025年日本市场水上运动皮划艇产量、产值及增长率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2020-2025年东南亚市场水上运动皮划艇产量、产值及增长率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2020-2025年印度市场水上运动皮划艇产量、产值及增长率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2025-2031年全球主要地区水上运动皮划艇消费展望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2020-2025年全球主要地区水上运动皮划艇消费量及增长率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2025-2031年全球主要地区水上运动皮划艇消费量预测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2020-2025年中国市场水上运动皮划艇消费量、增长率及发展预测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2020-2025年北美市场水上运动皮划艇消费量、增长率及发展预测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2020-2025年欧洲市场水上运动皮划艇消费量、增长率及发展预测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2020-2025年日本市场水上运动皮划艇消费量、增长率及发展预测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2020-2025年东南亚市场水上运动皮划艇消费量、增长率及发展预测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2020-2025年印度市场水上运动皮划艇消费量、增长率及发展预测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全球水上运动皮划艇行业重点企业调研分析</w:t>
      </w:r>
      <w:r>
        <w:rPr>
          <w:rFonts w:hint="eastAsia"/>
        </w:rPr>
        <w:br/>
      </w:r>
      <w:r>
        <w:rPr>
          <w:rFonts w:hint="eastAsia"/>
        </w:rPr>
        <w:t>　　5.1 水上运动皮划艇重点企业（一）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重点企业（一）基本信息、水上运动皮划艇生产基地、销售区域、竞争对手及市场地位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重点企业（一）水上运动皮划艇产品规格、参数及市场应用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重点企业（一）水上运动皮划艇产能、产量、产值、价格及毛利率统计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水上运动皮划艇重点企业（二）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重点企业（二）基本信息、水上运动皮划艇生产基地、销售区域、竞争对手及市场地位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重点企业（二）水上运动皮划艇产品规格、参数及市场应用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重点企业（二）水上运动皮划艇产能、产量、产值、价格及毛利率统计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水上运动皮划艇重点企业（三）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重点企业（三）基本信息、水上运动皮划艇生产基地、销售区域、竞争对手及市场地位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重点企业（三）水上运动皮划艇产品规格、参数及市场应用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重点企业（三）水上运动皮划艇产能、产量、产值、价格及毛利率统计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水上运动皮划艇重点企业（四）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重点企业（四）基本信息、水上运动皮划艇生产基地、销售区域、竞争对手及市场地位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重点企业（四）水上运动皮划艇产品规格、参数及市场应用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重点企业（四）水上运动皮划艇产能、产量、产值、价格及毛利率统计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水上运动皮划艇重点企业（五）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重点企业（五）基本信息、水上运动皮划艇生产基地、销售区域、竞争对手及市场地位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重点企业（五）水上运动皮划艇产品规格、参数及市场应用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重点企业（五）水上运动皮划艇产能、产量、产值、价格及毛利率统计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水上运动皮划艇重点企业（六）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重点企业（六）基本信息、水上运动皮划艇生产基地、销售区域、竞争对手及市场地位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重点企业（六）水上运动皮划艇产品规格、参数及市场应用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重点企业（六）水上运动皮划艇产能、产量、产值、价格及毛利率统计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水上运动皮划艇重点企业（七）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重点企业（七）基本信息、水上运动皮划艇生产基地、销售区域、竞争对手及市场地位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重点企业（七）水上运动皮划艇产品规格、参数及市场应用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重点企业（七）水上运动皮划艇产能、产量、产值、价格及毛利率统计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不同类型水上运动皮划艇市场分析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2020-2031年全球不同类型水上运动皮划艇产量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2020-2025年全球不同类型水上运动皮划艇产量及市场份额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2025-2031年全球不同类型水上运动皮划艇产量预测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2020-2031年全球不同类型水上运动皮划艇产值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2020-2025年全球不同类型水上运动皮划艇产值及市场份额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2025-2031年全球不同类型水上运动皮划艇产值预测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2020-2025年全球不同类型水上运动皮划艇价格走势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2020-2025年不同价格区间水上运动皮划艇市场份额对比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2020-2031年中国不同类型水上运动皮划艇产量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2020-2025年中国不同类型水上运动皮划艇产量及市场份额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2025-2031年中国不同类型水上运动皮划艇产量预测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2020-2031年中国不同类型水上运动皮划艇产值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2020-2025年中国不同类型水上运动皮划艇产值及市场份额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2025-2031年中国不同类型水上运动皮划艇产值预测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水上运动皮划艇上游原料及下游主要应用分析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水上运动皮划艇产业链分析</w:t>
      </w:r>
      <w:r>
        <w:rPr>
          <w:rFonts w:hint="eastAsia"/>
        </w:rPr>
        <w:br/>
      </w:r>
      <w:r>
        <w:rPr>
          <w:rFonts w:hint="eastAsia"/>
        </w:rPr>
        <w:t>　　7.2 水上运动皮划艇产业上游供应分析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2020-2031年全球不同应用水上运动皮划艇消费量、市场份额及增长率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2020-2025年全球不同应用水上运动皮划艇消费量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2025-2031年全球不同应用水上运动皮划艇消费量预测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2020-2031年中国不同应用水上运动皮划艇消费量、市场份额及增长率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2020-2025年中国不同应用水上运动皮划艇消费量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2025-2031年中国不同应用水上运动皮划艇消费量预测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中国水上运动皮划艇产量、消费量、进出口分析及未来趋势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2020-2031年中国水上运动皮划艇产量、消费量、进出口分析及未来趋势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中国水上运动皮划艇进出口贸易趋势</w:t>
      </w:r>
      <w:r>
        <w:rPr>
          <w:rFonts w:hint="eastAsia"/>
        </w:rPr>
        <w:br/>
      </w:r>
      <w:r>
        <w:rPr>
          <w:rFonts w:hint="eastAsia"/>
        </w:rPr>
        <w:t>　　8.3 中国水上运动皮划艇主要进口来源</w:t>
      </w:r>
      <w:r>
        <w:rPr>
          <w:rFonts w:hint="eastAsia"/>
        </w:rPr>
        <w:br/>
      </w:r>
      <w:r>
        <w:rPr>
          <w:rFonts w:hint="eastAsia"/>
        </w:rPr>
        <w:t>　　8.4 中国水上运动皮划艇主要出口目的地</w:t>
      </w:r>
      <w:r>
        <w:rPr>
          <w:rFonts w:hint="eastAsia"/>
        </w:rPr>
        <w:br/>
      </w:r>
      <w:r>
        <w:rPr>
          <w:rFonts w:hint="eastAsia"/>
        </w:rPr>
        <w:t>　　8.5 中国水上运动皮划艇未来发展的有利因素、不利因素分析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中国水上运动皮划艇主要生产消费地区分布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中国水上运动皮划艇生产地区分布</w:t>
      </w:r>
      <w:r>
        <w:rPr>
          <w:rFonts w:hint="eastAsia"/>
        </w:rPr>
        <w:br/>
      </w:r>
      <w:r>
        <w:rPr>
          <w:rFonts w:hint="eastAsia"/>
        </w:rPr>
        <w:t>　　9.2 中国水上运动皮划艇消费地区分布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影响中国水上运动皮划艇供需的主要因素分析</w:t>
      </w:r>
      <w:r>
        <w:rPr>
          <w:rFonts w:hint="eastAsia"/>
        </w:rPr>
        <w:br/>
      </w:r>
      <w:r>
        <w:rPr>
          <w:rFonts w:hint="eastAsia"/>
        </w:rPr>
        <w:t>　　10.1 水上运动皮划艇技术及相关行业技术发展</w:t>
      </w:r>
      <w:r>
        <w:rPr>
          <w:rFonts w:hint="eastAsia"/>
        </w:rPr>
        <w:br/>
      </w:r>
      <w:r>
        <w:rPr>
          <w:rFonts w:hint="eastAsia"/>
        </w:rPr>
        <w:t>　　10.2 水上运动皮划艇进出口贸易现状及趋势</w:t>
      </w:r>
      <w:r>
        <w:rPr>
          <w:rFonts w:hint="eastAsia"/>
        </w:rPr>
        <w:br/>
      </w:r>
      <w:r>
        <w:rPr>
          <w:rFonts w:hint="eastAsia"/>
        </w:rPr>
        <w:t>　　10.3 水上运动皮划艇下游行业需求变化因素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2025-2031年水上运动皮划艇行业、产品及技术发展趋势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水上运动皮划艇行业及市场环境发展趋势</w:t>
      </w:r>
      <w:r>
        <w:rPr>
          <w:rFonts w:hint="eastAsia"/>
        </w:rPr>
        <w:br/>
      </w:r>
      <w:r>
        <w:rPr>
          <w:rFonts w:hint="eastAsia"/>
        </w:rPr>
        <w:t>　　11.2 水上运动皮划艇产品及技术发展趋势</w:t>
      </w:r>
      <w:r>
        <w:rPr>
          <w:rFonts w:hint="eastAsia"/>
        </w:rPr>
        <w:br/>
      </w:r>
      <w:r>
        <w:rPr>
          <w:rFonts w:hint="eastAsia"/>
        </w:rPr>
        <w:t>　　11.3 水上运动皮划艇产品价格走势</w:t>
      </w:r>
      <w:r>
        <w:rPr>
          <w:rFonts w:hint="eastAsia"/>
        </w:rPr>
        <w:br/>
      </w:r>
      <w:r>
        <w:rPr>
          <w:rFonts w:hint="eastAsia"/>
        </w:rPr>
        <w:t>　　11.4 2025-2031年水上运动皮划艇市场消费形态、消费者偏好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水上运动皮划艇销售渠道分析及建议</w:t>
      </w:r>
      <w:r>
        <w:rPr>
          <w:rFonts w:hint="eastAsia"/>
        </w:rPr>
        <w:br/>
      </w:r>
      <w:r>
        <w:rPr>
          <w:rFonts w:hint="eastAsia"/>
        </w:rPr>
        <w:t>　　12.1 国内水上运动皮划艇销售渠道</w:t>
      </w:r>
      <w:r>
        <w:rPr>
          <w:rFonts w:hint="eastAsia"/>
        </w:rPr>
        <w:br/>
      </w:r>
      <w:r>
        <w:rPr>
          <w:rFonts w:hint="eastAsia"/>
        </w:rPr>
        <w:t>　　12.2 海外市场水上运动皮划艇销售渠道</w:t>
      </w:r>
      <w:r>
        <w:rPr>
          <w:rFonts w:hint="eastAsia"/>
        </w:rPr>
        <w:br/>
      </w:r>
      <w:r>
        <w:rPr>
          <w:rFonts w:hint="eastAsia"/>
        </w:rPr>
        <w:t>　　12.3 水上运动皮划艇销售/营销策略建议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按照不同产品类型，水上运动皮划艇主要可以分为如下几个类别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不同种类水上运动皮划艇增长趋势</w:t>
      </w:r>
      <w:r>
        <w:rPr>
          <w:rFonts w:hint="eastAsia"/>
        </w:rPr>
        <w:br/>
      </w:r>
      <w:r>
        <w:rPr>
          <w:rFonts w:hint="eastAsia"/>
        </w:rPr>
        <w:t>　　表3 按不同应用，水上运动皮划艇主要包括如下几个方面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不同应用水上运动皮划艇消费量增长趋势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中国及欧美日等地区水上运动皮划艇相关政策分析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2020-2025年全球水上运动皮划艇主要厂商产量列表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2020-2025年全球水上运动皮划艇主要厂商产量市场份额列表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2020-2025年全球水上运动皮划艇主要厂商产值列表</w:t>
      </w:r>
      <w:r>
        <w:rPr>
          <w:rFonts w:hint="eastAsia"/>
        </w:rPr>
        <w:br/>
      </w:r>
      <w:r>
        <w:rPr>
          <w:rFonts w:hint="eastAsia"/>
        </w:rPr>
        <w:t>　　表9 全球水上运动皮划艇主要厂商产值、市场份额列表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2025年全球主要生产商水上运动皮划艇收入排名</w:t>
      </w:r>
      <w:r>
        <w:rPr>
          <w:rFonts w:hint="eastAsia"/>
        </w:rPr>
        <w:br/>
      </w:r>
      <w:r>
        <w:rPr>
          <w:rFonts w:hint="eastAsia"/>
        </w:rPr>
        <w:t>　　表11 2020-2025年全球水上运动皮划艇主要厂商产品价格列表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中国水上运动皮划艇主要厂商产品价格列表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2020-2025年中国水上运动皮划艇主要厂商产量市场份额列表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2020-2025年中国水上运动皮划艇主要厂商产值列表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2020-2025年中国水上运动皮划艇主要厂商产值市场份额列表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全球主要水上运动皮划艇厂商产地分布及商业化日期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全球主要水上运动皮划艇企业采访及观点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全球主要地区水上运动皮划艇产值对比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全球主要地区2020-2025年水上运动皮划艇产量市场份额列表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2025-2031年全球主要地区水上运动皮划艇产量列表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2025-2031年全球主要地区水上运动皮划艇产量份额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2020-2025年全球主要地区水上运动皮划艇产值列表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2020-2025年全球主要地区水上运动皮划艇产值份额列表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2020-2025年全球主要地区水上运动皮划艇消费量列表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2020-2025年全球主要地区水上运动皮划艇消费量市场份额列表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重点企业（一）水上运动皮划艇产品规格、参数及市场应用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重点企业（一）水上运动皮划艇产能、产量、产值、价格及毛利率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重点企业（一）水上运动皮划艇产品规格及价格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重点企业（二）水上运动皮划艇产品规格、参数及市场应用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重点企业（二）水上运动皮划艇产能、产量、产值、价格及毛利率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重点企业（二）水上运动皮划艇产品规格及价格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重点企业（三）水上运动皮划艇产品规格、参数及市场应用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重点企业（三）水上运动皮划艇产能、产量、产值、价格及毛利率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重点企业（三）水上运动皮划艇产品规格及价格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重点企业（四）水上运动皮划艇产品规格、参数及市场应用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重点企业（四）水上运动皮划艇产能、产量、产值、价格及毛利率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重点企业（四）水上运动皮划艇产品规格及价格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重点企业（五）水上运动皮划艇产品规格、参数及市场应用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重点企业（五）水上运动皮划艇产能、产量、产值、价格及毛利率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重点企业（五）水上运动皮划艇产品规格及价格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重点企业（六）水上运动皮划艇产品规格、参数及市场应用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重点企业（六）水上运动皮划艇产能、产量、产值、价格及毛利率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重点企业（六）水上运动皮划艇产品规格及价格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重点企业（七）水上运动皮划艇产品规格、参数及市场应用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重点企业（七）水上运动皮划艇产能、产量、产值、价格及毛利率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重点企业（七）水上运动皮划艇产品规格及价格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2020-2025年全球不同产品类型水上运动皮划艇产量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2020-2025年全球不同产品类型水上运动皮划艇产量市场份额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2025-2031年全球不同产品类型水上运动皮划艇产量预测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2025-2031年全球不同产品类型水上运动皮划艇产量市场份额预测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2020-2025年全球不同类型水上运动皮划艇产值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2020-2025年全球不同类型水上运动皮划艇产值市场份额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2025-2031年全球不同类型水上运动皮划艇产值预测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2025-2031年全球不同类型水上运动皮划艇产值市场份额预测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2020-2025年全球不同价格区间水上运动皮划艇市场份额对比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2020-2025年中国不同产品类型水上运动皮划艇产量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2020-2025年中国不同产品类型水上运动皮划艇产量市场份额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2025-2031年中国不同产品类型水上运动皮划艇产量预测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2025-2031年中国不同产品类型水上运动皮划艇产量市场份额预测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2020-2025年中国不同产品类型水上运动皮划艇产值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2020-2025年中国不同产品类型水上运动皮划艇产值市场份额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2025-2031年中国不同产品类型水上运动皮划艇产值预测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2025-2031年中国不同产品类型水上运动皮划艇产值市场份额预测</w:t>
      </w:r>
      <w:r>
        <w:rPr>
          <w:rFonts w:hint="eastAsia"/>
        </w:rPr>
        <w:br/>
      </w:r>
      <w:r>
        <w:rPr>
          <w:rFonts w:hint="eastAsia"/>
        </w:rPr>
        <w:t>　　表78 水上运动皮划艇上游原料供应商及联系方式列表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2020-2025年全球不同应用水上运动皮划艇消费量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2020-2025年全球不同应用水上运动皮划艇消费量市场份额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2025-2031年全球不同应用水上运动皮划艇消费量预测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2025-2031年全球不同应用水上运动皮划艇消费量市场份额预测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2020-2025年中国不同应用水上运动皮划艇消费量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2020-2025年中国不同应用水上运动皮划艇消费量市场份额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2025-2031年中国不同应用水上运动皮划艇消费量预测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2025-2031年中国不同应用水上运动皮划艇消费量市场份额预测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2020-2025年中国水上运动皮划艇产量、消费量、进出口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2025-2031年中国水上运动皮划艇产量、消费量、进出口预测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中国市场水上运动皮划艇进出口贸易趋势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中国市场水上运动皮划艇主要进口来源</w:t>
      </w:r>
      <w:r>
        <w:rPr>
          <w:rFonts w:hint="eastAsia"/>
        </w:rPr>
        <w:br/>
      </w:r>
      <w:r>
        <w:rPr>
          <w:rFonts w:hint="eastAsia"/>
        </w:rPr>
        <w:t>　　表91 中国市场水上运动皮划艇主要出口目的地</w:t>
      </w:r>
      <w:r>
        <w:rPr>
          <w:rFonts w:hint="eastAsia"/>
        </w:rPr>
        <w:br/>
      </w:r>
      <w:r>
        <w:rPr>
          <w:rFonts w:hint="eastAsia"/>
        </w:rPr>
        <w:t>　　表92 中国水上运动皮划艇市场未来发展的有利因素、不利因素分析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中国水上运动皮划艇生产地区分布</w:t>
      </w:r>
      <w:r>
        <w:rPr>
          <w:rFonts w:hint="eastAsia"/>
        </w:rPr>
        <w:br/>
      </w:r>
      <w:r>
        <w:rPr>
          <w:rFonts w:hint="eastAsia"/>
        </w:rPr>
        <w:t>　　表94 中国水上运动皮划艇消费地区分布</w:t>
      </w:r>
      <w:r>
        <w:rPr>
          <w:rFonts w:hint="eastAsia"/>
        </w:rPr>
        <w:br/>
      </w:r>
      <w:r>
        <w:rPr>
          <w:rFonts w:hint="eastAsia"/>
        </w:rPr>
        <w:t>　　表95 水上运动皮划艇行业及市场环境发展趋势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水上运动皮划艇产品及技术发展趋势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2020-2025年国内水上运动皮划艇主要销售模式及销售渠道趋势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2020-2025年欧美日等地区水上运动皮划艇主要销售模式及销售渠道趋势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水上运动皮划艇产品市场定位及目标消费者分析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水上运动皮划艇产品图片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2025年全球不同产品类型水上运动皮划艇产量市场份额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全球不同类型水上运动皮划艇消费量市场份额对比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2020-2025年全球水上运动皮划艇产量及增长率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2020-2025年全球水上运动皮划艇产值及增长率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2020-2025年中国水上运动皮划艇产量及发展趋势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2020-2025年中国水上运动皮划艇产值及未来发展趋势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2020-2025年全球水上运动皮划艇产能、产量、产能利用率及发展趋势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2020-2025年全球水上运动皮划艇产量、市场需求量及发展趋势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2020-2025年中国水上运动皮划艇产能、产量、产能利用率及发展趋势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2020-2025年中国水上运动皮划艇产量、市场需求量及发展趋势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全球水上运动皮划艇主要厂商2025年产量市场份额列表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全球水上运动皮划艇主要厂商2025年产值市场份额列表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2020-2025年中国市场水上运动皮划艇主要厂商产量市场份额列表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中国水上运动皮划艇主要厂商2025年产量市场份额列表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中国水上运动皮划艇主要厂商2025年产值市场份额列表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2025年全球前五及前十大生产商水上运动皮划艇市场份额</w:t>
      </w:r>
      <w:r>
        <w:rPr>
          <w:rFonts w:hint="eastAsia"/>
        </w:rPr>
        <w:br/>
      </w:r>
      <w:r>
        <w:rPr>
          <w:rFonts w:hint="eastAsia"/>
        </w:rPr>
        <w:t>　　图24 2020-2025年全球水上运动皮划艇第一梯队、第二梯队和第三梯队生产商（品牌）及市场份额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水上运动皮划艇全球领先企业SWOT分析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全球主要地区水上运动皮划艇消费量市场份额对比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2020-2025年北美市场水上运动皮划艇产量及增长率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2020-2025年北美市场水上运动皮划艇产值及增长率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2020-2025年欧洲市场水上运动皮划艇产量及增长率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2020-2025年欧洲市场水上运动皮划艇产值及增长率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2020-2025年中国市场水上运动皮划艇产量及增长率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2020-2025年中国市场水上运动皮划艇产值及增长率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2020-2025年日本市场水上运动皮划艇产量及增长率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2020-2025年日本市场水上运动皮划艇产值及增长率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2020-2025年东南亚市场水上运动皮划艇产量及增长率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2020-2025年东南亚市场水上运动皮划艇产值及增长率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2020-2025年印度市场水上运动皮划艇产量及增长率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2020-2025年印度市场水上运动皮划艇产值及增长率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2020-2025年全球主要地区水上运动皮划艇消费量市场份额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2025-2031年全球主要地区水上运动皮划艇消费量市场份额预测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2020-2025年中国市场水上运动皮划艇消费量、增长率及发展预测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2020-2025年北美市场水上运动皮划艇消费量、增长率及发展预测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2020-2025年欧洲市场水上运动皮划艇消费量、增长率及发展预测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2020-2025年日本市场水上运动皮划艇消费量、增长率及发展预测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2020-2025年东南亚市场水上运动皮划艇消费量、增长率及发展预测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2020-2025年印度市场水上运动皮划艇消费量、增长率及发展预测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水上运动皮划艇产业链分析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水上运动皮划艇产品价格走势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876cf73bc4243" w:history="1">
        <w:r>
          <w:rPr>
            <w:rStyle w:val="Hyperlink"/>
          </w:rPr>
          <w:t>2025-2031年全球与中国水上运动皮划艇市场现状及前景趋势分析报告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876cf73bc4243" w:history="1">
        <w:r>
          <w:rPr>
            <w:rStyle w:val="Hyperlink"/>
          </w:rPr>
          <w:t>https://www.20087.com/0/21/ShuiShangYunDongPiHuaTingFaZhanQuShiFenXi.html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艇的图片、水上运动皮划艇的玩法法、水上运动有哪些项目、水上运动皮划艇图片大全、皮艇和皮划艇哪个好、水上运动皮划艇会翻板吗、划艇是什么运动、水上运动皮划艇分为哪几类、白水皮划艇怎么直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d0c89fa384bac" w:history="1">
      <w:r>
        <w:rPr>
          <w:rStyle w:val="Hyperlink"/>
        </w:rPr>
        <w:t>2025-2031年全球与中国水上运动皮划艇市场现状及前景趋势分析报告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ShuiShangYunDongPiHuaTingFaZhanQuShiFenXi.html" TargetMode="External" Id="R3ad876cf73bc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ShuiShangYunDongPiHuaTingFaZhanQuShiFenXi.html" TargetMode="External" Id="R7efd0c89fa38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2025-05-15T08:07:00Z</dcterms:created>
  <dcterms:modified xsi:type="dcterms:W3CDTF">2025-05-15T09:07:00Z</dcterms:modified>
  <dc:subject>2025-2031年全球与中国水上运动皮划艇市场现状及前景趋势分析报告</dc:subject>
  <dc:title>2025-2031年全球与中国水上运动皮划艇市场现状及前景趋势分析报告</dc:title>
  <cp:keywords>2025-2031年全球与中国水上运动皮划艇市场现状及前景趋势分析报告</cp:keywords>
  <dc:description>2025-2031年全球与中国水上运动皮划艇市场现状及前景趋势分析报告</dc:description>
</cp:coreProperties>
</file>