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aeea64a84f4e" w:history="1">
              <w:r>
                <w:rPr>
                  <w:rStyle w:val="Hyperlink"/>
                </w:rPr>
                <w:t>2025-2031年中国水下定位系统行业市场调研与发展趋势研究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aeea64a84f4e" w:history="1">
              <w:r>
                <w:rPr>
                  <w:rStyle w:val="Hyperlink"/>
                </w:rPr>
                <w:t>2025-2031年中国水下定位系统行业市场调研与发展趋势研究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2aeea64a84f4e" w:history="1">
                <w:r>
                  <w:rPr>
                    <w:rStyle w:val="Hyperlink"/>
                  </w:rPr>
                  <w:t>https://www.20087.com/0/91/ShuiXiaDingWeiXiTongFaZhanQuShi.html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定位系统是一种重要的海洋技术装备，近年来随着传感器技术和市场需求的变化，在定位精度、通信能力和操作便捷性方面都有了显著提升。目前，水下定位系统不仅在定位精度、通信能力方面有了显著改进，而且在操作简便性和维护便捷性方面也有了明显提升。随着新技术的应用，水下定位系统的性能也在不断创新，以提高系统的性能和降低运营成本。</w:t>
      </w:r>
      <w:r>
        <w:rPr>
          <w:rFonts w:hint="eastAsia"/>
        </w:rPr>
        <w:br/>
      </w:r>
      <w:r>
        <w:rPr>
          <w:rFonts w:hint="eastAsia"/>
        </w:rPr>
        <w:t>　　未来，水下定位系统的发展将更加注重智能化和网络化。一方面，随着物联网技术的应用，水下定位系统将更加注重集成智能控制系统，如远程监控、数据采集和分析等功能，提高系统的稳定性和维护效率。另一方面，随着海洋勘探和海洋科学研究的需求增长，水下定位系统将更加注重提高系统的灵活性和响应速度，如提供定制化定位方案、快速部署能力等，以满足不同应用场景的需求。此外，随着海洋环境保护法规的日益严格，水下定位系统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2aeea64a84f4e" w:history="1">
        <w:r>
          <w:rPr>
            <w:rStyle w:val="Hyperlink"/>
          </w:rPr>
          <w:t>2025-2031年中国水下定位系统行业市场调研与发展趋势研究</w:t>
        </w:r>
      </w:hyperlink>
      <w:r>
        <w:rPr>
          <w:rFonts w:hint="eastAsia"/>
        </w:rPr>
        <w:t>》基于国家统计局及相关协会的详实数据，系统分析了水下定位系统行业的市场规模、重点企业表现、产业链结构、竞争格局及价格动态。报告内容严谨、数据详实，结合丰富图表，全面呈现水下定位系统行业现状与未来发展趋势。通过对水下定位系统技术现状、SWOT分析及市场前景的解读，报告为水下定位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水下定位系统行业界定及应用领域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水下定位系统行业定义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水下定位系统主要应用领域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2024-2025年全球水下定位系统行业市场调研分析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全球水下定位系统行业经济环境分析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全球水下定位系统市场总体情况分析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一、全球水下定位系统行业的发展特点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二、全球水下定位系统市场结构</w:t>
      </w:r>
      <w:r>
        <w:rPr>
          <w:rFonts w:hint="eastAsia"/>
        </w:rPr>
        <w:br/>
      </w:r>
      <w:r>
        <w:rPr>
          <w:rFonts w:hint="eastAsia"/>
        </w:rPr>
        <w:t>　　　　三、全球水下定位系统行业竞争格局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全球主要国家（地区）水下定位系统市场分析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2025-2031年全球水下定位系统行业发展趋势预测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水下定位系统行业环境分析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水下定位系统行业相关政策、法规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2024-2025年水下定位系统行业技术发展现状及趋势分析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水下定位系统行业技术发展现状分析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国内外水下定位系统行业技术差异与原因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水下定位系统行业技术发展方向、趋势预测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提升水下定位系统行业技术能力策略建议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中国水下定位系统行业供给、需求分析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2024-2025年中国水下定位系统市场现状</w:t>
      </w:r>
      <w:r>
        <w:rPr>
          <w:rFonts w:hint="eastAsia"/>
        </w:rPr>
        <w:br/>
      </w:r>
      <w:r>
        <w:rPr>
          <w:rFonts w:hint="eastAsia"/>
        </w:rPr>
        <w:t>　　第二节 中国水下定位系统行业产量情况分析及预测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一、水下定位系统总体产能规模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、2019-2024年中国水下定位系统产量统计</w:t>
      </w:r>
      <w:r>
        <w:rPr>
          <w:rFonts w:hint="eastAsia"/>
        </w:rPr>
        <w:br/>
      </w:r>
      <w:r>
        <w:rPr>
          <w:rFonts w:hint="eastAsia"/>
        </w:rPr>
        <w:t>　　　　三、水下定位系统生产区域分布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四、2025-2031年中国水下定位系统产量预测</w:t>
      </w:r>
      <w:r>
        <w:rPr>
          <w:rFonts w:hint="eastAsia"/>
        </w:rPr>
        <w:br/>
      </w:r>
      <w:r>
        <w:rPr>
          <w:rFonts w:hint="eastAsia"/>
        </w:rPr>
        <w:t>　　第三节 中国水下定位系统市场需求分析及预测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一、中国水下定位系统市场需求特点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二、2019-2024年中国水下定位系统市场需求统计</w:t>
      </w:r>
      <w:r>
        <w:rPr>
          <w:rFonts w:hint="eastAsia"/>
        </w:rPr>
        <w:br/>
      </w:r>
      <w:r>
        <w:rPr>
          <w:rFonts w:hint="eastAsia"/>
        </w:rPr>
        <w:t>　　　　三、水下定位系统市场饱和度</w:t>
      </w:r>
      <w:r>
        <w:rPr>
          <w:rFonts w:hint="eastAsia"/>
        </w:rPr>
        <w:br/>
      </w:r>
      <w:r>
        <w:rPr>
          <w:rFonts w:hint="eastAsia"/>
        </w:rPr>
        <w:t>　　　　四、影响水下定位系统市场需求的因素</w:t>
      </w:r>
      <w:r>
        <w:rPr>
          <w:rFonts w:hint="eastAsia"/>
        </w:rPr>
        <w:br/>
      </w:r>
      <w:r>
        <w:rPr>
          <w:rFonts w:hint="eastAsia"/>
        </w:rPr>
        <w:t>　　　　五、水下定位系统市场潜力分析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六、2025-2031年中国水下定位系统市场需求预测分析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中国水下定位系统行业进出口分析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一、2019-2024年水下定位系统进口量及增速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三、2025-2031年水下定位系统进口量及增速预测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一、2019-2024年水下定位系统出口量及增速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三、2025-2031年水下定位系统出口量及增速预测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中国水下定位系统行业重点地区调研分析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一、中国水下定位系统行业区域市场分布情况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二、**地区水下定位系统行业市场需求规模情况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三、**地区水下定位系统行业市场需求规模情况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四、**地区水下定位系统行业市场需求规模情况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五、**地区水下定位系统行业市场需求规模情况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六、**地区水下定位系统行业市场需求规模情况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2024-2025年中国水下定位系统细分行业调研</w:t>
      </w:r>
      <w:r>
        <w:rPr>
          <w:rFonts w:hint="eastAsia"/>
        </w:rPr>
        <w:br/>
      </w:r>
      <w:r>
        <w:rPr>
          <w:rFonts w:hint="eastAsia"/>
        </w:rPr>
        <w:t>　　第一节 主要水下定位系统细分行业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中国水下定位系统企业营销及发展建议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水下定位系统企业营销策略分析及建议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水下定位系统企业营销策略分析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一、水下定位系统企业营销策略</w:t>
      </w:r>
      <w:r>
        <w:rPr>
          <w:rFonts w:hint="eastAsia"/>
        </w:rPr>
        <w:br/>
      </w:r>
      <w:r>
        <w:rPr>
          <w:rFonts w:hint="eastAsia"/>
        </w:rPr>
        <w:t>　　　　二、水下定位系统企业经验借鉴</w:t>
      </w:r>
      <w:r>
        <w:rPr>
          <w:rFonts w:hint="eastAsia"/>
        </w:rPr>
        <w:br/>
      </w:r>
      <w:r>
        <w:rPr>
          <w:rFonts w:hint="eastAsia"/>
        </w:rPr>
        <w:t>　　第三节 水下定位系统企业营销模式演化与创新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水下定位系统企业经营发展分析及建议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一、水下定位系统企业存在的问题</w:t>
      </w:r>
      <w:r>
        <w:rPr>
          <w:rFonts w:hint="eastAsia"/>
        </w:rPr>
        <w:br/>
      </w:r>
      <w:r>
        <w:rPr>
          <w:rFonts w:hint="eastAsia"/>
        </w:rPr>
        <w:t>　　　　二、水下定位系统企业应对的策略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水下定位系统行业发展趋势及投资风险预警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2025年水下定位系统市场前景分析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2025年水下定位系统行业发展趋势预测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影响水下定位系统行业发展的主要因素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一、2025年影响水下定位系统行业运行的有利因素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二、2025年影响水下定位系统行业运行的稳定因素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三、2025年影响水下定位系统行业运行的不利因素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四、2025年中国水下定位系统行业发展面临的挑战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五、2025年中国水下定位系统行业发展面临的机遇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专家对水下定位系统行业投资风险预警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一、2025-2031年水下定位系统行业市场风险及控制策略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二、2025-2031年水下定位系统行业政策风险及控制策略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三、2025-2031年水下定位系统行业经营风险及控制策略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四、2025-2031年水下定位系统同业竞争风险及控制策略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五、2025-2031年水下定位系统行业其他风险及控制策略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水下定位系统行业投资战略研究</w:t>
      </w:r>
      <w:r>
        <w:rPr>
          <w:rFonts w:hint="eastAsia"/>
        </w:rPr>
        <w:br/>
      </w:r>
      <w:r>
        <w:rPr>
          <w:rFonts w:hint="eastAsia"/>
        </w:rPr>
        <w:t>　　第一节 水下定位系统行业发展战略研究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对我国水下定位系统品牌的战略思考</w:t>
      </w:r>
      <w:r>
        <w:rPr>
          <w:rFonts w:hint="eastAsia"/>
        </w:rPr>
        <w:br/>
      </w:r>
      <w:r>
        <w:rPr>
          <w:rFonts w:hint="eastAsia"/>
        </w:rPr>
        <w:t>　　　　一、水下定位系统品牌的重要性</w:t>
      </w:r>
      <w:r>
        <w:rPr>
          <w:rFonts w:hint="eastAsia"/>
        </w:rPr>
        <w:br/>
      </w:r>
      <w:r>
        <w:rPr>
          <w:rFonts w:hint="eastAsia"/>
        </w:rPr>
        <w:t>　　　　二、水下定位系统实施品牌战略的意义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三、水下定位系统企业品牌的现状分析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四、我国水下定位系统企业的品牌战略</w:t>
      </w:r>
      <w:r>
        <w:rPr>
          <w:rFonts w:hint="eastAsia"/>
        </w:rPr>
        <w:br/>
      </w:r>
      <w:r>
        <w:rPr>
          <w:rFonts w:hint="eastAsia"/>
        </w:rPr>
        <w:t>　　　　五、水下定位系统品牌战略管理的策略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水下定位系统经营策略分析</w:t>
      </w:r>
      <w:r>
        <w:rPr>
          <w:rFonts w:hint="eastAsia"/>
        </w:rPr>
        <w:br/>
      </w:r>
      <w:r>
        <w:rPr>
          <w:rFonts w:hint="eastAsia"/>
        </w:rPr>
        <w:t>　　　　一、水下定位系统市场细分策略</w:t>
      </w:r>
      <w:r>
        <w:rPr>
          <w:rFonts w:hint="eastAsia"/>
        </w:rPr>
        <w:br/>
      </w:r>
      <w:r>
        <w:rPr>
          <w:rFonts w:hint="eastAsia"/>
        </w:rPr>
        <w:t>　　　　二、水下定位系统市场创新策略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四、水下定位系统新产品差异化战略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中~智~林~－水下定位系统行业投资战略研究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一、2025-2031年水下定位系统行业投资战略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水下定位系统行业类别</w:t>
      </w:r>
      <w:r>
        <w:rPr>
          <w:rFonts w:hint="eastAsia"/>
        </w:rPr>
        <w:br/>
      </w:r>
      <w:r>
        <w:rPr>
          <w:rFonts w:hint="eastAsia"/>
        </w:rPr>
        <w:t>　　图表 水下定位系统行业产业链调研</w:t>
      </w:r>
      <w:r>
        <w:rPr>
          <w:rFonts w:hint="eastAsia"/>
        </w:rPr>
        <w:br/>
      </w:r>
      <w:r>
        <w:rPr>
          <w:rFonts w:hint="eastAsia"/>
        </w:rPr>
        <w:t>　　图表 水下定位系统行业现状</w:t>
      </w:r>
      <w:r>
        <w:rPr>
          <w:rFonts w:hint="eastAsia"/>
        </w:rPr>
        <w:br/>
      </w:r>
      <w:r>
        <w:rPr>
          <w:rFonts w:hint="eastAsia"/>
        </w:rPr>
        <w:t>　　图表 水下定位系统行业标准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2019-2024年中国水下定位系统行业市场规模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2025年中国水下定位系统行业产能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2019-2024年中国水下定位系统行业产量统计</w:t>
      </w:r>
      <w:r>
        <w:rPr>
          <w:rFonts w:hint="eastAsia"/>
        </w:rPr>
        <w:br/>
      </w:r>
      <w:r>
        <w:rPr>
          <w:rFonts w:hint="eastAsia"/>
        </w:rPr>
        <w:t>　　图表 水下定位系统行业动态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2019-2024年中国水下定位系统市场需求量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2025年中国水下定位系统行业需求区域调研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2019-2024年中国水下定位系统行情</w:t>
      </w:r>
      <w:r>
        <w:rPr>
          <w:rFonts w:hint="eastAsia"/>
        </w:rPr>
        <w:br/>
      </w:r>
      <w:r>
        <w:rPr>
          <w:rFonts w:hint="eastAsia"/>
        </w:rPr>
        <w:t>　　图表 2019-2024年中国水下定位系统价格走势图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2019-2024年中国水下定位系统行业销售收入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2019-2024年中国水下定位系统行业盈利情况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2019-2024年中国水下定位系统行业利润总额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2019-2024年中国水下定位系统进口统计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2019-2024年中国水下定位系统出口统计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2019-2024年中国水下定位系统行业企业数量统计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**地区水下定位系统市场规模</w:t>
      </w:r>
      <w:r>
        <w:rPr>
          <w:rFonts w:hint="eastAsia"/>
        </w:rPr>
        <w:br/>
      </w:r>
      <w:r>
        <w:rPr>
          <w:rFonts w:hint="eastAsia"/>
        </w:rPr>
        <w:t>　　图表 **地区水下定位系统行业市场需求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**地区水下定位系统市场调研</w:t>
      </w:r>
      <w:r>
        <w:rPr>
          <w:rFonts w:hint="eastAsia"/>
        </w:rPr>
        <w:br/>
      </w:r>
      <w:r>
        <w:rPr>
          <w:rFonts w:hint="eastAsia"/>
        </w:rPr>
        <w:t>　　图表 **地区水下定位系统行业市场需求分析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**地区水下定位系统市场规模</w:t>
      </w:r>
      <w:r>
        <w:rPr>
          <w:rFonts w:hint="eastAsia"/>
        </w:rPr>
        <w:br/>
      </w:r>
      <w:r>
        <w:rPr>
          <w:rFonts w:hint="eastAsia"/>
        </w:rPr>
        <w:t>　　图表 **地区水下定位系统行业市场需求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**地区水下定位系统市场调研</w:t>
      </w:r>
      <w:r>
        <w:rPr>
          <w:rFonts w:hint="eastAsia"/>
        </w:rPr>
        <w:br/>
      </w:r>
      <w:r>
        <w:rPr>
          <w:rFonts w:hint="eastAsia"/>
        </w:rPr>
        <w:t>　　图表 **地区水下定位系统行业市场需求分析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水下定位系统行业竞争对手分析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2025-2031年中国水下定位系统市场需求预测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水下定位系统行业准入条件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2025-2031年中国水下定位系统市场前景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2025-2031年中国水下定位系统行业信息化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2025-2031年中国水下定位系统行业风险分析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2025-2031年中国水下定位系统行业发展趋势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aeea64a84f4e" w:history="1">
        <w:r>
          <w:rPr>
            <w:rStyle w:val="Hyperlink"/>
          </w:rPr>
          <w:t>2025-2031年中国水下定位系统行业市场调研与发展趋势研究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2aeea64a84f4e" w:history="1">
        <w:r>
          <w:rPr>
            <w:rStyle w:val="Hyperlink"/>
          </w:rPr>
          <w:t>https://www.20087.com/0/91/ShuiXiaDingWeiXiTongFaZhanQuShi.html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热点：地下水位自动监测仪、水下定位技术、水下高清可视探测设备、水下gps定位、水下定位与导航技术、水下定位精度、水上定位的方法、水下定位方法、水位自动监测系统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7c5489b844a27" w:history="1">
      <w:r>
        <w:rPr>
          <w:rStyle w:val="Hyperlink"/>
        </w:rPr>
        <w:t>2025-2031年中国水下定位系统行业市场调研与发展趋势研究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iXiaDingWeiXiTongFaZhanQuShi.html" TargetMode="External" Id="Re5c2aeea64a8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iXiaDingWeiXiTongFaZhanQuShi.html" TargetMode="External" Id="R9807c5489b84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2024-12-23T02:38:00Z</dcterms:created>
  <dcterms:modified xsi:type="dcterms:W3CDTF">2024-12-23T03:38:00Z</dcterms:modified>
  <dc:subject>2025-2031年中国水下定位系统行业市场调研与发展趋势研究</dc:subject>
  <dc:title>2025-2031年中国水下定位系统行业市场调研与发展趋势研究</dc:title>
  <cp:keywords>2025-2031年中国水下定位系统行业市场调研与发展趋势研究</cp:keywords>
  <dc:description>2025-2031年中国水下定位系统行业市场调研与发展趋势研究</dc:description>
</cp:coreProperties>
</file>