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b1fcda28f4040" w:history="1">
              <w:r>
                <w:rPr>
                  <w:rStyle w:val="Hyperlink"/>
                </w:rPr>
                <w:t>2025-2031年全球与中国水力碎浆机行业现状研究分析及发展趋势预测报告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b1fcda28f4040" w:history="1">
              <w:r>
                <w:rPr>
                  <w:rStyle w:val="Hyperlink"/>
                </w:rPr>
                <w:t>2025-2031年全球与中国水力碎浆机行业现状研究分析及发展趋势预测报告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b1fcda28f4040" w:history="1">
                <w:r>
                  <w:rPr>
                    <w:rStyle w:val="Hyperlink"/>
                  </w:rPr>
                  <w:t>https://www.20087.com/0/11/ShuiLiSuiJiangJiHangYeFaZhanQuShi.html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碎浆机是一种用于造纸工业中纸浆制备的关键设备，用于将木质素和其他纤维素成分分离，以便后续加工。近年来，随着造纸技术的进步和环保要求的提高，水力碎浆机的技术不断创新。目前，水力碎浆机不仅在能耗和效率上实现了优化，还在设备的维护便利性和环保性能方面进行了改进。此外，随着对高质量纸浆需求的增长，水力碎浆机的设计也越来越注重提高纸浆的纯净度和纤维长度。</w:t>
      </w:r>
      <w:r>
        <w:rPr>
          <w:rFonts w:hint="eastAsia"/>
        </w:rPr>
        <w:br/>
      </w:r>
      <w:r>
        <w:rPr>
          <w:rFonts w:hint="eastAsia"/>
        </w:rPr>
        <w:t>　　未来，水力碎浆机将更加注重技术创新和应用拓展。一方面，随着新材料和新技术的应用，水力碎浆机将采用更高效的破碎系统和更智能的控制系统，以提高纸浆的质量和生产效率。另一方面，随着可持续发展理念的普及，水力碎浆机的生产将更加注重环保材料和工艺的选择，减少对环境的影响。此外，随着对环保和资源循环利用的重视，水力碎浆机将更多地应用于再生纸浆的制备中，以减少对原生木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b1fcda28f4040" w:history="1">
        <w:r>
          <w:rPr>
            <w:rStyle w:val="Hyperlink"/>
          </w:rPr>
          <w:t>2025-2031年全球与中国水力碎浆机行业现状研究分析及发展趋势预测报告</w:t>
        </w:r>
      </w:hyperlink>
      <w:r>
        <w:rPr>
          <w:rFonts w:hint="eastAsia"/>
        </w:rPr>
        <w:t>》系统分析了全球及我国水力碎浆机行业的市场规模、市场需求及价格动态，深入探讨了水力碎浆机产业链结构与发展特点。报告对水力碎浆机细分市场进行了详细剖析，基于科学数据预测了市场前景及未来发展趋势，同时聚焦水力碎浆机重点企业，评估了品牌影响力、市场竞争力及行业集中度变化。通过专业分析与客观洞察，报告为投资者、产业链相关企业及政府决策部门提供了重要参考，是把握水力碎浆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中国水力碎浆机概述</w:t>
      </w:r>
      <w:r>
        <w:rPr>
          <w:rFonts w:hint="eastAsia"/>
        </w:rPr>
        <w:br/>
      </w:r>
      <w:r>
        <w:rPr>
          <w:rFonts w:hint="eastAsia"/>
        </w:rPr>
        <w:t>　　第一节 水力碎浆机行业定义</w:t>
      </w:r>
      <w:r>
        <w:rPr>
          <w:rFonts w:hint="eastAsia"/>
        </w:rPr>
        <w:br/>
      </w:r>
      <w:r>
        <w:rPr>
          <w:rFonts w:hint="eastAsia"/>
        </w:rPr>
        <w:t>　　第二节 水力碎浆机行业发展特性</w:t>
      </w:r>
      <w:r>
        <w:rPr>
          <w:rFonts w:hint="eastAsia"/>
        </w:rPr>
        <w:br/>
      </w:r>
      <w:r>
        <w:rPr>
          <w:rFonts w:hint="eastAsia"/>
        </w:rPr>
        <w:t>　　第三节 水力碎浆机产业链分析</w:t>
      </w:r>
      <w:r>
        <w:rPr>
          <w:rFonts w:hint="eastAsia"/>
        </w:rPr>
        <w:br/>
      </w:r>
      <w:r>
        <w:rPr>
          <w:rFonts w:hint="eastAsia"/>
        </w:rPr>
        <w:t>　　第四节 水力碎浆机行业生命周期分析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2024-2025年国外水力碎浆机市场发展概况</w:t>
      </w:r>
      <w:r>
        <w:rPr>
          <w:rFonts w:hint="eastAsia"/>
        </w:rPr>
        <w:br/>
      </w:r>
      <w:r>
        <w:rPr>
          <w:rFonts w:hint="eastAsia"/>
        </w:rPr>
        <w:t>　　第一节 全球水力碎浆机市场发展分析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北美地区主要国家水力碎浆机市场概况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欧盟地区主要国家水力碎浆机市场概况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亚洲地区主要国家水力碎浆机市场概况</w:t>
      </w:r>
      <w:r>
        <w:rPr>
          <w:rFonts w:hint="eastAsia"/>
        </w:rPr>
        <w:br/>
      </w:r>
      <w:r>
        <w:rPr>
          <w:rFonts w:hint="eastAsia"/>
        </w:rPr>
        <w:t>　　第五节 全球水力碎浆机市场发展预测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2024-2025年中国水力碎浆机发展环境分析</w:t>
      </w:r>
      <w:r>
        <w:rPr>
          <w:rFonts w:hint="eastAsia"/>
        </w:rPr>
        <w:br/>
      </w:r>
      <w:r>
        <w:rPr>
          <w:rFonts w:hint="eastAsia"/>
        </w:rPr>
        <w:t>　　第一节 水力碎浆机行业经济环境分析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水力碎浆机行业相关政策、标准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2024-2025年水力碎浆机行业技术发展现状及趋势分析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水力碎浆机行业技术发展现状分析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国内外水力碎浆机行业技术差异与原因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水力碎浆机行业技术发展方向、趋势预测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提升水力碎浆机行业技术能力策略建议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2024-2025年水力碎浆机市场特性分析</w:t>
      </w:r>
      <w:r>
        <w:rPr>
          <w:rFonts w:hint="eastAsia"/>
        </w:rPr>
        <w:br/>
      </w:r>
      <w:r>
        <w:rPr>
          <w:rFonts w:hint="eastAsia"/>
        </w:rPr>
        <w:t>　　第一节 水力碎浆机行业集中度分析</w:t>
      </w:r>
      <w:r>
        <w:rPr>
          <w:rFonts w:hint="eastAsia"/>
        </w:rPr>
        <w:br/>
      </w:r>
      <w:r>
        <w:rPr>
          <w:rFonts w:hint="eastAsia"/>
        </w:rPr>
        <w:t>　　第二节 水力碎浆机行业SWOT分析</w:t>
      </w:r>
      <w:r>
        <w:rPr>
          <w:rFonts w:hint="eastAsia"/>
        </w:rPr>
        <w:br/>
      </w:r>
      <w:r>
        <w:rPr>
          <w:rFonts w:hint="eastAsia"/>
        </w:rPr>
        <w:t>　　　　一、水力碎浆机行业优势</w:t>
      </w:r>
      <w:r>
        <w:rPr>
          <w:rFonts w:hint="eastAsia"/>
        </w:rPr>
        <w:br/>
      </w:r>
      <w:r>
        <w:rPr>
          <w:rFonts w:hint="eastAsia"/>
        </w:rPr>
        <w:t>　　　　二、水力碎浆机行业劣势</w:t>
      </w:r>
      <w:r>
        <w:rPr>
          <w:rFonts w:hint="eastAsia"/>
        </w:rPr>
        <w:br/>
      </w:r>
      <w:r>
        <w:rPr>
          <w:rFonts w:hint="eastAsia"/>
        </w:rPr>
        <w:t>　　　　三、水力碎浆机行业机会</w:t>
      </w:r>
      <w:r>
        <w:rPr>
          <w:rFonts w:hint="eastAsia"/>
        </w:rPr>
        <w:br/>
      </w:r>
      <w:r>
        <w:rPr>
          <w:rFonts w:hint="eastAsia"/>
        </w:rPr>
        <w:t>　　　　四、水力碎浆机行业风险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2024-2025年中国水力碎浆机发展现状</w:t>
      </w:r>
      <w:r>
        <w:rPr>
          <w:rFonts w:hint="eastAsia"/>
        </w:rPr>
        <w:br/>
      </w:r>
      <w:r>
        <w:rPr>
          <w:rFonts w:hint="eastAsia"/>
        </w:rPr>
        <w:t>　　第一节 中国水力碎浆机市场现状分析</w:t>
      </w:r>
      <w:r>
        <w:rPr>
          <w:rFonts w:hint="eastAsia"/>
        </w:rPr>
        <w:br/>
      </w:r>
      <w:r>
        <w:rPr>
          <w:rFonts w:hint="eastAsia"/>
        </w:rPr>
        <w:t>　　第二节 中国水力碎浆机行业产量情况分析及预测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一、水力碎浆机总体产能规模</w:t>
      </w:r>
      <w:r>
        <w:rPr>
          <w:rFonts w:hint="eastAsia"/>
        </w:rPr>
        <w:br/>
      </w:r>
      <w:r>
        <w:rPr>
          <w:rFonts w:hint="eastAsia"/>
        </w:rPr>
        <w:t>　　　　二、水力碎浆机生产区域分布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三、2019-2024年中国水力碎浆机产量统计分析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三、2025-2031年中国水力碎浆机产量预测分析</w:t>
      </w:r>
      <w:r>
        <w:rPr>
          <w:rFonts w:hint="eastAsia"/>
        </w:rPr>
        <w:br/>
      </w:r>
      <w:r>
        <w:rPr>
          <w:rFonts w:hint="eastAsia"/>
        </w:rPr>
        <w:t>　　第三节 中国水力碎浆机市场需求分析及预测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一、中国水力碎浆机市场需求特点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二、2019-2024年中国水力碎浆机市场需求量统计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三、2025-2031年中国水力碎浆机市场需求量预测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中国水力碎浆机价格趋势分析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一、2019-2024年中国水力碎浆机市场价格趋势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二、2025-2031年中国水力碎浆机市场价格走势预测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2019-2024年水力碎浆机行业经济运行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2019-2024年中国水力碎浆机行业盈利能力分析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2019-2024年中国水力碎浆机行业发展能力分析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2019-2024年水力碎浆机行业偿债能力分析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2019-2024年水力碎浆机制造企业数量分析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中国水力碎浆机行业重点地区发展分析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**地区水力碎浆机市场发展分析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**地区水力碎浆机市场发展分析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**地区水力碎浆机市场发展分析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**地区水力碎浆机市场发展分析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**地区水力碎浆机市场发展分析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2019-2024年中国水力碎浆机进出口分析</w:t>
      </w:r>
      <w:r>
        <w:rPr>
          <w:rFonts w:hint="eastAsia"/>
        </w:rPr>
        <w:br/>
      </w:r>
      <w:r>
        <w:rPr>
          <w:rFonts w:hint="eastAsia"/>
        </w:rPr>
        <w:t>　　第一节 水力碎浆机进口情况分析</w:t>
      </w:r>
      <w:r>
        <w:rPr>
          <w:rFonts w:hint="eastAsia"/>
        </w:rPr>
        <w:br/>
      </w:r>
      <w:r>
        <w:rPr>
          <w:rFonts w:hint="eastAsia"/>
        </w:rPr>
        <w:t>　　第二节 水力碎浆机出口情况分析</w:t>
      </w:r>
      <w:r>
        <w:rPr>
          <w:rFonts w:hint="eastAsia"/>
        </w:rPr>
        <w:br/>
      </w:r>
      <w:r>
        <w:rPr>
          <w:rFonts w:hint="eastAsia"/>
        </w:rPr>
        <w:t>　　第三节 影响水力碎浆机进出口因素分析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主要水力碎浆机生产企业及竞争格局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三、企业水力碎浆机经营状况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三、企业水力碎浆机经营状况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三、企业水力碎浆机经营状况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三、企业水力碎浆机经营状况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三、企业水力碎浆机经营状况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三、企业水力碎浆机经营状况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水力碎浆机行业投资战略研究</w:t>
      </w:r>
      <w:r>
        <w:rPr>
          <w:rFonts w:hint="eastAsia"/>
        </w:rPr>
        <w:br/>
      </w:r>
      <w:r>
        <w:rPr>
          <w:rFonts w:hint="eastAsia"/>
        </w:rPr>
        <w:t>　　第一节 水力碎浆机行业发展战略研究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对我国水力碎浆机品牌的战略思考</w:t>
      </w:r>
      <w:r>
        <w:rPr>
          <w:rFonts w:hint="eastAsia"/>
        </w:rPr>
        <w:br/>
      </w:r>
      <w:r>
        <w:rPr>
          <w:rFonts w:hint="eastAsia"/>
        </w:rPr>
        <w:t>　　　　一、水力碎浆机品牌的重要性</w:t>
      </w:r>
      <w:r>
        <w:rPr>
          <w:rFonts w:hint="eastAsia"/>
        </w:rPr>
        <w:br/>
      </w:r>
      <w:r>
        <w:rPr>
          <w:rFonts w:hint="eastAsia"/>
        </w:rPr>
        <w:t>　　　　二、水力碎浆机实施品牌战略的意义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三、水力碎浆机企业品牌的现状分析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四、我国水力碎浆机企业的品牌战略</w:t>
      </w:r>
      <w:r>
        <w:rPr>
          <w:rFonts w:hint="eastAsia"/>
        </w:rPr>
        <w:br/>
      </w:r>
      <w:r>
        <w:rPr>
          <w:rFonts w:hint="eastAsia"/>
        </w:rPr>
        <w:t>　　　　五、水力碎浆机品牌战略管理的策略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水力碎浆机经营策略分析</w:t>
      </w:r>
      <w:r>
        <w:rPr>
          <w:rFonts w:hint="eastAsia"/>
        </w:rPr>
        <w:br/>
      </w:r>
      <w:r>
        <w:rPr>
          <w:rFonts w:hint="eastAsia"/>
        </w:rPr>
        <w:t>　　　　一、水力碎浆机市场细分策略</w:t>
      </w:r>
      <w:r>
        <w:rPr>
          <w:rFonts w:hint="eastAsia"/>
        </w:rPr>
        <w:br/>
      </w:r>
      <w:r>
        <w:rPr>
          <w:rFonts w:hint="eastAsia"/>
        </w:rPr>
        <w:t>　　　　二、水力碎浆机市场创新策略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四、水力碎浆机新产品差异化战略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2025-2031年中国水力碎浆机发展趋势预测及投资风险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2025年水力碎浆机市场前景分析</w:t>
      </w:r>
      <w:r>
        <w:rPr>
          <w:rFonts w:hint="eastAsia"/>
        </w:rPr>
        <w:br/>
      </w:r>
      <w:r>
        <w:rPr>
          <w:rFonts w:hint="eastAsia"/>
        </w:rPr>
        <w:t>　　第二节 2025年水力碎浆机行业发展趋势预测</w:t>
      </w:r>
      <w:r>
        <w:rPr>
          <w:rFonts w:hint="eastAsia"/>
        </w:rPr>
        <w:br/>
      </w:r>
      <w:r>
        <w:rPr>
          <w:rFonts w:hint="eastAsia"/>
        </w:rPr>
        <w:t>　　第三节 水力碎浆机行业投资风险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水力碎浆机投资建议</w:t>
      </w:r>
      <w:r>
        <w:rPr>
          <w:rFonts w:hint="eastAsia"/>
        </w:rPr>
        <w:br/>
      </w:r>
      <w:r>
        <w:rPr>
          <w:rFonts w:hint="eastAsia"/>
        </w:rPr>
        <w:t>　　第一节 水力碎浆机行业投资环境分析</w:t>
      </w:r>
      <w:r>
        <w:rPr>
          <w:rFonts w:hint="eastAsia"/>
        </w:rPr>
        <w:br/>
      </w:r>
      <w:r>
        <w:rPr>
          <w:rFonts w:hint="eastAsia"/>
        </w:rPr>
        <w:t>　　第二节 水力碎浆机行业投资进入壁垒分析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2019-2024年中国水力碎浆机市场规模及增长情况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2019-2024年中国水力碎浆机行业产量及增长趋势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2025-2031年中国水力碎浆机行业产量预测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2019-2024年中国水力碎浆机行业市场需求及增长情况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2025-2031年中国水力碎浆机行业市场需求预测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2019-2024年中国水力碎浆机行业利润及增长情况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**地区水力碎浆机市场规模及增长情况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**地区水力碎浆机行业市场需求情况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**地区水力碎浆机市场规模及增长情况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**地区水力碎浆机行业市场需求情况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2019-2024年中国水力碎浆机行业出口情况分析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2019-2024年中国水力碎浆机行业产品市场价格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2025-2031年中国水力碎浆机行业产品市场价格走势预测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水力碎浆机重点企业经营情况分析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水力碎浆机重点企业经营情况分析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2025-2031年中国水力碎浆机市场规模预测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2025-2031年中国水力碎浆机行业利润预测</w:t>
      </w:r>
      <w:r>
        <w:rPr>
          <w:rFonts w:hint="eastAsia"/>
        </w:rPr>
        <w:br/>
      </w:r>
      <w:r>
        <w:rPr>
          <w:rFonts w:hint="eastAsia"/>
        </w:rPr>
        <w:t>　　图表 2025年水力碎浆机行业壁垒</w:t>
      </w:r>
      <w:r>
        <w:rPr>
          <w:rFonts w:hint="eastAsia"/>
        </w:rPr>
        <w:br/>
      </w:r>
      <w:r>
        <w:rPr>
          <w:rFonts w:hint="eastAsia"/>
        </w:rPr>
        <w:t>　　图表 2025年水力碎浆机市场前景分析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2025-2031年中国水力碎浆机市场需求预测</w:t>
      </w:r>
      <w:r>
        <w:rPr>
          <w:rFonts w:hint="eastAsia"/>
        </w:rPr>
        <w:br/>
      </w:r>
      <w:r>
        <w:rPr>
          <w:rFonts w:hint="eastAsia"/>
        </w:rPr>
        <w:t>　　图表 2025年水力碎浆机发展趋势预测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b1fcda28f4040" w:history="1">
        <w:r>
          <w:rPr>
            <w:rStyle w:val="Hyperlink"/>
          </w:rPr>
          <w:t>2025-2031年全球与中国水力碎浆机行业现状研究分析及发展趋势预测报告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b1fcda28f4040" w:history="1">
        <w:r>
          <w:rPr>
            <w:rStyle w:val="Hyperlink"/>
          </w:rPr>
          <w:t>https://www.20087.com/0/11/ShuiLiSuiJiangJiHangYeFaZhanQuShi.html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热点：造纸打浆机、水力碎浆机说明书、制浆机械设备、水力碎浆机绞绳怎样拉好、occ制浆工艺流程、水力碎浆机结构图、低浓水力碎浆机、水力碎浆机参数、碎浆机叶轮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ac20982e3414f" w:history="1">
      <w:r>
        <w:rPr>
          <w:rStyle w:val="Hyperlink"/>
        </w:rPr>
        <w:t>2025-2031年全球与中国水力碎浆机行业现状研究分析及发展趋势预测报告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iLiSuiJiangJiHangYeFaZhanQuShi.html" TargetMode="External" Id="R2ddb1fcda28f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iLiSuiJiangJiHangYeFaZhanQuShi.html" TargetMode="External" Id="R938ac20982e3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2024-09-20T23:35:00Z</dcterms:created>
  <dcterms:modified xsi:type="dcterms:W3CDTF">2024-09-21T00:35:00Z</dcterms:modified>
  <dc:subject>2025-2031年全球与中国水力碎浆机行业现状研究分析及发展趋势预测报告</dc:subject>
  <dc:title>2025-2031年全球与中国水力碎浆机行业现状研究分析及发展趋势预测报告</dc:title>
  <cp:keywords>2025-2031年全球与中国水力碎浆机行业现状研究分析及发展趋势预测报告</cp:keywords>
  <dc:description>2025-2031年全球与中国水力碎浆机行业现状研究分析及发展趋势预测报告</dc:description>
</cp:coreProperties>
</file>