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1587891604b0a" w:history="1">
              <w:r>
                <w:rPr>
                  <w:rStyle w:val="Hyperlink"/>
                </w:rPr>
                <w:t>中国水型灭火器行业现状分析与发展前景（2025-2031年）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1587891604b0a" w:history="1">
              <w:r>
                <w:rPr>
                  <w:rStyle w:val="Hyperlink"/>
                </w:rPr>
                <w:t>中国水型灭火器行业现状分析与发展前景（2025-2031年）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1587891604b0a" w:history="1">
                <w:r>
                  <w:rPr>
                    <w:rStyle w:val="Hyperlink"/>
                  </w:rPr>
                  <w:t>https://www.20087.com/0/51/ShuiXingMieHuoQiFaZhanQianJingFenXi.html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型灭火器是一种以水为主要灭火介质的消防器材，适用于扑灭A类（固体物质）火灾，如木材、纸张、布料等可燃物引起的火情。目前，该类产品在住宅、办公场所、学校、商场等人员密集区域应用较为广泛，因其成本较低、操作简单、环保性好等特点受到市场认可。随着公众消防安全意识的提升，水型灭火器在家庭和小型商业场景中的配置率逐步提高。然而，由于其不适用于B类（液体）、C类（气体）及电气火灾，适用范围相对有限，部分用户因缺乏消防知识而误用，影响实际灭火效果。此外，传统水型灭火器存在喷射距离短、再充装维护不便等问题，制约了产品性能的进一步优化。</w:t>
      </w:r>
      <w:r>
        <w:rPr>
          <w:rFonts w:hint="eastAsia"/>
        </w:rPr>
        <w:br/>
      </w:r>
      <w:r>
        <w:rPr>
          <w:rFonts w:hint="eastAsia"/>
        </w:rPr>
        <w:t>　　未来，水型灭火器将朝着多功能化、智能化与便携化方向持续演进。一方面，企业或将开发添加阻燃剂或雾化喷射技术的新型水基灭火器，提升其对多种火源的适应能力，同时减少使用过程中的二次损害。另一方面，结合智能传感与物联网技术，部分高端产品可能集成压力监测、自动报警、远程提醒等功能，提升设备管理的便捷性与安全性。此外，随着国家对公共场所消防设施配备要求的细化，水型灭火器在社区、养老机构、儿童活动场所等特定场景的应用将进一步扩大。预计在政策推动、技术进步与公众安全意识增强的共同作用下，水型灭火器将在基础消防装备体系中占据更加稳固的位置，并逐步向高附加值、高适应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1587891604b0a" w:history="1">
        <w:r>
          <w:rPr>
            <w:rStyle w:val="Hyperlink"/>
          </w:rPr>
          <w:t>中国水型灭火器行业现状分析与发展前景（2025-2031年）</w:t>
        </w:r>
      </w:hyperlink>
      <w:r>
        <w:rPr>
          <w:rFonts w:hint="eastAsia"/>
        </w:rPr>
        <w:t>》基于详实数据资料，系统分析水型灭火器产业链结构、市场规模及需求现状，梳理水型灭火器市场价格走势与行业发展特点。报告重点研究行业竞争格局，包括重点水型灭火器企业的市场表现，并对水型灭火器细分领域的发展潜力进行评估。结合政策环境和水型灭火器技术演进方向，对水型灭火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水型灭火器行业概述</w:t>
      </w:r>
      <w:r>
        <w:rPr>
          <w:rFonts w:hint="eastAsia"/>
        </w:rPr>
        <w:br/>
      </w:r>
      <w:r>
        <w:rPr>
          <w:rFonts w:hint="eastAsia"/>
        </w:rPr>
        <w:t>　　第一节 水型灭火器定义与分类</w:t>
      </w:r>
      <w:r>
        <w:rPr>
          <w:rFonts w:hint="eastAsia"/>
        </w:rPr>
        <w:br/>
      </w:r>
      <w:r>
        <w:rPr>
          <w:rFonts w:hint="eastAsia"/>
        </w:rPr>
        <w:t>　　第二节 水型灭火器应用领域</w:t>
      </w:r>
      <w:r>
        <w:rPr>
          <w:rFonts w:hint="eastAsia"/>
        </w:rPr>
        <w:br/>
      </w:r>
      <w:r>
        <w:rPr>
          <w:rFonts w:hint="eastAsia"/>
        </w:rPr>
        <w:t>　　第三节 水型灭火器行业经济指标分析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一、水型灭火器行业赢利性评估</w:t>
      </w:r>
      <w:r>
        <w:rPr>
          <w:rFonts w:hint="eastAsia"/>
        </w:rPr>
        <w:br/>
      </w:r>
      <w:r>
        <w:rPr>
          <w:rFonts w:hint="eastAsia"/>
        </w:rPr>
        <w:t>　　　　二、水型灭火器行业成长速度分析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三、水型灭火器附加值提升空间探讨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四、水型灭火器行业进入壁垒分析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五、水型灭火器行业风险性评估</w:t>
      </w:r>
      <w:r>
        <w:rPr>
          <w:rFonts w:hint="eastAsia"/>
        </w:rPr>
        <w:br/>
      </w:r>
      <w:r>
        <w:rPr>
          <w:rFonts w:hint="eastAsia"/>
        </w:rPr>
        <w:t>　　　　六、水型灭火器行业周期性分析</w:t>
      </w:r>
      <w:r>
        <w:rPr>
          <w:rFonts w:hint="eastAsia"/>
        </w:rPr>
        <w:br/>
      </w:r>
      <w:r>
        <w:rPr>
          <w:rFonts w:hint="eastAsia"/>
        </w:rPr>
        <w:t>　　　　七、水型灭火器行业竞争程度指标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八、水型灭火器行业成熟度综合分析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水型灭火器产业链及经营模式分析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三、水型灭火器销售模式与渠道策略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全球水型灭火器市场发展分析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2024-2025年全球水型灭火器行业发展分析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一、全球水型灭火器行业市场规模与趋势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二、全球水型灭火器行业发展特点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三、全球水型灭火器行业竞争格局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主要国家与地区水型灭火器市场分析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2025-2031年全球水型灭火器行业发展趋势与前景预测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一、水型灭火器行业发展趋势</w:t>
      </w:r>
      <w:r>
        <w:rPr>
          <w:rFonts w:hint="eastAsia"/>
        </w:rPr>
        <w:br/>
      </w:r>
      <w:r>
        <w:rPr>
          <w:rFonts w:hint="eastAsia"/>
        </w:rPr>
        <w:t>　　　　二、水型灭火器行业发展潜力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中国水型灭火器行业市场分析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2024-2025年水型灭火器产能与投资动态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一、国内水型灭火器产能现状与利用效率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二、水型灭火器产能扩张与投资动态分析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2025-2031年水型灭火器行业产量统计与趋势预测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一、2019-2024年水型灭火器行业产量与增长趋势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1、2019-2024年水型灭火器产量及增长趋势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2、2019-2024年水型灭火器细分产品产量及份额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二、水型灭火器产量影响因素分析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三、2025-2031年水型灭火器产量预测</w:t>
      </w:r>
      <w:r>
        <w:rPr>
          <w:rFonts w:hint="eastAsia"/>
        </w:rPr>
        <w:br/>
      </w:r>
      <w:r>
        <w:rPr>
          <w:rFonts w:hint="eastAsia"/>
        </w:rPr>
        <w:t>　　第三节 2025-2031年水型灭火器市场需求与销售分析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一、2024-2025年水型灭火器行业需求现状</w:t>
      </w:r>
      <w:r>
        <w:rPr>
          <w:rFonts w:hint="eastAsia"/>
        </w:rPr>
        <w:br/>
      </w:r>
      <w:r>
        <w:rPr>
          <w:rFonts w:hint="eastAsia"/>
        </w:rPr>
        <w:t>　　　　二、水型灭火器客户群体与需求特点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三、2019-2024年水型灭火器行业销售规模分析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四、2025-2031年水型灭火器市场增长潜力与规模预测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2024-2025年水型灭火器行业技术发展现状及趋势分析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水型灭火器行业技术发展现状分析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国内外水型灭火器行业技术差距分析及差距形成的主要原因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水型灭火器行业技术发展方向、趋势预测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提升水型灭火器行业技术能力策略建议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中国水型灭火器细分市场分析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一、2024-2025年水型灭火器主要细分产品市场现状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水型灭火器价格机制与竞争策略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一、2019-2024年水型灭火器市场价格走势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水型灭火器定价策略与方法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2025-2031年水型灭火器价格竞争态势与趋势预测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中国水型灭火器行业重点区域市场研究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2024-2025年重点区域水型灭火器市场发展概况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二、2019-2024年水型灭火器市场需求规模情况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三、2025-2031年水型灭火器行业发展潜力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二、2019-2024年水型灭火器市场需求规模情况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三、2025-2031年水型灭火器行业发展潜力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二、2019-2024年水型灭火器市场需求规模情况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三、2025-2031年水型灭火器行业发展潜力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二、2019-2024年水型灭火器市场需求规模情况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三、2025-2031年水型灭火器行业发展潜力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二、2019-2024年水型灭火器市场需求规模情况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三、2025-2031年水型灭火器行业发展潜力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2019-2024年中国水型灭火器行业进出口情况分析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水型灭火器行业进口规模与来源分析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一、2019-2024年水型灭火器进口规模分析</w:t>
      </w:r>
      <w:r>
        <w:rPr>
          <w:rFonts w:hint="eastAsia"/>
        </w:rPr>
        <w:br/>
      </w:r>
      <w:r>
        <w:rPr>
          <w:rFonts w:hint="eastAsia"/>
        </w:rPr>
        <w:t>　　　　二、水型灭火器主要进口来源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水型灭火器行业出口规模与目的地分析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一、2019-2024年水型灭火器出口规模分析</w:t>
      </w:r>
      <w:r>
        <w:rPr>
          <w:rFonts w:hint="eastAsia"/>
        </w:rPr>
        <w:br/>
      </w:r>
      <w:r>
        <w:rPr>
          <w:rFonts w:hint="eastAsia"/>
        </w:rPr>
        <w:t>　　　　二、水型灭火器主要出口目的地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2019-2024年中国水型灭火器总体规模与财务指标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中国水型灭火器行业总体规模分析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一、水型灭火器企业数量与结构</w:t>
      </w:r>
      <w:r>
        <w:rPr>
          <w:rFonts w:hint="eastAsia"/>
        </w:rPr>
        <w:br/>
      </w:r>
      <w:r>
        <w:rPr>
          <w:rFonts w:hint="eastAsia"/>
        </w:rPr>
        <w:t>　　　　二、水型灭火器从业人员规模</w:t>
      </w:r>
      <w:r>
        <w:rPr>
          <w:rFonts w:hint="eastAsia"/>
        </w:rPr>
        <w:br/>
      </w:r>
      <w:r>
        <w:rPr>
          <w:rFonts w:hint="eastAsia"/>
        </w:rPr>
        <w:t>　　　　三、水型灭火器行业资产状况</w:t>
      </w:r>
      <w:r>
        <w:rPr>
          <w:rFonts w:hint="eastAsia"/>
        </w:rPr>
        <w:br/>
      </w:r>
      <w:r>
        <w:rPr>
          <w:rFonts w:hint="eastAsia"/>
        </w:rPr>
        <w:t>　　第二节 中国水型灭火器行业财务指标总体分析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水型灭火器行业重点企业经营状况分析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水型灭火器重点企业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水型灭火器领先企业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水型灭火器标杆企业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水型灭火器代表企业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水型灭火器龙头企业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水型灭火器重点企业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中国水型灭火器行业竞争格局分析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水型灭火器行业竞争格局总览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2024-2025年水型灭火器行业竞争力分析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一、水型灭火器供应商议价能力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四、水型灭火器替代品威胁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2019-2024年水型灭火器行业企业并购活动分析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2024-2025年水型灭火器行业会展与招投标活动分析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一、水型灭火器行业会展活动及其市场影响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2025年中国水型灭火器企业发展策略分析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水型灭火器市场策略分析</w:t>
      </w:r>
      <w:r>
        <w:rPr>
          <w:rFonts w:hint="eastAsia"/>
        </w:rPr>
        <w:br/>
      </w:r>
      <w:r>
        <w:rPr>
          <w:rFonts w:hint="eastAsia"/>
        </w:rPr>
        <w:t>　　　　一、水型灭火器市场定位与拓展策略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二、水型灭火器市场细分与目标客户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水型灭火器销售策略分析</w:t>
      </w:r>
      <w:r>
        <w:rPr>
          <w:rFonts w:hint="eastAsia"/>
        </w:rPr>
        <w:br/>
      </w:r>
      <w:r>
        <w:rPr>
          <w:rFonts w:hint="eastAsia"/>
        </w:rPr>
        <w:t>　　　　一、水型灭火器销售渠道与网络建设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提高水型灭火器企业竞争力建议</w:t>
      </w:r>
      <w:r>
        <w:rPr>
          <w:rFonts w:hint="eastAsia"/>
        </w:rPr>
        <w:br/>
      </w:r>
      <w:r>
        <w:rPr>
          <w:rFonts w:hint="eastAsia"/>
        </w:rPr>
        <w:t>　　　　一、水型灭火器技术创新与管理优化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水型灭火器品牌战略思考</w:t>
      </w:r>
      <w:r>
        <w:rPr>
          <w:rFonts w:hint="eastAsia"/>
        </w:rPr>
        <w:br/>
      </w:r>
      <w:r>
        <w:rPr>
          <w:rFonts w:hint="eastAsia"/>
        </w:rPr>
        <w:t>　　　　一、水型灭火器品牌建设与维护</w:t>
      </w:r>
      <w:r>
        <w:rPr>
          <w:rFonts w:hint="eastAsia"/>
        </w:rPr>
        <w:br/>
      </w:r>
      <w:r>
        <w:rPr>
          <w:rFonts w:hint="eastAsia"/>
        </w:rPr>
        <w:t>　　　　二、水型灭火器品牌影响力与市场竞争力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中国水型灭火器行业风险与对策</w:t>
      </w:r>
      <w:r>
        <w:rPr>
          <w:rFonts w:hint="eastAsia"/>
        </w:rPr>
        <w:br/>
      </w:r>
      <w:r>
        <w:rPr>
          <w:rFonts w:hint="eastAsia"/>
        </w:rPr>
        <w:t>　　第一节 水型灭火器行业SWOT分析</w:t>
      </w:r>
      <w:r>
        <w:rPr>
          <w:rFonts w:hint="eastAsia"/>
        </w:rPr>
        <w:br/>
      </w:r>
      <w:r>
        <w:rPr>
          <w:rFonts w:hint="eastAsia"/>
        </w:rPr>
        <w:t>　　　　一、水型灭火器行业优势分析</w:t>
      </w:r>
      <w:r>
        <w:rPr>
          <w:rFonts w:hint="eastAsia"/>
        </w:rPr>
        <w:br/>
      </w:r>
      <w:r>
        <w:rPr>
          <w:rFonts w:hint="eastAsia"/>
        </w:rPr>
        <w:t>　　　　二、水型灭火器行业劣势分析</w:t>
      </w:r>
      <w:r>
        <w:rPr>
          <w:rFonts w:hint="eastAsia"/>
        </w:rPr>
        <w:br/>
      </w:r>
      <w:r>
        <w:rPr>
          <w:rFonts w:hint="eastAsia"/>
        </w:rPr>
        <w:t>　　　　三、水型灭火器市场机会探索</w:t>
      </w:r>
      <w:r>
        <w:rPr>
          <w:rFonts w:hint="eastAsia"/>
        </w:rPr>
        <w:br/>
      </w:r>
      <w:r>
        <w:rPr>
          <w:rFonts w:hint="eastAsia"/>
        </w:rPr>
        <w:t>　　　　四、水型灭火器市场威胁评估</w:t>
      </w:r>
      <w:r>
        <w:rPr>
          <w:rFonts w:hint="eastAsia"/>
        </w:rPr>
        <w:br/>
      </w:r>
      <w:r>
        <w:rPr>
          <w:rFonts w:hint="eastAsia"/>
        </w:rPr>
        <w:t>　　第二节 水型灭火器行业风险及对策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2025-2031年中国水型灭火器行业前景与发展趋势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水型灭火器行业发展环境分析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2025-2031年水型灭火器行业发展趋势与方向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一、水型灭火器行业发展方向预测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二、水型灭火器发展趋势分析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2025-2031年水型灭火器行业发展潜力与机遇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一、水型灭火器市场发展潜力评估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二、水型灭火器新兴市场与机遇探索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水型灭火器行业研究结论与建议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中智⋅林⋅水型灭火器行业发展建议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2019-2024年中国水型灭火器市场规模及增长情况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2019-2024年中国水型灭火器行业产量及增长趋势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2025-2031年中国水型灭火器行业产量预测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2019-2024年中国水型灭火器行业市场需求及增长情况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2025-2031年中国水型灭火器行业市场需求预测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2019-2024年中国水型灭火器行业利润及增长情况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**地区水型灭火器市场规模及增长情况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**地区水型灭火器行业市场需求情况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**地区水型灭火器市场规模及增长情况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**地区水型灭火器行业市场需求情况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2019-2024年中国水型灭火器行业出口情况分析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2019-2024年中国水型灭火器行业产品市场价格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2025-2031年中国水型灭火器行业产品市场价格走势预测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水型灭火器重点企业经营情况分析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水型灭火器重点企业经营情况分析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2025-2031年中国水型灭火器市场规模预测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2025-2031年中国水型灭火器行业利润预测</w:t>
      </w:r>
      <w:r>
        <w:rPr>
          <w:rFonts w:hint="eastAsia"/>
        </w:rPr>
        <w:br/>
      </w:r>
      <w:r>
        <w:rPr>
          <w:rFonts w:hint="eastAsia"/>
        </w:rPr>
        <w:t>　　图表 2025年水型灭火器行业壁垒</w:t>
      </w:r>
      <w:r>
        <w:rPr>
          <w:rFonts w:hint="eastAsia"/>
        </w:rPr>
        <w:br/>
      </w:r>
      <w:r>
        <w:rPr>
          <w:rFonts w:hint="eastAsia"/>
        </w:rPr>
        <w:t>　　图表 2025年水型灭火器市场前景分析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2025-2031年中国水型灭火器市场需求预测</w:t>
      </w:r>
      <w:r>
        <w:rPr>
          <w:rFonts w:hint="eastAsia"/>
        </w:rPr>
        <w:br/>
      </w:r>
      <w:r>
        <w:rPr>
          <w:rFonts w:hint="eastAsia"/>
        </w:rPr>
        <w:t>　　图表 2025年水型灭火器发展趋势预测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1587891604b0a" w:history="1">
        <w:r>
          <w:rPr>
            <w:rStyle w:val="Hyperlink"/>
          </w:rPr>
          <w:t>中国水型灭火器行业现状分析与发展前景（2025-2031年）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1587891604b0a" w:history="1">
        <w:r>
          <w:rPr>
            <w:rStyle w:val="Hyperlink"/>
          </w:rPr>
          <w:t>https://www.20087.com/0/51/ShuiXingMieHuoQiFaZhanQianJingFenXi.html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热点：消防器材价格一览表、水型灭火器的保质期为几年、灭火器照片图片大全、水型灭火器主要用于、灭火器多少钱一瓶、水型灭火器报废年限、2025年灭火器价格、水型灭火器有效期、球形灭火器图片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00e1c2347454b" w:history="1">
      <w:r>
        <w:rPr>
          <w:rStyle w:val="Hyperlink"/>
        </w:rPr>
        <w:t>中国水型灭火器行业现状分析与发展前景（2025-2031年）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iXingMieHuoQiFaZhanQianJingFenXi.html" TargetMode="External" Id="Rd62158789160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iXingMieHuoQiFaZhanQianJingFenXi.html" TargetMode="External" Id="Re8500e1c2347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2025-07-06T04:19:52Z</dcterms:created>
  <dcterms:modified xsi:type="dcterms:W3CDTF">2025-07-06T05:19:52Z</dcterms:modified>
  <dc:subject>中国水型灭火器行业现状分析与发展前景（2025-2031年）</dc:subject>
  <dc:title>中国水型灭火器行业现状分析与发展前景（2025-2031年）</dc:title>
  <cp:keywords>中国水型灭火器行业现状分析与发展前景（2025-2031年）</cp:keywords>
  <dc:description>中国水型灭火器行业现状分析与发展前景（2025-2031年）</dc:description>
</cp:coreProperties>
</file>