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ea66a13004aee" w:history="1">
              <w:r>
                <w:rPr>
                  <w:rStyle w:val="Hyperlink"/>
                </w:rPr>
                <w:t>中国水声定位系统行业现状调研与发展前景分析报告（2025-2031年）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ea66a13004aee" w:history="1">
              <w:r>
                <w:rPr>
                  <w:rStyle w:val="Hyperlink"/>
                </w:rPr>
                <w:t>中国水声定位系统行业现状调研与发展前景分析报告（2025-2031年）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ea66a13004aee" w:history="1">
                <w:r>
                  <w:rPr>
                    <w:rStyle w:val="Hyperlink"/>
                  </w:rPr>
                  <w:t>https://www.20087.com/0/81/ShuiShengDingWeiXiTongFaZhanQianJingFenXi.html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声定位系统在海洋研究、水下导航和军事应用中至关重要，利用声波在水中的传播特性来确定目标位置。近年来，随着水声学理论和技术的进步，定位精度和数据传输速率有了显著提升。现代系统不仅能够追踪潜艇、无人潜航器和深海动物，还能用于海底地形测绘和资源勘探，其抗干扰能力和操作灵活性得到增强。</w:t>
      </w:r>
      <w:r>
        <w:rPr>
          <w:rFonts w:hint="eastAsia"/>
        </w:rPr>
        <w:br/>
      </w:r>
      <w:r>
        <w:rPr>
          <w:rFonts w:hint="eastAsia"/>
        </w:rPr>
        <w:t>　　未来，水声定位系统将更加依赖于多传感器融合和人工智能算法。一方面，通过集成多种传感器，如磁力计、温度传感器和压力传感器，提高定位的准确性和可靠性。另一方面，利用机器学习优化信号处理和数据分析，自动识别复杂水声环境中的目标特征，实现智能定位和自主导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ea66a13004aee" w:history="1">
        <w:r>
          <w:rPr>
            <w:rStyle w:val="Hyperlink"/>
          </w:rPr>
          <w:t>中国水声定位系统行业现状调研与发展前景分析报告（2025-2031年）</w:t>
        </w:r>
      </w:hyperlink>
      <w:r>
        <w:rPr>
          <w:rFonts w:hint="eastAsia"/>
        </w:rPr>
        <w:t>》通过全面的行业调研，系统梳理了水声定位系统产业链的各个环节，详细分析了水声定位系统市场规模、需求变化及价格趋势。报告结合当前水声定位系统行业现状，科学预测了市场前景与发展方向，并解读了重点企业的竞争格局、市场集中度及品牌表现。同时，报告对水声定位系统细分市场进行了深入探讨，结合水声定位系统技术现状与SWOT分析，揭示了水声定位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水声定位系统行业界定及应用领域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水声定位系统行业定义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水声定位系统主要应用领域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2024-2025年全球水声定位系统行业市场调研分析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全球水声定位系统行业经济环境分析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全球水声定位系统市场总体情况分析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一、全球水声定位系统行业的发展特点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二、全球水声定位系统市场结构</w:t>
      </w:r>
      <w:r>
        <w:rPr>
          <w:rFonts w:hint="eastAsia"/>
        </w:rPr>
        <w:br/>
      </w:r>
      <w:r>
        <w:rPr>
          <w:rFonts w:hint="eastAsia"/>
        </w:rPr>
        <w:t>　　　　三、全球水声定位系统行业竞争格局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全球主要国家（地区）水声定位系统市场分析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2025-2031年全球水声定位系统行业发展趋势预测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2024-2025年水声定位系统行业发展环境分析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水声定位系统行业环境分析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水声定位系统行业相关政策、法规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2024-2025年水声定位系统行业技术发展现状及趋势分析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水声定位系统行业技术发展现状分析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国内外水声定位系统行业技术差异与原因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水声定位系统行业技术发展方向、趋势预测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提升水声定位系统行业技术能力策略建议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中国水声定位系统行业供给、需求分析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2024-2025年中国水声定位系统市场现状</w:t>
      </w:r>
      <w:r>
        <w:rPr>
          <w:rFonts w:hint="eastAsia"/>
        </w:rPr>
        <w:br/>
      </w:r>
      <w:r>
        <w:rPr>
          <w:rFonts w:hint="eastAsia"/>
        </w:rPr>
        <w:t>　　第二节 中国水声定位系统行业产量情况分析及预测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一、水声定位系统总体产能规模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、2019-2024年中国水声定位系统产量统计分析</w:t>
      </w:r>
      <w:r>
        <w:rPr>
          <w:rFonts w:hint="eastAsia"/>
        </w:rPr>
        <w:br/>
      </w:r>
      <w:r>
        <w:rPr>
          <w:rFonts w:hint="eastAsia"/>
        </w:rPr>
        <w:t>　　　　三、水声定位系统生产区域分布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四、2025-2031年中国水声定位系统产量预测分析</w:t>
      </w:r>
      <w:r>
        <w:rPr>
          <w:rFonts w:hint="eastAsia"/>
        </w:rPr>
        <w:br/>
      </w:r>
      <w:r>
        <w:rPr>
          <w:rFonts w:hint="eastAsia"/>
        </w:rPr>
        <w:t>　　第三节 中国水声定位系统市场需求情况分析及预测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一、中国水声定位系统市场需求特点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二、2019-2024年中国水声定位系统市场需求统计</w:t>
      </w:r>
      <w:r>
        <w:rPr>
          <w:rFonts w:hint="eastAsia"/>
        </w:rPr>
        <w:br/>
      </w:r>
      <w:r>
        <w:rPr>
          <w:rFonts w:hint="eastAsia"/>
        </w:rPr>
        <w:t>　　　　三、水声定位系统市场饱和度</w:t>
      </w:r>
      <w:r>
        <w:rPr>
          <w:rFonts w:hint="eastAsia"/>
        </w:rPr>
        <w:br/>
      </w:r>
      <w:r>
        <w:rPr>
          <w:rFonts w:hint="eastAsia"/>
        </w:rPr>
        <w:t>　　　　四、影响水声定位系统市场需求的因素</w:t>
      </w:r>
      <w:r>
        <w:rPr>
          <w:rFonts w:hint="eastAsia"/>
        </w:rPr>
        <w:br/>
      </w:r>
      <w:r>
        <w:rPr>
          <w:rFonts w:hint="eastAsia"/>
        </w:rPr>
        <w:t>　　　　五、水声定位系统市场潜力分析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六、2025-2031年中国水声定位系统市场需求预测分析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中国水声定位系统行业进出口分析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一、2019-2024年水声定位系统进口量及增速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三、2025-2031年水声定位系统进口量及增速预测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一、2019-2024年水声定位系统出口量及增速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三、2025-2031年水声定位系统出口量及增速预测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中国水声定位系统行业重点地区调研分析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一、中国水声定位系统行业区域市场分布情况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二、**地区水声定位系统行业市场需求规模情况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三、**地区水声定位系统行业市场需求规模情况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四、**地区水声定位系统行业市场需求规模情况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五、**地区水声定位系统行业市场需求规模情况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六、**地区水声定位系统行业市场需求规模情况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2024-2025年中国水声定位系统细分行业调研</w:t>
      </w:r>
      <w:r>
        <w:rPr>
          <w:rFonts w:hint="eastAsia"/>
        </w:rPr>
        <w:br/>
      </w:r>
      <w:r>
        <w:rPr>
          <w:rFonts w:hint="eastAsia"/>
        </w:rPr>
        <w:t>　　第一节 主要水声定位系统细分行业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水声定位系统行业重点企业发展调研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2025年中国水声定位系统企业营销及发展建议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水声定位系统企业营销策略分析及建议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水声定位系统企业营销策略分析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一、水声定位系统企业营销策略</w:t>
      </w:r>
      <w:r>
        <w:rPr>
          <w:rFonts w:hint="eastAsia"/>
        </w:rPr>
        <w:br/>
      </w:r>
      <w:r>
        <w:rPr>
          <w:rFonts w:hint="eastAsia"/>
        </w:rPr>
        <w:t>　　　　二、水声定位系统企业经验借鉴</w:t>
      </w:r>
      <w:r>
        <w:rPr>
          <w:rFonts w:hint="eastAsia"/>
        </w:rPr>
        <w:br/>
      </w:r>
      <w:r>
        <w:rPr>
          <w:rFonts w:hint="eastAsia"/>
        </w:rPr>
        <w:t>　　第三节 水声定位系统企业营销模式演化与创新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水声定位系统企业经营发展分析及建议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一、水声定位系统企业存在的问题</w:t>
      </w:r>
      <w:r>
        <w:rPr>
          <w:rFonts w:hint="eastAsia"/>
        </w:rPr>
        <w:br/>
      </w:r>
      <w:r>
        <w:rPr>
          <w:rFonts w:hint="eastAsia"/>
        </w:rPr>
        <w:t>　　　　二、水声定位系统企业应对的策略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水声定位系统行业发展趋势及投资风险预警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2025年水声定位系统市场前景分析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2025年水声定位系统行业发展趋势预测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影响水声定位系统行业发展的主要因素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一、2025年影响水声定位系统行业运行的有利因素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二、2025年影响水声定位系统行业运行的稳定因素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三、2025年影响水声定位系统行业运行的不利因素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四、2025年中国水声定位系统行业发展面临的挑战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五、2025年中国水声定位系统行业发展面临的机遇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水声定位系统行业投资风险预警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一、2025-2031年水声定位系统行业市场风险及控制策略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二、2025-2031年水声定位系统行业政策风险及控制策略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三、2025-2031年水声定位系统行业经营风险及控制策略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四、2025-2031年水声定位系统同业竞争风险及控制策略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五、2025-2031年水声定位系统行业其他风险及控制策略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水声定位系统行业投资战略研究</w:t>
      </w:r>
      <w:r>
        <w:rPr>
          <w:rFonts w:hint="eastAsia"/>
        </w:rPr>
        <w:br/>
      </w:r>
      <w:r>
        <w:rPr>
          <w:rFonts w:hint="eastAsia"/>
        </w:rPr>
        <w:t>　　第一节 水声定位系统行业发展战略研究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对我国水声定位系统品牌的战略思考</w:t>
      </w:r>
      <w:r>
        <w:rPr>
          <w:rFonts w:hint="eastAsia"/>
        </w:rPr>
        <w:br/>
      </w:r>
      <w:r>
        <w:rPr>
          <w:rFonts w:hint="eastAsia"/>
        </w:rPr>
        <w:t>　　　　一、水声定位系统品牌的重要性</w:t>
      </w:r>
      <w:r>
        <w:rPr>
          <w:rFonts w:hint="eastAsia"/>
        </w:rPr>
        <w:br/>
      </w:r>
      <w:r>
        <w:rPr>
          <w:rFonts w:hint="eastAsia"/>
        </w:rPr>
        <w:t>　　　　二、水声定位系统实施品牌战略的意义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三、水声定位系统企业品牌的现状分析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四、我国水声定位系统企业的品牌战略</w:t>
      </w:r>
      <w:r>
        <w:rPr>
          <w:rFonts w:hint="eastAsia"/>
        </w:rPr>
        <w:br/>
      </w:r>
      <w:r>
        <w:rPr>
          <w:rFonts w:hint="eastAsia"/>
        </w:rPr>
        <w:t>　　　　五、水声定位系统品牌战略管理的策略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水声定位系统经营策略分析</w:t>
      </w:r>
      <w:r>
        <w:rPr>
          <w:rFonts w:hint="eastAsia"/>
        </w:rPr>
        <w:br/>
      </w:r>
      <w:r>
        <w:rPr>
          <w:rFonts w:hint="eastAsia"/>
        </w:rPr>
        <w:t>　　　　一、水声定位系统市场细分策略</w:t>
      </w:r>
      <w:r>
        <w:rPr>
          <w:rFonts w:hint="eastAsia"/>
        </w:rPr>
        <w:br/>
      </w:r>
      <w:r>
        <w:rPr>
          <w:rFonts w:hint="eastAsia"/>
        </w:rPr>
        <w:t>　　　　二、水声定位系统市场创新策略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四、水声定位系统新产品差异化战略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(中智⋅林)水声定位系统行业投资战略研究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一、2025-2031年水声定位系统行业投资战略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水声定位系统行业类别</w:t>
      </w:r>
      <w:r>
        <w:rPr>
          <w:rFonts w:hint="eastAsia"/>
        </w:rPr>
        <w:br/>
      </w:r>
      <w:r>
        <w:rPr>
          <w:rFonts w:hint="eastAsia"/>
        </w:rPr>
        <w:t>　　图表 水声定位系统行业产业链调研</w:t>
      </w:r>
      <w:r>
        <w:rPr>
          <w:rFonts w:hint="eastAsia"/>
        </w:rPr>
        <w:br/>
      </w:r>
      <w:r>
        <w:rPr>
          <w:rFonts w:hint="eastAsia"/>
        </w:rPr>
        <w:t>　　图表 水声定位系统行业现状</w:t>
      </w:r>
      <w:r>
        <w:rPr>
          <w:rFonts w:hint="eastAsia"/>
        </w:rPr>
        <w:br/>
      </w:r>
      <w:r>
        <w:rPr>
          <w:rFonts w:hint="eastAsia"/>
        </w:rPr>
        <w:t>　　图表 水声定位系统行业标准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2024年中国水声定位系统行业产能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2019-2024年中国水声定位系统行业产量统计</w:t>
      </w:r>
      <w:r>
        <w:rPr>
          <w:rFonts w:hint="eastAsia"/>
        </w:rPr>
        <w:br/>
      </w:r>
      <w:r>
        <w:rPr>
          <w:rFonts w:hint="eastAsia"/>
        </w:rPr>
        <w:t>　　图表 水声定位系统行业动态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2024年中国水声定位系统行业需求区域调研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2019-2024年中国水声定位系统行情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2019-2024年中国水声定位系统行业企业数量统计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**地区水声定位系统市场规模</w:t>
      </w:r>
      <w:r>
        <w:rPr>
          <w:rFonts w:hint="eastAsia"/>
        </w:rPr>
        <w:br/>
      </w:r>
      <w:r>
        <w:rPr>
          <w:rFonts w:hint="eastAsia"/>
        </w:rPr>
        <w:t>　　图表 **地区水声定位系统行业市场需求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**地区水声定位系统市场调研</w:t>
      </w:r>
      <w:r>
        <w:rPr>
          <w:rFonts w:hint="eastAsia"/>
        </w:rPr>
        <w:br/>
      </w:r>
      <w:r>
        <w:rPr>
          <w:rFonts w:hint="eastAsia"/>
        </w:rPr>
        <w:t>　　图表 **地区水声定位系统行业市场需求分析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**地区水声定位系统市场规模</w:t>
      </w:r>
      <w:r>
        <w:rPr>
          <w:rFonts w:hint="eastAsia"/>
        </w:rPr>
        <w:br/>
      </w:r>
      <w:r>
        <w:rPr>
          <w:rFonts w:hint="eastAsia"/>
        </w:rPr>
        <w:t>　　图表 **地区水声定位系统行业市场需求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**地区水声定位系统市场调研</w:t>
      </w:r>
      <w:r>
        <w:rPr>
          <w:rFonts w:hint="eastAsia"/>
        </w:rPr>
        <w:br/>
      </w:r>
      <w:r>
        <w:rPr>
          <w:rFonts w:hint="eastAsia"/>
        </w:rPr>
        <w:t>　　图表 **地区水声定位系统行业市场需求分析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水声定位系统行业竞争对手分析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水声定位系统重点企业（三）成长能力情况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2025-2031年中国水声定位系统行业产能预测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2025-2031年中国水声定位系统行业产量预测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2025-2031年中国水声定位系统市场需求预测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2025-2031年中国水声定位系统行业市场规模预测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水声定位系统行业准入条件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2025-2031年中国水声定位系统市场前景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2025-2031年中国水声定位系统行业信息化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2025-2031年中国水声定位系统行业风险分析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2025-2031年中国水声定位系统行业发展趋势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ea66a13004aee" w:history="1">
        <w:r>
          <w:rPr>
            <w:rStyle w:val="Hyperlink"/>
          </w:rPr>
          <w:t>中国水声定位系统行业现状调研与发展前景分析报告（2025-2031年）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ea66a13004aee" w:history="1">
        <w:r>
          <w:rPr>
            <w:rStyle w:val="Hyperlink"/>
          </w:rPr>
          <w:t>https://www.20087.com/0/81/ShuiShengDingWeiXiTongFaZhanQianJingFenXi.html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热点：查找噪音来源的工具、水声定位系统声头采集的数据、水声传感器、水声定位系统原理、水下定位跟踪器、水声定位系统的应用场景、声波导航和定位又叫什么、水声定位系统的组成、光学定位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f887e74fa418a" w:history="1">
      <w:r>
        <w:rPr>
          <w:rStyle w:val="Hyperlink"/>
        </w:rPr>
        <w:t>中国水声定位系统行业现状调研与发展前景分析报告（2025-2031年）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uiShengDingWeiXiTongFaZhanQianJingFenXi.html" TargetMode="External" Id="R9f3ea66a1300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uiShengDingWeiXiTongFaZhanQianJingFenXi.html" TargetMode="External" Id="R6def887e74fa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2024-09-24T03:53:00Z</dcterms:created>
  <dcterms:modified xsi:type="dcterms:W3CDTF">2024-09-24T04:53:00Z</dcterms:modified>
  <dc:subject>中国水声定位系统行业现状调研与发展前景分析报告（2025-2031年）</dc:subject>
  <dc:title>中国水声定位系统行业现状调研与发展前景分析报告（2025-2031年）</dc:title>
  <cp:keywords>中国水声定位系统行业现状调研与发展前景分析报告（2025-2031年）</cp:keywords>
  <dc:description>中国水声定位系统行业现状调研与发展前景分析报告（2025-2031年）</dc:description>
</cp:coreProperties>
</file>