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991525c74e90" w:history="1">
              <w:r>
                <w:rPr>
                  <w:rStyle w:val="Hyperlink"/>
                </w:rPr>
                <w:t>2024-2030年全球与中国汽车底盘电池市场研究及前景趋势分析报告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991525c74e90" w:history="1">
              <w:r>
                <w:rPr>
                  <w:rStyle w:val="Hyperlink"/>
                </w:rPr>
                <w:t>2024-2030年全球与中国汽车底盘电池市场研究及前景趋势分析报告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9991525c74e90" w:history="1">
                <w:r>
                  <w:rPr>
                    <w:rStyle w:val="Hyperlink"/>
                  </w:rPr>
                  <w:t>https://www.20087.com/0/01/QiCheDiPanDianChiDeFaZhanQuShi.html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电池是电动汽车的核心部件之一，它直接关系到车辆的续航里程和安全性。随着电动汽车市场的迅速发展，底盘电池技术正经历快速进步，包括提高电池的能量密度、延长使用寿命和降低制造成本。目前，锂离子电池是市场上的主流选择，但固态电池、钠离子电池等新型电池技术也正受到广泛关注，它们有望解决现有电池技术存在的安全性和成本问题。</w:t>
      </w:r>
      <w:r>
        <w:rPr>
          <w:rFonts w:hint="eastAsia"/>
        </w:rPr>
        <w:br/>
      </w:r>
      <w:r>
        <w:rPr>
          <w:rFonts w:hint="eastAsia"/>
        </w:rPr>
        <w:t>　　未来，汽车底盘电池的发展将更加注重高性能和可持续性。高性能方面，通过新材料和电池化学的创新，如硅基负极和高镍正极，实现更高的能量密度和更快的充电速度。可持续性方面，行业将致力于电池的回收和再利用，减少资源消耗和环境污染。此外，随着电动汽车充电基础设施的完善，底盘电池的快速充电能力和热管理技术将成为研发重点，以提升用户体验和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9991525c74e90" w:history="1">
        <w:r>
          <w:rPr>
            <w:rStyle w:val="Hyperlink"/>
          </w:rPr>
          <w:t>2024-2030年全球与中国汽车底盘电池市场研究及前景趋势分析报告</w:t>
        </w:r>
      </w:hyperlink>
      <w:r>
        <w:rPr>
          <w:rFonts w:hint="eastAsia"/>
        </w:rPr>
        <w:t>》基于权威数据资源与长期监测数据，全面分析了汽车底盘电池行业现状、市场需求、市场规模及产业链结构。汽车底盘电池报告探讨了价格变动、细分市场特征以及市场前景，并对未来发展趋势进行了科学预测。同时，汽车底盘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按照不同分类，汽车底盘电池主要可以分为如下几个类别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不同分类汽车底盘电池增长趋势2018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从不同应用，汽车底盘电池主要包括如下几个方面</w:t>
      </w:r>
      <w:r>
        <w:rPr>
          <w:rFonts w:hint="eastAsia"/>
        </w:rPr>
        <w:br/>
      </w:r>
      <w:r>
        <w:rPr>
          <w:rFonts w:hint="eastAsia"/>
        </w:rPr>
        <w:t>　　1.4 汽车底盘电池行业背景、发展历史、现状及趋势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汽车底盘电池行业目前现状分析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汽车底盘电池发展趋势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全球汽车底盘电池总体规模分析</w:t>
      </w:r>
      <w:r>
        <w:rPr>
          <w:rFonts w:hint="eastAsia"/>
        </w:rPr>
        <w:br/>
      </w:r>
      <w:r>
        <w:rPr>
          <w:rFonts w:hint="eastAsia"/>
        </w:rPr>
        <w:t>　　2.1 全球汽车底盘电池供需现状及预测（2018-2030）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全球汽车底盘电池产能、产量、产能利用率及发展趋势（2018-2030）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全球汽车底盘电池产量、需求量及发展趋势（2018-2030）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全球主要地区汽车底盘电池产量及发展趋势（2018-2030）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中国汽车底盘电池供需现状及预测（2018-2030）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中国汽车底盘电池产能、产量、产能利用率及发展趋势（2018-2030）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中国汽车底盘电池产量、市场需求量及发展趋势（2018-2030）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全球汽车底盘电池销量及销售额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全球市场汽车底盘电池销售额（2018-2030）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全球市场汽车底盘电池销量（2018-2030）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全球市场汽车底盘电池价格趋势（2018-2030）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全球市场主要厂商汽车底盘电池产能、产量及市场份额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全球市场主要厂商汽车底盘电池销量（2018-2023）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全球市场主要厂商汽车底盘电池销售收入（2018-2023）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2023年全球主要生产商汽车底盘电池收入排名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全球市场主要厂商汽车底盘电池销售价格（2018-2023）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中国市场主要厂商汽车底盘电池销量（2018-2023）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中国市场主要厂商汽车底盘电池销售收入（2018-2023）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2023年中国主要生产商汽车底盘电池收入排名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中国市场主要厂商汽车底盘电池销售价格（2018-2023）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全球主要厂商汽车底盘电池产地分布及商业化日期</w:t>
      </w:r>
      <w:r>
        <w:rPr>
          <w:rFonts w:hint="eastAsia"/>
        </w:rPr>
        <w:br/>
      </w:r>
      <w:r>
        <w:rPr>
          <w:rFonts w:hint="eastAsia"/>
        </w:rPr>
        <w:t>　　3.5 汽车底盘电池行业集中度、竞争程度分析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汽车底盘电池行业集中度分析：全球Top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全球汽车底盘电池第一梯队、第二梯队和第三梯队生产商（品牌）及市场份额（2018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全球汽车底盘电池主要地区分析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全球主要地区汽车底盘电池市场规模分析：2018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全球主要地区汽车底盘电池销售收入及市场份额（2018-2023年）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全球主要地区汽车底盘电池销售收入预测（2024-2030年）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全球主要地区汽车底盘电池销量分析：2018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全球主要地区汽车底盘电池销量及市场份额（2018-2023年）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全球主要地区汽车底盘电池销量及市场份额预测（2024-2030）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北美市场汽车底盘电池销量、收入及增长率（2018-2030）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欧洲市场汽车底盘电池销量、收入及增长率（2018-2030）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中国市场汽车底盘电池销量、收入及增长率（2018-2030）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日本市场汽车底盘电池销量、收入及增长率（2018-2030）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东南亚市场汽车底盘电池销量、收入及增长率（2018-2030）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印度市场汽车底盘电池销量、收入及增长率（2018-2030）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全球汽车底盘电池主要生产商分析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不同分类汽车底盘电池分析</w:t>
      </w:r>
      <w:r>
        <w:rPr>
          <w:rFonts w:hint="eastAsia"/>
        </w:rPr>
        <w:br/>
      </w:r>
      <w:r>
        <w:rPr>
          <w:rFonts w:hint="eastAsia"/>
        </w:rPr>
        <w:t>　　6.1 全球不同分类汽车底盘电池销量（2018-2030）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全球不同分类汽车底盘电池销量及市场份额（2018-2023）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全球不同分类汽车底盘电池销量预测（2024-2030）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全球不同分类汽车底盘电池收入（2018-2030）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全球不同分类汽车底盘电池收入及市场份额（2018-2023）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全球不同分类汽车底盘电池收入预测（2024-2030）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全球不同分类汽车底盘电池价格走势（2018-2030）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中国不同分类汽车底盘电池销量（2018-2030）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中国不同分类汽车底盘电池销量及市场份额（2018-2023）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中国不同分类汽车底盘电池销量预测（2024-2030）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中国不同分类汽车底盘电池收入（2018-2030）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中国不同分类汽车底盘电池收入及市场份额（2018-2023）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中国不同分类汽车底盘电池收入预测（2024-2030）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不同应用汽车底盘电池分析</w:t>
      </w:r>
      <w:r>
        <w:rPr>
          <w:rFonts w:hint="eastAsia"/>
        </w:rPr>
        <w:br/>
      </w:r>
      <w:r>
        <w:rPr>
          <w:rFonts w:hint="eastAsia"/>
        </w:rPr>
        <w:t>　　7.1 全球不同应用汽车底盘电池销量（2018-2030）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全球不同应用汽车底盘电池销量及市场份额（2018-2023）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全球不同应用汽车底盘电池销量预测（2024-2030）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全球不同应用汽车底盘电池收入（2018-2030）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全球不同应用汽车底盘电池收入及市场份额（2018-2023）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全球不同应用汽车底盘电池收入预测（2024-2030）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全球不同应用汽车底盘电池价格走势（2018-2030）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中国不同应用汽车底盘电池销量（2018-2030）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中国不同应用汽车底盘电池销量及市场份额（2018-2023）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中国不同应用汽车底盘电池销量预测（2024-2030）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中国不同应用汽车底盘电池收入（2018-2030）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中国不同应用汽车底盘电池收入及市场份额（2018-2023）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中国不同应用汽车底盘电池收入预测（2024-2030）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汽车底盘电池产业链分析</w:t>
      </w:r>
      <w:r>
        <w:rPr>
          <w:rFonts w:hint="eastAsia"/>
        </w:rPr>
        <w:br/>
      </w:r>
      <w:r>
        <w:rPr>
          <w:rFonts w:hint="eastAsia"/>
        </w:rPr>
        <w:t>　　8.2 汽车底盘电池产业上游供应分析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汽车底盘电池下游典型客户</w:t>
      </w:r>
      <w:r>
        <w:rPr>
          <w:rFonts w:hint="eastAsia"/>
        </w:rPr>
        <w:br/>
      </w:r>
      <w:r>
        <w:rPr>
          <w:rFonts w:hint="eastAsia"/>
        </w:rPr>
        <w:t>　　8.4 汽车底盘电池销售渠道分析及建议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中国市场汽车底盘电池产量、销量、进出口分析及未来趋势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中国市场汽车底盘电池产量、销量、进出口分析及未来趋势（2018-2030）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中国市场汽车底盘电池进出口贸易趋势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中国市场汽车底盘电池主要进口来源</w:t>
      </w:r>
      <w:r>
        <w:rPr>
          <w:rFonts w:hint="eastAsia"/>
        </w:rPr>
        <w:br/>
      </w:r>
      <w:r>
        <w:rPr>
          <w:rFonts w:hint="eastAsia"/>
        </w:rPr>
        <w:t>　　9.4 中国市场汽车底盘电池主要出口目的地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中国市场汽车底盘电池主要地区分布</w:t>
      </w:r>
      <w:r>
        <w:rPr>
          <w:rFonts w:hint="eastAsia"/>
        </w:rPr>
        <w:br/>
      </w:r>
      <w:r>
        <w:rPr>
          <w:rFonts w:hint="eastAsia"/>
        </w:rPr>
        <w:t>　　10.1 中国汽车底盘电池生产地区分布</w:t>
      </w:r>
      <w:r>
        <w:rPr>
          <w:rFonts w:hint="eastAsia"/>
        </w:rPr>
        <w:br/>
      </w:r>
      <w:r>
        <w:rPr>
          <w:rFonts w:hint="eastAsia"/>
        </w:rPr>
        <w:t>　　10.2 中国汽车底盘电池消费地区分布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汽车底盘电池行业主要的增长驱动因素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汽车底盘电池行业发展的有利因素及发展机遇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汽车底盘电池行业发展面临的阻碍因素及挑战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汽车底盘电池行业政策分析</w:t>
      </w:r>
      <w:r>
        <w:rPr>
          <w:rFonts w:hint="eastAsia"/>
        </w:rPr>
        <w:br/>
      </w:r>
      <w:r>
        <w:rPr>
          <w:rFonts w:hint="eastAsia"/>
        </w:rPr>
        <w:t>　　11.5 汽车底盘电池中国企业SWOT分析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不同分类汽车底盘电池增长趋势2018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汽车底盘电池行业目前发展现状</w:t>
      </w:r>
      <w:r>
        <w:rPr>
          <w:rFonts w:hint="eastAsia"/>
        </w:rPr>
        <w:br/>
      </w:r>
      <w:r>
        <w:rPr>
          <w:rFonts w:hint="eastAsia"/>
        </w:rPr>
        <w:t>　　表： 汽车底盘电池发展趋势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全球市场主要厂商汽车底盘电池产能及产量（2022-2023）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全球市场主要厂商汽车底盘电池销量（2018-2023）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全球市场主要厂商汽车底盘电池产量市场份额（2018-2023）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全球市场主要厂商汽车底盘电池销售收入（2018-2023）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全球市场主要厂商汽车底盘电池销售收入市场份额（2018-2023）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2023年全球主要生产商汽车底盘电池收入排名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全球市场主要厂商汽车底盘电池销售价格（2018-2023）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中国市场主要厂商汽车底盘电池销量（2018-2023）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中国市场主要厂商汽车底盘电池产量市场份额（2018-2023）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中国市场主要厂商汽车底盘电池销售收入（2018-2023）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中国市场主要厂商汽车底盘电池销售收入市场份额（2018-2023）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2023年中国主要生产商汽车底盘电池收入排名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中国市场主要厂商汽车底盘电池销售价格（2018-2023）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全球主要厂商汽车底盘电池产地分布及商业化日期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全球主要地区汽车底盘电池销量份额（2024-2030）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汽车底盘电池生产基地、销售区域、竞争对手及市场地位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重点企业（10）汽车底盘电池产品规格、参数及市场应用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重点企业（10）汽车底盘电池销量、收入、价格及毛利率（2018-2023）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全球不同分类汽车底盘电池销量（2018-2023年）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全球不同分类汽车底盘电池销量市场份额（2018-2023）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全球不同分类汽车底盘电池销量预测（2024-2030）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全球市场不同分类汽车底盘电池销量市场份额预测（2024-2030）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全球不同分类汽车底盘电池收入（2018-2023年）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全球不同分类汽车底盘电池收入市场份额（2018-2023）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全球不同分类汽车底盘电池收入预测（2024-2030）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全球不同分类汽车底盘电池收入市场份额预测（2024-2030）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全球不同分类汽车底盘电池价格走势（2018-2030）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全球不同应用汽车底盘电池销量（2018-2023年）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全球不同应用汽车底盘电池销量市场份额（2018-2023）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全球不同应用汽车底盘电池销量预测（2024-2030）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全球市场不同应用汽车底盘电池销量市场份额预测（2024-2030）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全球不同应用汽车底盘电池收入（2018-2023年）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全球不同应用汽车底盘电池收入市场份额（2018-2023）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全球不同应用汽车底盘电池收入预测（2024-2030）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全球不同应用汽车底盘电池收入市场份额预测（2024-2030）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全球不同应用汽车底盘电池价格走势（2018-2030）</w:t>
      </w:r>
      <w:r>
        <w:rPr>
          <w:rFonts w:hint="eastAsia"/>
        </w:rPr>
        <w:br/>
      </w:r>
      <w:r>
        <w:rPr>
          <w:rFonts w:hint="eastAsia"/>
        </w:rPr>
        <w:t>　　表： 汽车底盘电池上游原料供应商及联系方式列表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汽车底盘电池典型客户列表</w:t>
      </w:r>
      <w:r>
        <w:rPr>
          <w:rFonts w:hint="eastAsia"/>
        </w:rPr>
        <w:br/>
      </w:r>
      <w:r>
        <w:rPr>
          <w:rFonts w:hint="eastAsia"/>
        </w:rPr>
        <w:t>　　表： 汽车底盘电池主要销售模式及销售渠道趋势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中国市场汽车底盘电池产量、销量、进出口（2018-2023年）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中国市场汽车底盘电池产量、销量、进出口预测（2024-2030）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中国市场汽车底盘电池进出口贸易趋势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中国市场汽车底盘电池主要进口来源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中国市场汽车底盘电池主要出口目的地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中国汽车底盘电池生产地区分布</w:t>
      </w:r>
      <w:r>
        <w:rPr>
          <w:rFonts w:hint="eastAsia"/>
        </w:rPr>
        <w:br/>
      </w:r>
      <w:r>
        <w:rPr>
          <w:rFonts w:hint="eastAsia"/>
        </w:rPr>
        <w:t>　　表： 中国汽车底盘电池消费地区分布</w:t>
      </w:r>
      <w:r>
        <w:rPr>
          <w:rFonts w:hint="eastAsia"/>
        </w:rPr>
        <w:br/>
      </w:r>
      <w:r>
        <w:rPr>
          <w:rFonts w:hint="eastAsia"/>
        </w:rPr>
        <w:t>　　表： 汽车底盘电池行业主要的增长驱动因素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汽车底盘电池行业发展的有利因素及发展机遇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汽车底盘电池行业发展面临的阻碍因素及挑战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汽车底盘电池行业政策分析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汽车底盘电池产品图片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全球不同分类汽车底盘电池市场份额2023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全球不同应用汽车底盘电池市场份额2023 Vs 2030</w:t>
      </w:r>
      <w:r>
        <w:rPr>
          <w:rFonts w:hint="eastAsia"/>
        </w:rPr>
        <w:br/>
      </w:r>
      <w:r>
        <w:rPr>
          <w:rFonts w:hint="eastAsia"/>
        </w:rPr>
        <w:t>　　图： 全球汽车底盘电池产能、产量、产能利用率及发展趋势（2018-2030）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全球汽车底盘电池产量、需求量及发展趋势（2018-2030）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全球主要地区汽车底盘电池产量市场份额（2018-2030）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中国汽车底盘电池产能、产量、产能利用率及发展趋势（2018-2030）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中国汽车底盘电池产量、市场需求量及发展趋势（2018-2030）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全球汽车底盘电池市场销售额及增长率:（2018-2030）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全球市场汽车底盘电池市场规模：2018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全球市场汽车底盘电池销量及增长率（2018-2030）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全球市场汽车底盘电池价格趋势（2018-2030）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2023年全球市场主要厂商汽车底盘电池销量市场份额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2023年全球市场主要厂商汽车底盘电池收入市场份额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2023年中国市场主要厂商汽车底盘电池销量市场份额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2023年中国市场主要厂商汽车底盘电池收入市场份额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2023年全球前五及前十大生产商汽车底盘电池市场份额</w:t>
      </w:r>
      <w:r>
        <w:rPr>
          <w:rFonts w:hint="eastAsia"/>
        </w:rPr>
        <w:br/>
      </w:r>
      <w:r>
        <w:rPr>
          <w:rFonts w:hint="eastAsia"/>
        </w:rPr>
        <w:t>　　图： 全球汽车底盘电池第一梯队、第二梯队和第三梯队生产商（品牌）及市场份额（2018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全球主要地区汽车底盘电池销售收入市场份额（2018-2023）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全球主要地区汽车底盘电池销售收入市场份额（2018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全球主要地区汽车底盘电池收入市场份额（2024-2030）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全球主要地区汽车底盘电池销量市场份额（2018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北美市场汽车底盘电池销量及增长率（2018-2030）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北美市场汽车底盘电池收入及增长率（2018-2030）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欧洲市场汽车底盘电池销量及增长率（2018-2030）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欧洲市场汽车底盘电池收入及增长率（2018-2030）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中国市场汽车底盘电池销量及增长率（2018-2030）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中国市场汽车底盘电池收入及增长率（2018-2030）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日本市场汽车底盘电池销量及增长率（2018-2030）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日本市场汽车底盘电池收入及增长率（2018-2030）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东南亚市场汽车底盘电池销量及增长率（2018-2030）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东南亚市场汽车底盘电池收入及增长率（2018-2030）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印度市场汽车底盘电池销量及增长率（2018-2030）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印度市场汽车底盘电池收入及增长率（2018-2030）</w:t>
      </w:r>
      <w:r>
        <w:rPr>
          <w:rFonts w:hint="eastAsia"/>
        </w:rPr>
        <w:br/>
      </w:r>
      <w:r>
        <w:rPr>
          <w:rFonts w:hint="eastAsia"/>
        </w:rPr>
        <w:t>　　图： 汽车底盘电池产业链图</w:t>
      </w:r>
      <w:r>
        <w:rPr>
          <w:rFonts w:hint="eastAsia"/>
        </w:rPr>
        <w:br/>
      </w:r>
      <w:r>
        <w:rPr>
          <w:rFonts w:hint="eastAsia"/>
        </w:rPr>
        <w:t>　　图： 汽车底盘电池中国企业SWOT分析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991525c74e90" w:history="1">
        <w:r>
          <w:rPr>
            <w:rStyle w:val="Hyperlink"/>
          </w:rPr>
          <w:t>2024-2030年全球与中国汽车底盘电池市场研究及前景趋势分析报告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9991525c74e90" w:history="1">
        <w:r>
          <w:rPr>
            <w:rStyle w:val="Hyperlink"/>
          </w:rPr>
          <w:t>https://www.20087.com/0/01/QiCheDiPanDianChiDeFaZhanQuShi.html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906df86d8439f" w:history="1">
      <w:r>
        <w:rPr>
          <w:rStyle w:val="Hyperlink"/>
        </w:rPr>
        <w:t>2024-2030年全球与中国汽车底盘电池市场研究及前景趋势分析报告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DiPanDianChiDeFaZhanQuShi.html" TargetMode="External" Id="R28f9991525c7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DiPanDianChiDeFaZhanQuShi.html" TargetMode="External" Id="R676906df86d8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2023-12-11T06:15:38Z</dcterms:created>
  <dcterms:modified xsi:type="dcterms:W3CDTF">2023-12-11T07:15:38Z</dcterms:modified>
  <dc:subject>2024-2030年全球与中国汽车底盘电池市场研究及前景趋势分析报告</dc:subject>
  <dc:title>2024-2030年全球与中国汽车底盘电池市场研究及前景趋势分析报告</dc:title>
  <cp:keywords>2024-2030年全球与中国汽车底盘电池市场研究及前景趋势分析报告</cp:keywords>
  <dc:description>2024-2030年全球与中国汽车底盘电池市场研究及前景趋势分析报告</dc:description>
</cp:coreProperties>
</file>