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59e4c4a2046c1" w:history="1">
              <w:r>
                <w:rPr>
                  <w:rStyle w:val="Hyperlink"/>
                </w:rPr>
                <w:t>2023-2029年中国汽车智能仪表行业现状分析与前景趋势报告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59e4c4a2046c1" w:history="1">
              <w:r>
                <w:rPr>
                  <w:rStyle w:val="Hyperlink"/>
                </w:rPr>
                <w:t>2023-2029年中国汽车智能仪表行业现状分析与前景趋势报告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59e4c4a2046c1" w:history="1">
                <w:r>
                  <w:rPr>
                    <w:rStyle w:val="Hyperlink"/>
                  </w:rPr>
                  <w:t>https://www.20087.com/0/71/QiCheZhiNengYiBiaoDeFaZhanQianJing.html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仪表是现代汽车的重要组成部分，集成了显示车辆状态、导航信息、娱乐系统等功能，极大地提升了驾驶体验。近年来，随着汽车电子技术的飞速发展，智能仪表的显示屏尺寸越来越大，显示效果更加清晰，交互方式也更加多样化，例如触摸屏、语音控制等。同时，随着车联网技术的进步，智能仪表还能与智能手机等外部设备连接，实现信息共享和远程控制等功能。</w:t>
      </w:r>
      <w:r>
        <w:rPr>
          <w:rFonts w:hint="eastAsia"/>
        </w:rPr>
        <w:br/>
      </w:r>
      <w:r>
        <w:rPr>
          <w:rFonts w:hint="eastAsia"/>
        </w:rPr>
        <w:t>　　未来，汽车智能仪表的发展将更加注重用户体验和智能化水平。一方面，随着自动驾驶技术的成熟，智能仪表将集成更多的驾驶辅助信息，如障碍物警告、路况提示等，以提高行车安全。另一方面，随着人工智能技术的应用，智能仪表将具备更强的学习能力，能够根据用户的习惯和偏好进行个性化调整，提供更为贴心的服务。此外，随着5G网络的普及，智能仪表还将成为车联网生态系统中的关键节点，实现与云端服务器及其他车辆的高效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59e4c4a2046c1" w:history="1">
        <w:r>
          <w:rPr>
            <w:rStyle w:val="Hyperlink"/>
          </w:rPr>
          <w:t>2023-2029年中国汽车智能仪表行业现状分析与前景趋势报告</w:t>
        </w:r>
      </w:hyperlink>
      <w:r>
        <w:rPr>
          <w:rFonts w:hint="eastAsia"/>
        </w:rPr>
        <w:t>》通过严谨的内容、翔实的分析、权威的数据和直观的图表，全面解析了汽车智能仪表行业的市场规模、需求变化、价格波动以及产业链构成。汽车智能仪表报告深入剖析了当前市场现状，科学预测了未来汽车智能仪表市场前景与发展趋势，特别关注了汽车智能仪表细分市场的机会与挑战。同时，对汽车智能仪表重点企业的竞争地位、品牌影响力和市场集中度进行了全面评估。汽车智能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按照不同分类，汽车智能仪表主要可以分为如下几个类别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不同分类汽车智能仪表增长趋势2018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从不同应用，汽车智能仪表主要包括如下几个方面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中国汽车智能仪表发展现状及未来趋势（2018-2029）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中国市场主要汽车智能仪表厂商分析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中国市场主要厂商汽车智能仪表销量、收入及市场份额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中国市场主要厂商汽车智能仪表销量（2018-2022）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中国市场主要厂商汽车智能仪表收入（2018-2022）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2022年中国市场主要厂商汽车智能仪表收入排名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中国市场主要厂商汽车智能仪表价格（2018-2022）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中国市场主要厂商汽车智能仪表产地分布及商业化日期</w:t>
      </w:r>
      <w:r>
        <w:rPr>
          <w:rFonts w:hint="eastAsia"/>
        </w:rPr>
        <w:br/>
      </w:r>
      <w:r>
        <w:rPr>
          <w:rFonts w:hint="eastAsia"/>
        </w:rPr>
        <w:t>　　2.3 汽车智能仪表行业集中度、竞争程度分析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汽车智能仪表行业集中度分析：中国Top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中国市场汽车智能仪表第一梯队、第二梯队和第三梯队厂商（品牌）及市场份额（2018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中国主要地区汽车智能仪表分析</w:t>
      </w:r>
      <w:r>
        <w:rPr>
          <w:rFonts w:hint="eastAsia"/>
        </w:rPr>
        <w:br/>
      </w:r>
      <w:r>
        <w:rPr>
          <w:rFonts w:hint="eastAsia"/>
        </w:rPr>
        <w:t>　　3.1 中国主要地区汽车智能仪表市场规模分析：2018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中国主要地区汽车智能仪表销量及市场份额（2018-2022）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中国主要地区汽车智能仪表销量及市场份额预测（2023-2029）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中国主要地区汽车智能仪表销售规模及市场份额（2018-2022）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中国主要地区汽车智能仪表销售规模及市场份额预测（2023-2029）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东北及西北地区汽车智能仪表销量、销售规模及增长率（2018-2029）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中国市场汽车智能仪表主要企业分析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不同分类汽车智能仪表分析</w:t>
      </w:r>
      <w:r>
        <w:rPr>
          <w:rFonts w:hint="eastAsia"/>
        </w:rPr>
        <w:br/>
      </w:r>
      <w:r>
        <w:rPr>
          <w:rFonts w:hint="eastAsia"/>
        </w:rPr>
        <w:t>　　5.1 中国市场不同分类汽车智能仪表销量（2018-2029）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中国市场不同分类汽车智能仪表销量及市场份额（2018-2022）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中国市场不同分类汽车智能仪表销量预测（2023-2029）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中国市场不同分类汽车智能仪表规模（2018-2029）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中国市场不同分类汽车智能仪表规模及市场份额（2018-2022）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中国市场不同分类汽车智能仪表规模预测（2023-2029）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中国市场不同分类汽车智能仪表价格走势（2018-2029）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不同应用汽车智能仪表分析</w:t>
      </w:r>
      <w:r>
        <w:rPr>
          <w:rFonts w:hint="eastAsia"/>
        </w:rPr>
        <w:br/>
      </w:r>
      <w:r>
        <w:rPr>
          <w:rFonts w:hint="eastAsia"/>
        </w:rPr>
        <w:t>　　6.1 中国市场不同应用汽车智能仪表销量（2018-2029）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中国市场不同应用汽车智能仪表销量及市场份额（2018-2022）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中国市场不同应用汽车智能仪表销量预测（2023-2029）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中国市场不同应用汽车智能仪表规模（2018-2029）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中国市场不同应用汽车智能仪表规模及市场份额（2018-2022）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中国市场不同应用汽车智能仪表规模预测（2023-2029）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中国市场不同应用汽车智能仪表价格走势（2018-2029）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汽车智能仪表行业技术发展趋势</w:t>
      </w:r>
      <w:r>
        <w:rPr>
          <w:rFonts w:hint="eastAsia"/>
        </w:rPr>
        <w:br/>
      </w:r>
      <w:r>
        <w:rPr>
          <w:rFonts w:hint="eastAsia"/>
        </w:rPr>
        <w:t>　　7.2 汽车智能仪表行业主要的增长驱动因素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汽车智能仪表中国企业SWOT分析</w:t>
      </w:r>
      <w:r>
        <w:rPr>
          <w:rFonts w:hint="eastAsia"/>
        </w:rPr>
        <w:br/>
      </w:r>
      <w:r>
        <w:rPr>
          <w:rFonts w:hint="eastAsia"/>
        </w:rPr>
        <w:t>　　7.4 中国汽车智能仪表行业政策环境分析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政策环境对汽车智能仪表行业的影响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汽车智能仪表行业产业链简介</w:t>
      </w:r>
      <w:r>
        <w:rPr>
          <w:rFonts w:hint="eastAsia"/>
        </w:rPr>
        <w:br/>
      </w:r>
      <w:r>
        <w:rPr>
          <w:rFonts w:hint="eastAsia"/>
        </w:rPr>
        <w:t>　　8.3 汽车智能仪表行业供应链分析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上下游行业对汽车智能仪表行业的影响</w:t>
      </w:r>
      <w:r>
        <w:rPr>
          <w:rFonts w:hint="eastAsia"/>
        </w:rPr>
        <w:br/>
      </w:r>
      <w:r>
        <w:rPr>
          <w:rFonts w:hint="eastAsia"/>
        </w:rPr>
        <w:t>　　8.4 汽车智能仪表行业采购模式</w:t>
      </w:r>
      <w:r>
        <w:rPr>
          <w:rFonts w:hint="eastAsia"/>
        </w:rPr>
        <w:br/>
      </w:r>
      <w:r>
        <w:rPr>
          <w:rFonts w:hint="eastAsia"/>
        </w:rPr>
        <w:t>　　8.5 汽车智能仪表行业生产模式</w:t>
      </w:r>
      <w:r>
        <w:rPr>
          <w:rFonts w:hint="eastAsia"/>
        </w:rPr>
        <w:br/>
      </w:r>
      <w:r>
        <w:rPr>
          <w:rFonts w:hint="eastAsia"/>
        </w:rPr>
        <w:t>　　8.6 汽车智能仪表行业销售模式及销售渠道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中国本土汽车智能仪表产能、产量分析</w:t>
      </w:r>
      <w:r>
        <w:rPr>
          <w:rFonts w:hint="eastAsia"/>
        </w:rPr>
        <w:br/>
      </w:r>
      <w:r>
        <w:rPr>
          <w:rFonts w:hint="eastAsia"/>
        </w:rPr>
        <w:t>　　9.1 中国汽车智能仪表供需现状及预测（2018-2029）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中国汽车智能仪表产能、产量、产能利用率及发展趋势（2018-2029）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中国汽车智能仪表产量、市场需求量及发展趋势（2018-2029）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中国汽车智能仪表进出口分析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中国市场汽车智能仪表主要进口来源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中国市场汽车智能仪表主要出口目的地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中国本土生产商汽车智能仪表产能分析（2018-2022）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中国本土生产商汽车智能仪表产量分析（2018-2022）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按照不同分类，汽车智能仪表主要可以分为如下几个类别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不同分类汽车智能仪表市场规模2018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从不同应用，汽车智能仪表主要包括如下几个方面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不同应用汽车智能仪表市场规模2018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2022年中国主要生产商汽车智能仪表收入排名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中国市场主要厂商汽车智能仪表产地分布及商业化日期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中国主要地区汽车智能仪表销售规模份额（2023-2029）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汽车智能仪表生产基地、总部、竞争对手及市场地位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重点企业（10）汽车智能仪表产品规格、参数及市场应用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重点企业（10）汽车智能仪表销量、收入、价格及毛利率（2018-2022）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中国市场不同分类汽车智能仪表价格走势（2018-2029）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中国市场不同应用汽车智能仪表价格走势（2018-2029）</w:t>
      </w:r>
      <w:r>
        <w:rPr>
          <w:rFonts w:hint="eastAsia"/>
        </w:rPr>
        <w:br/>
      </w:r>
      <w:r>
        <w:rPr>
          <w:rFonts w:hint="eastAsia"/>
        </w:rPr>
        <w:t>　　表： 汽车智能仪表行业技术发展趋势</w:t>
      </w:r>
      <w:r>
        <w:rPr>
          <w:rFonts w:hint="eastAsia"/>
        </w:rPr>
        <w:br/>
      </w:r>
      <w:r>
        <w:rPr>
          <w:rFonts w:hint="eastAsia"/>
        </w:rPr>
        <w:t>　　表： 汽车智能仪表行业主要的增长驱动因素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汽车智能仪表行业供应链分析</w:t>
      </w:r>
      <w:r>
        <w:rPr>
          <w:rFonts w:hint="eastAsia"/>
        </w:rPr>
        <w:br/>
      </w:r>
      <w:r>
        <w:rPr>
          <w:rFonts w:hint="eastAsia"/>
        </w:rPr>
        <w:t>　　表： 汽车智能仪表上游原料供应商</w:t>
      </w:r>
      <w:r>
        <w:rPr>
          <w:rFonts w:hint="eastAsia"/>
        </w:rPr>
        <w:br/>
      </w:r>
      <w:r>
        <w:rPr>
          <w:rFonts w:hint="eastAsia"/>
        </w:rPr>
        <w:t>　　表： 汽车智能仪表行业下游客户分析</w:t>
      </w:r>
      <w:r>
        <w:rPr>
          <w:rFonts w:hint="eastAsia"/>
        </w:rPr>
        <w:br/>
      </w:r>
      <w:r>
        <w:rPr>
          <w:rFonts w:hint="eastAsia"/>
        </w:rPr>
        <w:t>　　表： 汽车智能仪表行业主要下游客户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上下游行业对汽车智能仪表行业的影响</w:t>
      </w:r>
      <w:r>
        <w:rPr>
          <w:rFonts w:hint="eastAsia"/>
        </w:rPr>
        <w:br/>
      </w:r>
      <w:r>
        <w:rPr>
          <w:rFonts w:hint="eastAsia"/>
        </w:rPr>
        <w:t>　　表： 汽车智能仪表行业主要经销商</w:t>
      </w:r>
      <w:r>
        <w:rPr>
          <w:rFonts w:hint="eastAsia"/>
        </w:rPr>
        <w:br/>
      </w:r>
      <w:r>
        <w:rPr>
          <w:rFonts w:hint="eastAsia"/>
        </w:rPr>
        <w:t>　　表： 中国汽车智能仪表产量、销量、进口量及出口量（2018-2022）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中国汽车智能仪表产量、销量、进口量及出口量预测（2023-2029）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中国市场汽车智能仪表主要进口来源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中国市场汽车智能仪表主要出口目的地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中国本主要土生产商汽车智能仪表产能（2018-2022）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中国本土主要生产商汽车智能仪表产量份额（2018-2022）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汽车智能仪表产品图片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中国不同分类汽车智能仪表市场规模市场份额2022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中国不同分类汽车智能仪表产品图片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中国不同应用汽车智能仪表市场份额2022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中国不同应用汽车智能仪表</w:t>
      </w:r>
      <w:r>
        <w:rPr>
          <w:rFonts w:hint="eastAsia"/>
        </w:rPr>
        <w:br/>
      </w:r>
      <w:r>
        <w:rPr>
          <w:rFonts w:hint="eastAsia"/>
        </w:rPr>
        <w:t>　　图： 中国汽车智能仪表市场规模预测（2018-2029）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中国市场汽车智能仪表市场规模,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2022年中国市场主要厂商汽车智能仪表销量市场份额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2022年中国市场主要厂商汽车智能仪表收入市场份额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2022年中国市场前五及前十大厂商商汽车智能仪表市场份额</w:t>
      </w:r>
      <w:r>
        <w:rPr>
          <w:rFonts w:hint="eastAsia"/>
        </w:rPr>
        <w:br/>
      </w:r>
      <w:r>
        <w:rPr>
          <w:rFonts w:hint="eastAsia"/>
        </w:rPr>
        <w:t>　　图： 中国市场汽车智能仪表第一梯队、第二梯队和第三梯队厂商（品牌）及市场份额（2018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中国主要地区汽车智能仪表销量市场份额（2018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中国主要地区汽车智能仪表销售规模份额（2018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东北及西北地区汽车智能仪表销量及增长率（2018-2029）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东北及西北地区汽车智能仪表销售规模及增长率（2018-2029）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汽车智能仪表中国企业SWOT分析</w:t>
      </w:r>
      <w:r>
        <w:rPr>
          <w:rFonts w:hint="eastAsia"/>
        </w:rPr>
        <w:br/>
      </w:r>
      <w:r>
        <w:rPr>
          <w:rFonts w:hint="eastAsia"/>
        </w:rPr>
        <w:t>　　图： 汽车智能仪表产业链</w:t>
      </w:r>
      <w:r>
        <w:rPr>
          <w:rFonts w:hint="eastAsia"/>
        </w:rPr>
        <w:br/>
      </w:r>
      <w:r>
        <w:rPr>
          <w:rFonts w:hint="eastAsia"/>
        </w:rPr>
        <w:t>　　图： 汽车智能仪表行业采购模式分析</w:t>
      </w:r>
      <w:r>
        <w:rPr>
          <w:rFonts w:hint="eastAsia"/>
        </w:rPr>
        <w:br/>
      </w:r>
      <w:r>
        <w:rPr>
          <w:rFonts w:hint="eastAsia"/>
        </w:rPr>
        <w:t>　　图： 汽车智能仪表行业销售模式分析</w:t>
      </w:r>
      <w:r>
        <w:rPr>
          <w:rFonts w:hint="eastAsia"/>
        </w:rPr>
        <w:br/>
      </w:r>
      <w:r>
        <w:rPr>
          <w:rFonts w:hint="eastAsia"/>
        </w:rPr>
        <w:t>　　图： 汽车智能仪表行业销售模式分析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中国汽车智能仪表产能、产量、产能利用率及发展趋势（2018-2029）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中国汽车智能仪表产量、市场需求量及发展趋势（2018-2029）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59e4c4a2046c1" w:history="1">
        <w:r>
          <w:rPr>
            <w:rStyle w:val="Hyperlink"/>
          </w:rPr>
          <w:t>2023-2029年中国汽车智能仪表行业现状分析与前景趋势报告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59e4c4a2046c1" w:history="1">
        <w:r>
          <w:rPr>
            <w:rStyle w:val="Hyperlink"/>
          </w:rPr>
          <w:t>https://www.20087.com/0/71/QiCheZhiNengYiBiaoDeFaZhanQianJing.html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d2f76f114a31" w:history="1">
      <w:r>
        <w:rPr>
          <w:rStyle w:val="Hyperlink"/>
        </w:rPr>
        <w:t>2023-2029年中国汽车智能仪表行业现状分析与前景趋势报告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ZhiNengYiBiaoDeFaZhanQianJing.html" TargetMode="External" Id="R02859e4c4a2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ZhiNengYiBiaoDeFaZhanQianJing.html" TargetMode="External" Id="R8466d2f76f11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2023-01-11T03:45:00Z</dcterms:created>
  <dcterms:modified xsi:type="dcterms:W3CDTF">2023-01-11T04:45:00Z</dcterms:modified>
  <dc:subject>2023-2029年中国汽车智能仪表行业现状分析与前景趋势报告</dc:subject>
  <dc:title>2023-2029年中国汽车智能仪表行业现状分析与前景趋势报告</dc:title>
  <cp:keywords>2023-2029年中国汽车智能仪表行业现状分析与前景趋势报告</cp:keywords>
  <dc:description>2023-2029年中国汽车智能仪表行业现状分析与前景趋势报告</dc:description>
</cp:coreProperties>
</file>