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2adcd3e2a4bd9" w:history="1">
              <w:r>
                <w:rPr>
                  <w:rStyle w:val="Hyperlink"/>
                </w:rPr>
                <w:t>2025-2031年中国油位传感器市场调查研究与前景趋势报告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2adcd3e2a4bd9" w:history="1">
              <w:r>
                <w:rPr>
                  <w:rStyle w:val="Hyperlink"/>
                </w:rPr>
                <w:t>2025-2031年中国油位传感器市场调查研究与前景趋势报告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2adcd3e2a4bd9" w:history="1">
                <w:r>
                  <w:rPr>
                    <w:rStyle w:val="Hyperlink"/>
                  </w:rPr>
                  <w:t>https://www.20087.com/0/31/YouWeiChuanGanQiDeXianZhuangYuFaZhanQianJing.html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位传感器是一种用于监测机械设备中油液位的装置，广泛应用于汽车、工业设备等领域。近年来，随着智能化和自动化技术的发展，油位传感器的市场需求不断增加。目前，市场上的油位传感器在精度、可靠性和智能化方面都有了显著提升，能够提供实时监测和报警功能，帮助用户及时发现和处理油液位异常问题。</w:t>
      </w:r>
      <w:r>
        <w:rPr>
          <w:rFonts w:hint="eastAsia"/>
        </w:rPr>
        <w:br/>
      </w:r>
      <w:r>
        <w:rPr>
          <w:rFonts w:hint="eastAsia"/>
        </w:rPr>
        <w:t>　　未来，油位传感器的发展将更加注重智能化和多功能化。一方面，结合物联网和传感器技术，油位传感器将实现远程监控和数据分析，提高设备的运维效率。另一方面，油位传感器将具备更多功能，如温度监测、压力监测等，提供更全面的设备状态信息。此外，油位传感器的设计也将更加人性化和便捷化，提高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2adcd3e2a4bd9" w:history="1">
        <w:r>
          <w:rPr>
            <w:rStyle w:val="Hyperlink"/>
          </w:rPr>
          <w:t>2025-2031年中国油位传感器市场调查研究与前景趋势报告</w:t>
        </w:r>
      </w:hyperlink>
      <w:r>
        <w:rPr>
          <w:rFonts w:hint="eastAsia"/>
        </w:rPr>
        <w:t>》全面梳理了油位传感器行业的市场规模、技术现状及产业链结构，结合数据分析了油位传感器市场需求、价格动态与竞争格局，科学预测了油位传感器发展趋势与市场前景，解读了行业内重点企业的战略布局与品牌影响力，同时对市场竞争与集中度进行了评估。此外，报告还细分了市场领域，揭示了油位传感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油位传感器行业概述</w:t>
      </w:r>
      <w:r>
        <w:rPr>
          <w:rFonts w:hint="eastAsia"/>
        </w:rPr>
        <w:br/>
      </w:r>
      <w:r>
        <w:rPr>
          <w:rFonts w:hint="eastAsia"/>
        </w:rPr>
        <w:t>　　第一节 油位传感器定义与分类</w:t>
      </w:r>
      <w:r>
        <w:rPr>
          <w:rFonts w:hint="eastAsia"/>
        </w:rPr>
        <w:br/>
      </w:r>
      <w:r>
        <w:rPr>
          <w:rFonts w:hint="eastAsia"/>
        </w:rPr>
        <w:t>　　第二节 油位传感器应用领域</w:t>
      </w:r>
      <w:r>
        <w:rPr>
          <w:rFonts w:hint="eastAsia"/>
        </w:rPr>
        <w:br/>
      </w:r>
      <w:r>
        <w:rPr>
          <w:rFonts w:hint="eastAsia"/>
        </w:rPr>
        <w:t>　　第三节 油位传感器行业经济指标分析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一、油位传感器行业赢利性评估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二、油位传感器行业成长速度分析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三、油位传感器附加值提升空间探讨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四、油位传感器行业进入壁垒分析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五、油位传感器行业风险性评估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六、油位传感器行业周期性分析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七、油位传感器行业竞争程度指标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八、油位传感器行业成熟度综合分析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油位传感器产业链及经营模式分析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三、油位传感器销售模式与渠道策略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全球油位传感器市场发展分析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2024-2025年全球油位传感器行业发展分析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一、全球油位传感器行业市场规模与趋势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二、全球油位传感器行业发展特点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三、全球油位传感器行业竞争格局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主要国家与地区油位传感器市场分析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2025-2031年全球油位传感器行业发展趋势与前景预测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一、油位传感器技术发展趋势</w:t>
      </w:r>
      <w:r>
        <w:rPr>
          <w:rFonts w:hint="eastAsia"/>
        </w:rPr>
        <w:br/>
      </w:r>
      <w:r>
        <w:rPr>
          <w:rFonts w:hint="eastAsia"/>
        </w:rPr>
        <w:t>　　　　二、油位传感器行业发展趋势</w:t>
      </w:r>
      <w:r>
        <w:rPr>
          <w:rFonts w:hint="eastAsia"/>
        </w:rPr>
        <w:br/>
      </w:r>
      <w:r>
        <w:rPr>
          <w:rFonts w:hint="eastAsia"/>
        </w:rPr>
        <w:t>　　　　三、油位传感器行业发展潜力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中国油位传感器行业市场分析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2024-2025年油位传感器产能与投资动态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一、国内油位传感器产能现状与利用效率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二、油位传感器产能扩张与投资动态分析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油位传感器行业产量情况分析与趋势预测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一、2019-2024年油位传感器行业产量与增长趋势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1、2019-2024年油位传感器产量及增长趋势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2、2019-2024年油位传感器细分产品产量及份额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二、油位传感器产量影响因素分析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三、2025-2031年油位传感器产量预测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2025-2031年油位传感器市场需求与销售分析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一、2024-2025年油位传感器行业需求现状</w:t>
      </w:r>
      <w:r>
        <w:rPr>
          <w:rFonts w:hint="eastAsia"/>
        </w:rPr>
        <w:br/>
      </w:r>
      <w:r>
        <w:rPr>
          <w:rFonts w:hint="eastAsia"/>
        </w:rPr>
        <w:t>　　　　二、油位传感器客户群体与需求特点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三、2019-2024年油位传感器行业销售规模分析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四、2025-2031年油位传感器市场增长潜力与规模预测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中国油位传感器细分市场分析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一、2024-2025年油位传感器主要细分产品市场现状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2024-2025年油位传感器行业技术发展现状及趋势分析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油位传感器行业技术发展现状分析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国内外油位传感器行业技术差异与原因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油位传感器行业技术发展方向、趋势预测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提升油位传感器行业技术能力策略建议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油位传感器价格机制与竞争策略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一、2019-2024年油位传感器市场价格走势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油位传感器定价策略与方法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2025-2031年油位传感器价格竞争态势与趋势预测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中国油位传感器行业重点区域市场研究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2024-2025年重点区域油位传感器市场发展概况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2019-2024年中国油位传感器行业进出口情况分析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油位传感器行业进口规模与来源分析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一、2019-2024年油位传感器进口规模分析</w:t>
      </w:r>
      <w:r>
        <w:rPr>
          <w:rFonts w:hint="eastAsia"/>
        </w:rPr>
        <w:br/>
      </w:r>
      <w:r>
        <w:rPr>
          <w:rFonts w:hint="eastAsia"/>
        </w:rPr>
        <w:t>　　　　二、油位传感器主要进口来源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油位传感器行业出口规模与目的地分析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一、2019-2024年油位传感器出口规模分析</w:t>
      </w:r>
      <w:r>
        <w:rPr>
          <w:rFonts w:hint="eastAsia"/>
        </w:rPr>
        <w:br/>
      </w:r>
      <w:r>
        <w:rPr>
          <w:rFonts w:hint="eastAsia"/>
        </w:rPr>
        <w:t>　　　　二、油位传感器主要出口目的地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2019-2024年中国油位传感器总体规模与财务指标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中国油位传感器行业总体规模分析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一、油位传感器企业数量与结构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二、油位传感器从业人员规模</w:t>
      </w:r>
      <w:r>
        <w:rPr>
          <w:rFonts w:hint="eastAsia"/>
        </w:rPr>
        <w:br/>
      </w:r>
      <w:r>
        <w:rPr>
          <w:rFonts w:hint="eastAsia"/>
        </w:rPr>
        <w:t>　　　　三、油位传感器行业资产状况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中国油位传感器行业财务指标总体分析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油位传感器行业重点企业经营状况分析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油位传感器领先企业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油位传感器标杆企业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油位传感器代表企业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油位传感器龙头企业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油位传感器行业竞争格局总览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2024-2025年油位传感器行业竞争力分析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一、油位传感器供应商议价能力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四、油位传感器替代品威胁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2019-2024年油位传感器行业企业并购活动分析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2024-2025年油位传感器行业会展与招投标活动分析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一、油位传感器行业会展活动及其市场影响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2025年中国油位传感器企业发展策略分析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油位传感器市场策略分析</w:t>
      </w:r>
      <w:r>
        <w:rPr>
          <w:rFonts w:hint="eastAsia"/>
        </w:rPr>
        <w:br/>
      </w:r>
      <w:r>
        <w:rPr>
          <w:rFonts w:hint="eastAsia"/>
        </w:rPr>
        <w:t>　　　　一、油位传感器市场定位与拓展策略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二、油位传感器市场细分与目标客户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油位传感器销售策略分析</w:t>
      </w:r>
      <w:r>
        <w:rPr>
          <w:rFonts w:hint="eastAsia"/>
        </w:rPr>
        <w:br/>
      </w:r>
      <w:r>
        <w:rPr>
          <w:rFonts w:hint="eastAsia"/>
        </w:rPr>
        <w:t>　　　　一、油位传感器销售渠道与网络建设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提高油位传感器企业竞争力建议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一、油位传感器技术创新与管理优化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油位传感器品牌战略思考</w:t>
      </w:r>
      <w:r>
        <w:rPr>
          <w:rFonts w:hint="eastAsia"/>
        </w:rPr>
        <w:br/>
      </w:r>
      <w:r>
        <w:rPr>
          <w:rFonts w:hint="eastAsia"/>
        </w:rPr>
        <w:t>　　　　一、油位传感器品牌建设与维护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二、油位传感器品牌影响力与市场竞争力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中国油位传感器行业风险与对策</w:t>
      </w:r>
      <w:r>
        <w:rPr>
          <w:rFonts w:hint="eastAsia"/>
        </w:rPr>
        <w:br/>
      </w:r>
      <w:r>
        <w:rPr>
          <w:rFonts w:hint="eastAsia"/>
        </w:rPr>
        <w:t>　　第一节 油位传感器行业SWOT分析</w:t>
      </w:r>
      <w:r>
        <w:rPr>
          <w:rFonts w:hint="eastAsia"/>
        </w:rPr>
        <w:br/>
      </w:r>
      <w:r>
        <w:rPr>
          <w:rFonts w:hint="eastAsia"/>
        </w:rPr>
        <w:t>　　　　一、油位传感器行业优势分析</w:t>
      </w:r>
      <w:r>
        <w:rPr>
          <w:rFonts w:hint="eastAsia"/>
        </w:rPr>
        <w:br/>
      </w:r>
      <w:r>
        <w:rPr>
          <w:rFonts w:hint="eastAsia"/>
        </w:rPr>
        <w:t>　　　　二、油位传感器行业劣势分析</w:t>
      </w:r>
      <w:r>
        <w:rPr>
          <w:rFonts w:hint="eastAsia"/>
        </w:rPr>
        <w:br/>
      </w:r>
      <w:r>
        <w:rPr>
          <w:rFonts w:hint="eastAsia"/>
        </w:rPr>
        <w:t>　　　　三、油位传感器市场机会探索</w:t>
      </w:r>
      <w:r>
        <w:rPr>
          <w:rFonts w:hint="eastAsia"/>
        </w:rPr>
        <w:br/>
      </w:r>
      <w:r>
        <w:rPr>
          <w:rFonts w:hint="eastAsia"/>
        </w:rPr>
        <w:t>　　　　四、油位传感器市场威胁评估</w:t>
      </w:r>
      <w:r>
        <w:rPr>
          <w:rFonts w:hint="eastAsia"/>
        </w:rPr>
        <w:br/>
      </w:r>
      <w:r>
        <w:rPr>
          <w:rFonts w:hint="eastAsia"/>
        </w:rPr>
        <w:t>　　第二节 油位传感器行业风险及对策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2025-2031年中国油位传感器行业前景与发展趋势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油位传感器行业发展环境分析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2025-2031年油位传感器行业发展趋势与方向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一、油位传感器行业发展方向预测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二、油位传感器发展趋势分析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2025-2031年油位传感器行业发展潜力与机遇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一、油位传感器市场发展潜力评估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二、油位传感器新兴市场与机遇探索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油位传感器行业研究结论与建议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中~智~林~油位传感器行业发展建议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2025-2031年中国油位传感器行业产量预测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2025-2031年中国油位传感器行业市场需求预测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2019-2024年中国油位传感器行业出口情况分析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油位传感器重点企业经营情况分析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2025年油位传感器行业壁垒</w:t>
      </w:r>
      <w:r>
        <w:rPr>
          <w:rFonts w:hint="eastAsia"/>
        </w:rPr>
        <w:br/>
      </w:r>
      <w:r>
        <w:rPr>
          <w:rFonts w:hint="eastAsia"/>
        </w:rPr>
        <w:t>　　图表 2025年油位传感器市场前景分析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2025-2031年中国油位传感器市场规模预测</w:t>
      </w:r>
      <w:r>
        <w:rPr>
          <w:rFonts w:hint="eastAsia"/>
        </w:rPr>
        <w:br/>
      </w:r>
      <w:r>
        <w:rPr>
          <w:rFonts w:hint="eastAsia"/>
        </w:rPr>
        <w:t>　　图表 2025年油位传感器发展趋势预测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2adcd3e2a4bd9" w:history="1">
        <w:r>
          <w:rPr>
            <w:rStyle w:val="Hyperlink"/>
          </w:rPr>
          <w:t>2025-2031年中国油位传感器市场调查研究与前景趋势报告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2adcd3e2a4bd9" w:history="1">
        <w:r>
          <w:rPr>
            <w:rStyle w:val="Hyperlink"/>
          </w:rPr>
          <w:t>https://www.20087.com/0/31/YouWeiChuanGanQiDeXianZhuangYuFaZhanQianJing.html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传感器多少钱一个、油位传感器故障怎么修复、油位传感器故障怎么修复、油位传感器在哪里、温度传感器、油位传感器故障解决方法、油表不准有必要修吗、油位传感器坏了影响开车吗、柴油油位传感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8f82665ca4bb3" w:history="1">
      <w:r>
        <w:rPr>
          <w:rStyle w:val="Hyperlink"/>
        </w:rPr>
        <w:t>2025-2031年中国油位传感器市场调查研究与前景趋势报告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ouWeiChuanGanQiDeXianZhuangYuFaZhanQianJing.html" TargetMode="External" Id="Re112adcd3e2a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ouWeiChuanGanQiDeXianZhuangYuFaZhanQianJing.html" TargetMode="External" Id="Reb98f82665ca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2024-10-28T03:03:55Z</dcterms:created>
  <dcterms:modified xsi:type="dcterms:W3CDTF">2024-10-28T04:03:55Z</dcterms:modified>
  <dc:subject>2025-2031年中国油位传感器市场调查研究与前景趋势报告</dc:subject>
  <dc:title>2025-2031年中国油位传感器市场调查研究与前景趋势报告</dc:title>
  <cp:keywords>2025-2031年中国油位传感器市场调查研究与前景趋势报告</cp:keywords>
  <dc:description>2025-2031年中国油位传感器市场调查研究与前景趋势报告</dc:description>
</cp:coreProperties>
</file>