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226fa26904d40" w:history="1">
              <w:r>
                <w:rPr>
                  <w:rStyle w:val="Hyperlink"/>
                </w:rPr>
                <w:t>中国油分离器市场深度调研及发展趋势分析报告（2025-2031年）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226fa26904d40" w:history="1">
              <w:r>
                <w:rPr>
                  <w:rStyle w:val="Hyperlink"/>
                </w:rPr>
                <w:t>中国油分离器市场深度调研及发展趋势分析报告（2025-2031年）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226fa26904d40" w:history="1">
                <w:r>
                  <w:rPr>
                    <w:rStyle w:val="Hyperlink"/>
                  </w:rPr>
                  <w:t>https://www.20087.com/0/61/YouFenLiQiHangYeDiaoYanBaoGao.html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分离器是一种用于从液体或气体中去除油类物质的设备，在石油化工、船舶、餐饮等多个行业中有着广泛的应用。随着环保法规的趋严，油分离器的需求持续增长。现代油分离器通常采用高效过滤、离心分离、重力分离等技术，以确保分离效果。此外，随着技术的进步，油分离器的维护成本和能耗也在逐步降低。</w:t>
      </w:r>
      <w:r>
        <w:rPr>
          <w:rFonts w:hint="eastAsia"/>
        </w:rPr>
        <w:br/>
      </w:r>
      <w:r>
        <w:rPr>
          <w:rFonts w:hint="eastAsia"/>
        </w:rPr>
        <w:t>　　未来，油分离器市场将持续增长。一方面，随着全球对环境保护的重视程度不断提高，对油分离器的需求将增加。另一方面，随着技术的发展，油分离器将变得更加高效和可靠，能够适应更复杂的工况条件。此外，随着可持续发展理念的推广，油分离器的设计将更加注重节能减排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226fa26904d40" w:history="1">
        <w:r>
          <w:rPr>
            <w:rStyle w:val="Hyperlink"/>
          </w:rPr>
          <w:t>中国油分离器市场深度调研及发展趋势分析报告（2025-2031年）</w:t>
        </w:r>
      </w:hyperlink>
      <w:r>
        <w:rPr>
          <w:rFonts w:hint="eastAsia"/>
        </w:rPr>
        <w:t>》系统分析了油分离器行业的市场规模、供需关系及产业链结构，详细梳理了油分离器细分市场的品牌竞争态势与价格变化，重点剖析了行业内主要企业的经营状况，揭示了油分离器市场集中度与竞争格局。报告结合油分离器技术现状及未来发展方向，对行业前景进行了科学预测，明确了油分离器发展趋势、潜在机遇与风险。通过SWOT分析，为油分离器企业、投资者及政府部门提供了权威、客观的行业洞察与决策支持，助力把握油分离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中国油分离器行业发展状况综述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中国油分离器行业界定</w:t>
      </w:r>
      <w:r>
        <w:rPr>
          <w:rFonts w:hint="eastAsia"/>
        </w:rPr>
        <w:br/>
      </w:r>
      <w:r>
        <w:rPr>
          <w:rFonts w:hint="eastAsia"/>
        </w:rPr>
        <w:t>　　　　一、油分离器行业的界定及分类</w:t>
      </w:r>
      <w:r>
        <w:rPr>
          <w:rFonts w:hint="eastAsia"/>
        </w:rPr>
        <w:br/>
      </w:r>
      <w:r>
        <w:rPr>
          <w:rFonts w:hint="eastAsia"/>
        </w:rPr>
        <w:t>　　　　二、油分离器行业的特征</w:t>
      </w:r>
      <w:r>
        <w:rPr>
          <w:rFonts w:hint="eastAsia"/>
        </w:rPr>
        <w:br/>
      </w:r>
      <w:r>
        <w:rPr>
          <w:rFonts w:hint="eastAsia"/>
        </w:rPr>
        <w:t>　　　　三、油分离器的主要用途</w:t>
      </w:r>
      <w:r>
        <w:rPr>
          <w:rFonts w:hint="eastAsia"/>
        </w:rPr>
        <w:br/>
      </w:r>
      <w:r>
        <w:rPr>
          <w:rFonts w:hint="eastAsia"/>
        </w:rPr>
        <w:t>　　第二节 2024-2025年油分离器行业相关政策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2024-2025年油分离器政策发展环境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中国油分离器行业发展状况</w:t>
      </w:r>
      <w:r>
        <w:rPr>
          <w:rFonts w:hint="eastAsia"/>
        </w:rPr>
        <w:br/>
      </w:r>
      <w:r>
        <w:rPr>
          <w:rFonts w:hint="eastAsia"/>
        </w:rPr>
        <w:t>　　　　一、中国油分离器行业发展历程</w:t>
      </w:r>
      <w:r>
        <w:rPr>
          <w:rFonts w:hint="eastAsia"/>
        </w:rPr>
        <w:br/>
      </w:r>
      <w:r>
        <w:rPr>
          <w:rFonts w:hint="eastAsia"/>
        </w:rPr>
        <w:t>　　　　二、中国油分离器行业发展面临的问题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国内外油分离器行业技术差异与原因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中国油分离器行业供给与需求情况分析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2019-2024年中国油分离器行业总体规模</w:t>
      </w:r>
      <w:r>
        <w:rPr>
          <w:rFonts w:hint="eastAsia"/>
        </w:rPr>
        <w:br/>
      </w:r>
      <w:r>
        <w:rPr>
          <w:rFonts w:hint="eastAsia"/>
        </w:rPr>
        <w:t>　　第二节 中国油分离器行业产量情况分析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一、2019-2024年中国油分离器行业产量统计分析</w:t>
      </w:r>
      <w:r>
        <w:rPr>
          <w:rFonts w:hint="eastAsia"/>
        </w:rPr>
        <w:br/>
      </w:r>
      <w:r>
        <w:rPr>
          <w:rFonts w:hint="eastAsia"/>
        </w:rPr>
        <w:t>　　　　二、油分离器行业区域产量分析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三、2025-2031年中国油分离器行业产量预测分析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中国油分离器行业需求概况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一、2019-2024年中国油分离器行业需求情况分析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二、2024-2025年中国油分离器行业市场需求特点分析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三、2025-2031年中国油分离器行业市场需求预测</w:t>
      </w:r>
      <w:r>
        <w:rPr>
          <w:rFonts w:hint="eastAsia"/>
        </w:rPr>
        <w:br/>
      </w:r>
      <w:r>
        <w:rPr>
          <w:rFonts w:hint="eastAsia"/>
        </w:rPr>
        <w:t>　　第四节 油分离器产业供需平衡状况分析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2019-2024年中国油分离器行业总体发展状况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中国油分离器行业规模情况分析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一、油分离器行业单位规模情况分析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二、油分离器行业人员规模状况分析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三、油分离器行业资产规模状况分析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四、油分离器行业市场规模状况分析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五、油分离器行业敏感性分析</w:t>
      </w:r>
      <w:r>
        <w:rPr>
          <w:rFonts w:hint="eastAsia"/>
        </w:rPr>
        <w:br/>
      </w:r>
      <w:r>
        <w:rPr>
          <w:rFonts w:hint="eastAsia"/>
        </w:rPr>
        <w:t>　　第二节 中国油分离器行业财务能力分析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一、油分离器行业盈利能力分析</w:t>
      </w:r>
      <w:r>
        <w:rPr>
          <w:rFonts w:hint="eastAsia"/>
        </w:rPr>
        <w:br/>
      </w:r>
      <w:r>
        <w:rPr>
          <w:rFonts w:hint="eastAsia"/>
        </w:rPr>
        <w:t>　　　　二、油分离器行业偿债能力分析</w:t>
      </w:r>
      <w:r>
        <w:rPr>
          <w:rFonts w:hint="eastAsia"/>
        </w:rPr>
        <w:br/>
      </w:r>
      <w:r>
        <w:rPr>
          <w:rFonts w:hint="eastAsia"/>
        </w:rPr>
        <w:t>　　　　三、油分离器行业营运能力分析</w:t>
      </w:r>
      <w:r>
        <w:rPr>
          <w:rFonts w:hint="eastAsia"/>
        </w:rPr>
        <w:br/>
      </w:r>
      <w:r>
        <w:rPr>
          <w:rFonts w:hint="eastAsia"/>
        </w:rPr>
        <w:t>　　　　四、油分离器行业发展能力分析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国内油分离器产品价格走势及影响因素分析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2019-2024年国内油分离器市场价格回顾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当前国内油分离器市场价格及评述</w:t>
      </w:r>
      <w:r>
        <w:rPr>
          <w:rFonts w:hint="eastAsia"/>
        </w:rPr>
        <w:br/>
      </w:r>
      <w:r>
        <w:rPr>
          <w:rFonts w:hint="eastAsia"/>
        </w:rPr>
        <w:t>　　第三节 国内油分离器价格影响因素分析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2025-2031年国内油分离器市场价格走势预测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油分离器细分市场深度分析</w:t>
      </w:r>
      <w:r>
        <w:rPr>
          <w:rFonts w:hint="eastAsia"/>
        </w:rPr>
        <w:br/>
      </w:r>
      <w:r>
        <w:rPr>
          <w:rFonts w:hint="eastAsia"/>
        </w:rPr>
        <w:t>　　第一节 油分离器细分市场（一）发展研究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油分离器细分市场（二）发展研究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油分离器产业投资策略</w:t>
      </w:r>
      <w:r>
        <w:rPr>
          <w:rFonts w:hint="eastAsia"/>
        </w:rPr>
        <w:br/>
      </w:r>
      <w:r>
        <w:rPr>
          <w:rFonts w:hint="eastAsia"/>
        </w:rPr>
        <w:t>　　第一节 油分离器产品定位策略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油分离器产品开发策略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油分离器渠道销售策略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油分离器品牌经营策略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油分离器服务策略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中国油分离器行业不同地区竞争格局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中国油分离器行业的不同企业竞争格局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三、国内油分离器企业竞争格局分析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2025-2031年中国油分离器行业竞争格局变化趋势分析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2024-2025年中国油分离器产业投资分析</w:t>
      </w:r>
      <w:r>
        <w:rPr>
          <w:rFonts w:hint="eastAsia"/>
        </w:rPr>
        <w:br/>
      </w:r>
      <w:r>
        <w:rPr>
          <w:rFonts w:hint="eastAsia"/>
        </w:rPr>
        <w:t>　　第一节 油分离器产业投资环境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油分离器产业投资机会分析</w:t>
      </w:r>
      <w:r>
        <w:rPr>
          <w:rFonts w:hint="eastAsia"/>
        </w:rPr>
        <w:br/>
      </w:r>
      <w:r>
        <w:rPr>
          <w:rFonts w:hint="eastAsia"/>
        </w:rPr>
        <w:t>　　第三节 油分离器产业投资风险及对策分析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油分离器产业投资发展前景</w:t>
      </w:r>
      <w:r>
        <w:rPr>
          <w:rFonts w:hint="eastAsia"/>
        </w:rPr>
        <w:br/>
      </w:r>
      <w:r>
        <w:rPr>
          <w:rFonts w:hint="eastAsia"/>
        </w:rPr>
        <w:t>　　　　一、油分离器市场供需发展趋势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二、未来油分离器产业发展展望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油分离器行业重点企业竞争力分析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二、企业油分离器业务分析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二、企业油分离器业务分析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二、企业油分离器业务分析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二、企业油分离器业务分析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二、企业油分离器业务分析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二、企业油分离器业务分析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油分离器企业发展战略与竞争力提升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油分离器市场营销策略分析</w:t>
      </w:r>
      <w:r>
        <w:rPr>
          <w:rFonts w:hint="eastAsia"/>
        </w:rPr>
        <w:br/>
      </w:r>
      <w:r>
        <w:rPr>
          <w:rFonts w:hint="eastAsia"/>
        </w:rPr>
        <w:t>　　　　一、油分离器定价策略与市场定位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二、油分离器渠道布局与分销策略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油分离器品牌建设与推广策略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一、油分离器品牌定位与价值主张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油分离器企业竞争力提升路径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二、油分离器技术创新与研发投入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油分离器企业战略规划与实施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二、油分离器行业品牌竞争格局分析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中国油分离器产业市场竞争策略建议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中国油分离器市场竞争策略建议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中国油分离器产业竞争战略建议</w:t>
      </w:r>
      <w:r>
        <w:rPr>
          <w:rFonts w:hint="eastAsia"/>
        </w:rPr>
        <w:br/>
      </w:r>
      <w:r>
        <w:rPr>
          <w:rFonts w:hint="eastAsia"/>
        </w:rPr>
        <w:t>　　　　一、油分离器 竞争战略选择建议</w:t>
      </w:r>
      <w:r>
        <w:rPr>
          <w:rFonts w:hint="eastAsia"/>
        </w:rPr>
        <w:br/>
      </w:r>
      <w:r>
        <w:rPr>
          <w:rFonts w:hint="eastAsia"/>
        </w:rPr>
        <w:t>　　　　二、油分离器产业升级策略建议</w:t>
      </w:r>
      <w:r>
        <w:rPr>
          <w:rFonts w:hint="eastAsia"/>
        </w:rPr>
        <w:br/>
      </w:r>
      <w:r>
        <w:rPr>
          <w:rFonts w:hint="eastAsia"/>
        </w:rPr>
        <w:t>　　　　三、油分离器产业转移策略建议</w:t>
      </w:r>
      <w:r>
        <w:rPr>
          <w:rFonts w:hint="eastAsia"/>
        </w:rPr>
        <w:br/>
      </w:r>
      <w:r>
        <w:rPr>
          <w:rFonts w:hint="eastAsia"/>
        </w:rPr>
        <w:t>　　　　四、油分离器价值链定位建议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油分离器行业风险趋势分析与对策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油分离器行业风险分析</w:t>
      </w:r>
      <w:r>
        <w:rPr>
          <w:rFonts w:hint="eastAsia"/>
        </w:rPr>
        <w:br/>
      </w:r>
      <w:r>
        <w:rPr>
          <w:rFonts w:hint="eastAsia"/>
        </w:rPr>
        <w:t>　　　　一、油分离器市场竞争风险</w:t>
      </w:r>
      <w:r>
        <w:rPr>
          <w:rFonts w:hint="eastAsia"/>
        </w:rPr>
        <w:br/>
      </w:r>
      <w:r>
        <w:rPr>
          <w:rFonts w:hint="eastAsia"/>
        </w:rPr>
        <w:t>　　　　二、油分离器原材料压力风险分析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三、油分离器技术风险分析</w:t>
      </w:r>
      <w:r>
        <w:rPr>
          <w:rFonts w:hint="eastAsia"/>
        </w:rPr>
        <w:br/>
      </w:r>
      <w:r>
        <w:rPr>
          <w:rFonts w:hint="eastAsia"/>
        </w:rPr>
        <w:t>　　　　四、油分离器政策和体制风险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油分离器行业投资风险及控制策略分析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一、2025-2031年油分离器行业市场风险及控制策略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二、2025-2031年油分离器行业政策风险及控制策略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三、2025-2031年油分离器行业经营风险及控制策略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四、2025-2031年油分离器同业竞争风险及控制策略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五、2025-2031年油分离器行业其他风险及控制策略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2025-2031年油分离器行业盈利模式与投资策略探讨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国外油分离器行业投资现状及经营模式分析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一、境外油分离器行业成长情况调查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我国油分离器行业商业模式探讨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我国油分离器行业投资国际化发展战略分析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我国油分离器行业投资策略分析</w:t>
      </w:r>
      <w:r>
        <w:rPr>
          <w:rFonts w:hint="eastAsia"/>
        </w:rPr>
        <w:br/>
      </w:r>
      <w:r>
        <w:rPr>
          <w:rFonts w:hint="eastAsia"/>
        </w:rPr>
        <w:t>　　第五节 油分离器行业最优投资路径设计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油分离器行业投资机会与项目建议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油分离器行业投资机会分析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油分离器行业投资趋势分析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　油分离器项目投资建议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1、油分离器行业投资环境分析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2、油分离器行业风险识别与应对策略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二、油分离器行业投资方向与策略建议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三、油分离器项目实施关键要点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油分离器行业历程</w:t>
      </w:r>
      <w:r>
        <w:rPr>
          <w:rFonts w:hint="eastAsia"/>
        </w:rPr>
        <w:br/>
      </w:r>
      <w:r>
        <w:rPr>
          <w:rFonts w:hint="eastAsia"/>
        </w:rPr>
        <w:t>　　图表 油分离器行业生命周期</w:t>
      </w:r>
      <w:r>
        <w:rPr>
          <w:rFonts w:hint="eastAsia"/>
        </w:rPr>
        <w:br/>
      </w:r>
      <w:r>
        <w:rPr>
          <w:rFonts w:hint="eastAsia"/>
        </w:rPr>
        <w:t>　　图表 油分离器行业产业链分析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2019-2024年油分离器行业市场容量分析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2024年中国油分离器行业需求领域分布格局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2019-2024年中国油分离器进口金额分析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2019-2024年中国油分离器出口数量分析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2019-2024年中国油分离器出口金额分析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2024年中国油分离器进口国家及地区分析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2024年中国油分离器出口国家及地区分析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油分离器企业信息</w:t>
      </w:r>
      <w:r>
        <w:rPr>
          <w:rFonts w:hint="eastAsia"/>
        </w:rPr>
        <w:br/>
      </w:r>
      <w:r>
        <w:rPr>
          <w:rFonts w:hint="eastAsia"/>
        </w:rPr>
        <w:t>　　图表 油分离器企业经营情况分析</w:t>
      </w:r>
      <w:r>
        <w:rPr>
          <w:rFonts w:hint="eastAsia"/>
        </w:rPr>
        <w:br/>
      </w:r>
      <w:r>
        <w:rPr>
          <w:rFonts w:hint="eastAsia"/>
        </w:rPr>
        <w:t>　　图表 油分离器重点企业（三）主要经济指标情况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2025-2031年中国油分离器市场需求量预测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2025-2031年中国油分离器行业供需平衡预测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2025-2031年中国油分离器行业市场容量预测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2025-2031年中国油分离器行业市场规模预测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2025-2031年中国油分离器发展趋势预测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226fa26904d40" w:history="1">
        <w:r>
          <w:rPr>
            <w:rStyle w:val="Hyperlink"/>
          </w:rPr>
          <w:t>中国油分离器市场深度调研及发展趋势分析报告（2025-2031年）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226fa26904d40" w:history="1">
        <w:r>
          <w:rPr>
            <w:rStyle w:val="Hyperlink"/>
          </w:rPr>
          <w:t>https://www.20087.com/0/61/YouFenLiQiHangYeDiaoYanBaoGao.html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热点：压缩机油气分离器结构图、油分离器安装在哪里、分油器工作原理、油分离器型号参数大全、空调油分离器内部结构图、油分离器的原理、制冷系统油堵现象、油分离器涂什么颜色、油分离器是压力容器吗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b847c412249ce" w:history="1">
      <w:r>
        <w:rPr>
          <w:rStyle w:val="Hyperlink"/>
        </w:rPr>
        <w:t>中国油分离器市场深度调研及发展趋势分析报告（2025-2031年）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ouFenLiQiHangYeDiaoYanBaoGao.html" TargetMode="External" Id="Rb77226fa2690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ouFenLiQiHangYeDiaoYanBaoGao.html" TargetMode="External" Id="Rf95b847c4122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2024-09-29T23:43:00Z</dcterms:created>
  <dcterms:modified xsi:type="dcterms:W3CDTF">2024-09-30T00:43:00Z</dcterms:modified>
  <dc:subject>中国油分离器市场深度调研及发展趋势分析报告（2025-2031年）</dc:subject>
  <dc:title>中国油分离器市场深度调研及发展趋势分析报告（2025-2031年）</dc:title>
  <cp:keywords>中国油分离器市场深度调研及发展趋势分析报告（2025-2031年）</cp:keywords>
  <dc:description>中国油分离器市场深度调研及发展趋势分析报告（2025-2031年）</dc:description>
</cp:coreProperties>
</file>