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c33679ac6c49df" w:history="1">
              <w:r>
                <w:rPr>
                  <w:rStyle w:val="Hyperlink"/>
                </w:rPr>
                <w:t>2026-2032年中国油液在线监测系统行业研究与前景趋势预测报告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c33679ac6c49df" w:history="1">
              <w:r>
                <w:rPr>
                  <w:rStyle w:val="Hyperlink"/>
                </w:rPr>
                <w:t>2026-2032年中国油液在线监测系统行业研究与前景趋势预测报告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c33679ac6c49df" w:history="1">
                <w:r>
                  <w:rPr>
                    <w:rStyle w:val="Hyperlink"/>
                  </w:rPr>
                  <w:t>https://www.20087.com/0/61/YouYeZaiXianJianCeXiTongDeQianJing.html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液在线监测系统已从传统的定期取样、离线化验模式，全面升级为实时、连续、智能化的设备状态感知网络。目前，油液在线监测系统主流系统通过在关键设备上部署高精度传感器，能够不间断地采集润滑油或液压油的粘度、水分、酸值、磨损金属颗粒等多项关键指标，并将数据实时传输至云端或本地分析平台。这种模式彻底改变了被动维修的局面，使维护人员能够基于油液的实际状态进行预测性维护，提前发现设备潜在的磨损、污染或劣化风险，从而有效避免非计划性停机，延长设备使用寿命，并优化备件库存管理。</w:t>
      </w:r>
      <w:r>
        <w:rPr>
          <w:rFonts w:hint="eastAsia"/>
        </w:rPr>
        <w:br/>
      </w:r>
      <w:r>
        <w:rPr>
          <w:rFonts w:hint="eastAsia"/>
        </w:rPr>
        <w:t>　　未来，油液在线监测系统将深度融合人工智能与边缘计算技术，实现从“状态监测”到“智慧决策”的跨越。市场调研网认为，AI算法将对海量的油液数据与设备运行参数进行深度挖掘与关联分析，不仅能精准预测油液剩余寿命，更能追溯故障根源，为优化设备运行参数、改进润滑方案提供科学依据。边缘计算技术的应用将使数据分析前置，在设备端即可完成初步诊断与预警，大幅降低数据传输延迟与云端处理压力。此外，系统将向更广泛的工业领域渗透，从大型风电、船舶动力到精密制造产线，构建起覆盖全产业链的设备健康智慧大脑，推动工业运维模式向更高效、更可靠、更绿色的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5c33679ac6c49df" w:history="1">
        <w:r>
          <w:rPr>
            <w:rStyle w:val="Hyperlink"/>
          </w:rPr>
          <w:t>2026-2032年中国油液在线监测系统行业研究与前景趋势预测报告</w:t>
        </w:r>
      </w:hyperlink>
      <w:r>
        <w:rPr>
          <w:rFonts w:hint="eastAsia"/>
        </w:rPr>
        <w:t>》，2025年油液在线监测系统行业市场规模达 亿元，预计2032年市场规模将达 亿元，期间年均复合增长率（CAGR）达 %。报告系统研究了油液在线监测系统行业，内容涵盖油液在线监测系统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油液在线监测系统行业概述</w:t>
      </w:r>
      <w:r>
        <w:rPr>
          <w:rFonts w:hint="eastAsia"/>
        </w:rPr>
        <w:br/>
      </w:r>
      <w:r>
        <w:rPr>
          <w:rFonts w:hint="eastAsia"/>
        </w:rPr>
        <w:t>　　第一节 油液在线监测系统定义与分类</w:t>
      </w:r>
      <w:r>
        <w:rPr>
          <w:rFonts w:hint="eastAsia"/>
        </w:rPr>
        <w:br/>
      </w:r>
      <w:r>
        <w:rPr>
          <w:rFonts w:hint="eastAsia"/>
        </w:rPr>
        <w:t>　　第二节 油液在线监测系统应用领域</w:t>
      </w:r>
      <w:r>
        <w:rPr>
          <w:rFonts w:hint="eastAsia"/>
        </w:rPr>
        <w:br/>
      </w:r>
      <w:r>
        <w:rPr>
          <w:rFonts w:hint="eastAsia"/>
        </w:rPr>
        <w:t>　　第三节 油液在线监测系统行业经济指标分析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油液在线监测系统产业链及经营模式分析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三、油液在线监测系统销售模式及销售渠道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全球油液在线监测系统市场发展综述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2020-2025年全球油液在线监测系统市场规模与趋势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主要国家与地区油液在线监测系统市场分析</w:t>
      </w:r>
      <w:r>
        <w:rPr>
          <w:rFonts w:hint="eastAsia"/>
        </w:rPr>
        <w:br/>
      </w:r>
      <w:r>
        <w:rPr>
          <w:rFonts w:hint="eastAsia"/>
        </w:rPr>
        <w:t>　　第三节 2026-2032年全球油液在线监测系统行业发展趋势与前景预测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中国油液在线监测系统行业市场分析</w:t>
      </w:r>
      <w:r>
        <w:rPr>
          <w:rFonts w:hint="eastAsia"/>
        </w:rPr>
        <w:br/>
      </w:r>
      <w:r>
        <w:rPr>
          <w:rFonts w:hint="eastAsia"/>
        </w:rPr>
        <w:t>　　第一节 2025-2026年油液在线监测系统产能与投资动态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一、国内油液在线监测系统产能及利用情况</w:t>
      </w:r>
      <w:r>
        <w:rPr>
          <w:rFonts w:hint="eastAsia"/>
        </w:rPr>
        <w:br/>
      </w:r>
      <w:r>
        <w:rPr>
          <w:rFonts w:hint="eastAsia"/>
        </w:rPr>
        <w:t>　　　　二、油液在线监测系统产能扩张与投资动态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2026-2032年油液在线监测系统行业产量统计与趋势预测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一、2020-2025年油液在线监测系统行业产量数据统计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1、2020-2025年油液在线监测系统产量及增长趋势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2、2020-2025年油液在线监测系统细分产品产量及份额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二、影响油液在线监测系统产量的关键因素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三、2026-2032年油液在线监测系统产量预测</w:t>
      </w:r>
      <w:r>
        <w:rPr>
          <w:rFonts w:hint="eastAsia"/>
        </w:rPr>
        <w:br/>
      </w:r>
      <w:r>
        <w:rPr>
          <w:rFonts w:hint="eastAsia"/>
        </w:rPr>
        <w:t>　　第三节 2026-2032年油液在线监测系统市场需求与销售分析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一、2025-2026年油液在线监测系统行业需求现状</w:t>
      </w:r>
      <w:r>
        <w:rPr>
          <w:rFonts w:hint="eastAsia"/>
        </w:rPr>
        <w:br/>
      </w:r>
      <w:r>
        <w:rPr>
          <w:rFonts w:hint="eastAsia"/>
        </w:rPr>
        <w:t>　　　　二、油液在线监测系统客户群体与需求特点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三、2020-2025年油液在线监测系统行业销售规模分析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四、2026-2032年油液在线监测系统市场增长潜力与规模预测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中国油液在线监测系统细分市场与下游应用领域分析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油液在线监测系统细分市场分析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一、2025-2026年油液在线监测系统主要细分产品市场现状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油液在线监测系统下游应用与客户群体分析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一、2025-2026年油液在线监测系统各应用领域市场现状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2025-2026年油液在线监测系统行业技术发展现状及趋势分析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油液在线监测系统行业技术发展现状分析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国内外油液在线监测系统行业技术差异与原因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油液在线监测系统行业技术发展方向、趋势预测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提升油液在线监测系统行业技术能力策略建议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油液在线监测系统价格机制与竞争策略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一、2020-2025年油液在线监测系统市场价格走势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油液在线监测系统定价策略与方法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2026-2032年油液在线监测系统价格竞争态势与趋势预测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中国油液在线监测系统行业重点区域市场研究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2025-2026年重点区域油液在线监测系统市场发展概况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二、2020-2025年油液在线监测系统市场需求规模情况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三、2026-2032年油液在线监测系统行业发展潜力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二、2020-2025年油液在线监测系统市场需求规模情况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三、2026-2032年油液在线监测系统行业发展潜力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二、2020-2025年油液在线监测系统市场需求规模情况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三、2026-2032年油液在线监测系统行业发展潜力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二、2020-2025年油液在线监测系统市场需求规模情况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三、2026-2032年油液在线监测系统行业发展潜力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二、2020-2025年油液在线监测系统市场需求规模情况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三、2026-2032年油液在线监测系统行业发展潜力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2020-2025年中国油液在线监测系统行业进出口情况分析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油液在线监测系统行业进口情况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一、2020-2025年油液在线监测系统进口规模及增长情况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二、油液在线监测系统主要进口来源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油液在线监测系统行业出口情况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一、2020-2025年油液在线监测系统出口规模及增长情况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二、油液在线监测系统主要出口目的地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2020-2025年中国油液在线监测系统行业总体发展与财务状况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2020-2025年中国油液在线监测系统行业规模情况</w:t>
      </w:r>
      <w:r>
        <w:rPr>
          <w:rFonts w:hint="eastAsia"/>
        </w:rPr>
        <w:br/>
      </w:r>
      <w:r>
        <w:rPr>
          <w:rFonts w:hint="eastAsia"/>
        </w:rPr>
        <w:t>　　　　一、油液在线监测系统行业企业数量规模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二、油液在线监测系统行业从业人员规模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三、油液在线监测系统行业市场敏感性分析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2020-2025年中国油液在线监测系统行业财务能力分析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一、油液在线监测系统行业盈利能力</w:t>
      </w:r>
      <w:r>
        <w:rPr>
          <w:rFonts w:hint="eastAsia"/>
        </w:rPr>
        <w:br/>
      </w:r>
      <w:r>
        <w:rPr>
          <w:rFonts w:hint="eastAsia"/>
        </w:rPr>
        <w:t>　　　　二、油液在线监测系统行业偿债能力</w:t>
      </w:r>
      <w:r>
        <w:rPr>
          <w:rFonts w:hint="eastAsia"/>
        </w:rPr>
        <w:br/>
      </w:r>
      <w:r>
        <w:rPr>
          <w:rFonts w:hint="eastAsia"/>
        </w:rPr>
        <w:t>　　　　三、油液在线监测系统行业营运能力</w:t>
      </w:r>
      <w:r>
        <w:rPr>
          <w:rFonts w:hint="eastAsia"/>
        </w:rPr>
        <w:br/>
      </w:r>
      <w:r>
        <w:rPr>
          <w:rFonts w:hint="eastAsia"/>
        </w:rPr>
        <w:t>　　　　四、油液在线监测系统行业发展能力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油液在线监测系统行业重点企业调研分析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二、企业油液在线监测系统业务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二、企业油液在线监测系统业务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二、企业油液在线监测系统业务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二、企业油液在线监测系统业务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二、企业油液在线监测系统业务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二、企业油液在线监测系统业务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中国油液在线监测系统行业竞争格局分析</w:t>
      </w:r>
      <w:r>
        <w:rPr>
          <w:rFonts w:hint="eastAsia"/>
        </w:rPr>
        <w:br/>
      </w:r>
      <w:r>
        <w:rPr>
          <w:rFonts w:hint="eastAsia"/>
        </w:rPr>
        <w:t>　　第一节 油液在线监测系统行业竞争格局总览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2025-2026年油液在线监测系统行业竞争力分析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2020-2025年油液在线监测系统行业企业并购活动分析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2025-2026年油液在线监测系统行业会展与招投标活动分析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一、油液在线监测系统行业会展活动及其市场影响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2026年中国油液在线监测系统企业发展企业发展策略与建议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油液在线监测系统销售模式与渠道策略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油液在线监测系统品牌与市场推广策略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油液在线监测系统研发投入与技术创新能力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油液在线监测系统合作联盟与资源整合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中国油液在线监测系统行业风险与对策</w:t>
      </w:r>
      <w:r>
        <w:rPr>
          <w:rFonts w:hint="eastAsia"/>
        </w:rPr>
        <w:br/>
      </w:r>
      <w:r>
        <w:rPr>
          <w:rFonts w:hint="eastAsia"/>
        </w:rPr>
        <w:t>　　第一节 油液在线监测系统行业SWOT分析</w:t>
      </w:r>
      <w:r>
        <w:rPr>
          <w:rFonts w:hint="eastAsia"/>
        </w:rPr>
        <w:br/>
      </w:r>
      <w:r>
        <w:rPr>
          <w:rFonts w:hint="eastAsia"/>
        </w:rPr>
        <w:t>　　　　一、油液在线监测系统行业优势</w:t>
      </w:r>
      <w:r>
        <w:rPr>
          <w:rFonts w:hint="eastAsia"/>
        </w:rPr>
        <w:br/>
      </w:r>
      <w:r>
        <w:rPr>
          <w:rFonts w:hint="eastAsia"/>
        </w:rPr>
        <w:t>　　　　二、油液在线监测系统行业劣势</w:t>
      </w:r>
      <w:r>
        <w:rPr>
          <w:rFonts w:hint="eastAsia"/>
        </w:rPr>
        <w:br/>
      </w:r>
      <w:r>
        <w:rPr>
          <w:rFonts w:hint="eastAsia"/>
        </w:rPr>
        <w:t>　　　　三、油液在线监测系统市场机会</w:t>
      </w:r>
      <w:r>
        <w:rPr>
          <w:rFonts w:hint="eastAsia"/>
        </w:rPr>
        <w:br/>
      </w:r>
      <w:r>
        <w:rPr>
          <w:rFonts w:hint="eastAsia"/>
        </w:rPr>
        <w:t>　　　　四、油液在线监测系统市场威胁</w:t>
      </w:r>
      <w:r>
        <w:rPr>
          <w:rFonts w:hint="eastAsia"/>
        </w:rPr>
        <w:br/>
      </w:r>
      <w:r>
        <w:rPr>
          <w:rFonts w:hint="eastAsia"/>
        </w:rPr>
        <w:t>　　第二节 油液在线监测系统行业风险及对策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2026-2032年中国油液在线监测系统行业前景与发展趋势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2025-2026年油液在线监测系统行业发展环境分析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一、油液在线监测系统行业主管部门与监管体制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二、油液在线监测系统行业主要法律法规及政策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三、油液在线监测系统行业标准与质量监管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2026-2032年油液在线监测系统行业发展趋势与方向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2026-2032年油液在线监测系统行业发展潜力与机遇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油液在线监测系统行业研究结论与建议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[~中~智~林~]油液在线监测系统行业发展建议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油液在线监测系统行业类别</w:t>
      </w:r>
      <w:r>
        <w:rPr>
          <w:rFonts w:hint="eastAsia"/>
        </w:rPr>
        <w:br/>
      </w:r>
      <w:r>
        <w:rPr>
          <w:rFonts w:hint="eastAsia"/>
        </w:rPr>
        <w:t>　　图表 油液在线监测系统行业产业链调研</w:t>
      </w:r>
      <w:r>
        <w:rPr>
          <w:rFonts w:hint="eastAsia"/>
        </w:rPr>
        <w:br/>
      </w:r>
      <w:r>
        <w:rPr>
          <w:rFonts w:hint="eastAsia"/>
        </w:rPr>
        <w:t>　　图表 油液在线监测系统行业现状</w:t>
      </w:r>
      <w:r>
        <w:rPr>
          <w:rFonts w:hint="eastAsia"/>
        </w:rPr>
        <w:br/>
      </w:r>
      <w:r>
        <w:rPr>
          <w:rFonts w:hint="eastAsia"/>
        </w:rPr>
        <w:t>　　图表 油液在线监测系统行业标准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2020-2025年中国油液在线监测系统行业市场规模</w:t>
      </w:r>
      <w:r>
        <w:rPr>
          <w:rFonts w:hint="eastAsia"/>
        </w:rPr>
        <w:br/>
      </w:r>
      <w:r>
        <w:rPr>
          <w:rFonts w:hint="eastAsia"/>
        </w:rPr>
        <w:t>　　图表 2025年中国油液在线监测系统行业产能</w:t>
      </w:r>
      <w:r>
        <w:rPr>
          <w:rFonts w:hint="eastAsia"/>
        </w:rPr>
        <w:br/>
      </w:r>
      <w:r>
        <w:rPr>
          <w:rFonts w:hint="eastAsia"/>
        </w:rPr>
        <w:t>　　图表 2020-2025年中国油液在线监测系统行业产量统计</w:t>
      </w:r>
      <w:r>
        <w:rPr>
          <w:rFonts w:hint="eastAsia"/>
        </w:rPr>
        <w:br/>
      </w:r>
      <w:r>
        <w:rPr>
          <w:rFonts w:hint="eastAsia"/>
        </w:rPr>
        <w:t>　　图表 油液在线监测系统行业动态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2020-2025年中国油液在线监测系统市场需求量</w:t>
      </w:r>
      <w:r>
        <w:rPr>
          <w:rFonts w:hint="eastAsia"/>
        </w:rPr>
        <w:br/>
      </w:r>
      <w:r>
        <w:rPr>
          <w:rFonts w:hint="eastAsia"/>
        </w:rPr>
        <w:t>　　图表 2025年中国油液在线监测系统行业需求区域调研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2020-2025年中国油液在线监测系统行情</w:t>
      </w:r>
      <w:r>
        <w:rPr>
          <w:rFonts w:hint="eastAsia"/>
        </w:rPr>
        <w:br/>
      </w:r>
      <w:r>
        <w:rPr>
          <w:rFonts w:hint="eastAsia"/>
        </w:rPr>
        <w:t>　　图表 2020-2025年中国油液在线监测系统价格走势图</w:t>
      </w:r>
      <w:r>
        <w:rPr>
          <w:rFonts w:hint="eastAsia"/>
        </w:rPr>
        <w:br/>
      </w:r>
      <w:r>
        <w:rPr>
          <w:rFonts w:hint="eastAsia"/>
        </w:rPr>
        <w:t>　　图表 2020-2025年中国油液在线监测系统行业销售收入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2020-2025年中国油液在线监测系统行业盈利情况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2020-2025年中国油液在线监测系统行业利润总额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2020-2025年中国油液在线监测系统进口统计</w:t>
      </w:r>
      <w:r>
        <w:rPr>
          <w:rFonts w:hint="eastAsia"/>
        </w:rPr>
        <w:br/>
      </w:r>
      <w:r>
        <w:rPr>
          <w:rFonts w:hint="eastAsia"/>
        </w:rPr>
        <w:t>　　图表 2020-2025年中国油液在线监测系统出口统计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2020-2025年中国油液在线监测系统行业企业数量统计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**地区油液在线监测系统市场规模</w:t>
      </w:r>
      <w:r>
        <w:rPr>
          <w:rFonts w:hint="eastAsia"/>
        </w:rPr>
        <w:br/>
      </w:r>
      <w:r>
        <w:rPr>
          <w:rFonts w:hint="eastAsia"/>
        </w:rPr>
        <w:t>　　图表 **地区油液在线监测系统行业市场需求</w:t>
      </w:r>
      <w:r>
        <w:rPr>
          <w:rFonts w:hint="eastAsia"/>
        </w:rPr>
        <w:br/>
      </w:r>
      <w:r>
        <w:rPr>
          <w:rFonts w:hint="eastAsia"/>
        </w:rPr>
        <w:t>　　图表 **地区油液在线监测系统市场调研</w:t>
      </w:r>
      <w:r>
        <w:rPr>
          <w:rFonts w:hint="eastAsia"/>
        </w:rPr>
        <w:br/>
      </w:r>
      <w:r>
        <w:rPr>
          <w:rFonts w:hint="eastAsia"/>
        </w:rPr>
        <w:t>　　图表 **地区油液在线监测系统行业市场需求分析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**地区油液在线监测系统市场规模</w:t>
      </w:r>
      <w:r>
        <w:rPr>
          <w:rFonts w:hint="eastAsia"/>
        </w:rPr>
        <w:br/>
      </w:r>
      <w:r>
        <w:rPr>
          <w:rFonts w:hint="eastAsia"/>
        </w:rPr>
        <w:t>　　图表 **地区油液在线监测系统行业市场需求</w:t>
      </w:r>
      <w:r>
        <w:rPr>
          <w:rFonts w:hint="eastAsia"/>
        </w:rPr>
        <w:br/>
      </w:r>
      <w:r>
        <w:rPr>
          <w:rFonts w:hint="eastAsia"/>
        </w:rPr>
        <w:t>　　图表 **地区油液在线监测系统市场调研</w:t>
      </w:r>
      <w:r>
        <w:rPr>
          <w:rFonts w:hint="eastAsia"/>
        </w:rPr>
        <w:br/>
      </w:r>
      <w:r>
        <w:rPr>
          <w:rFonts w:hint="eastAsia"/>
        </w:rPr>
        <w:t>　　图表 **地区油液在线监测系统行业市场需求分析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油液在线监测系统行业竞争对手分析</w:t>
      </w:r>
      <w:r>
        <w:rPr>
          <w:rFonts w:hint="eastAsia"/>
        </w:rPr>
        <w:br/>
      </w:r>
      <w:r>
        <w:rPr>
          <w:rFonts w:hint="eastAsia"/>
        </w:rPr>
        <w:t>　　图表 油液在线监测系统重点企业（一）基本信息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油液在线监测系统重点企业（一）经营情况分析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油液在线监测系统重点企业（一）主要经济指标情况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油液在线监测系统重点企业（一）盈利能力情况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油液在线监测系统重点企业（一）偿债能力情况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油液在线监测系统重点企业（一）运营能力情况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油液在线监测系统重点企业（一）成长能力情况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油液在线监测系统重点企业（二）基本信息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油液在线监测系统重点企业（二）经营情况分析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油液在线监测系统重点企业（二）主要经济指标情况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油液在线监测系统重点企业（二）盈利能力情况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油液在线监测系统重点企业（二）偿债能力情况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油液在线监测系统重点企业（二）运营能力情况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油液在线监测系统重点企业（二）成长能力情况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油液在线监测系统重点企业（三）基本信息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油液在线监测系统重点企业（三）经营情况分析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油液在线监测系统重点企业（三）主要经济指标情况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油液在线监测系统重点企业（三）盈利能力情况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油液在线监测系统重点企业（三）偿债能力情况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油液在线监测系统重点企业（三）运营能力情况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油液在线监测系统重点企业（三）成长能力情况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2026-2032年中国油液在线监测系统行业产能预测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2026-2032年中国油液在线监测系统行业产量预测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2026-2032年中国油液在线监测系统市场需求预测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2026-2032年中国油液在线监测系统行业市场规模预测</w:t>
      </w:r>
      <w:r>
        <w:rPr>
          <w:rFonts w:hint="eastAsia"/>
        </w:rPr>
        <w:br/>
      </w:r>
      <w:r>
        <w:rPr>
          <w:rFonts w:hint="eastAsia"/>
        </w:rPr>
        <w:t>　　图表 油液在线监测系统行业准入条件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2026-2032年中国油液在线监测系统市场前景</w:t>
      </w:r>
      <w:r>
        <w:rPr>
          <w:rFonts w:hint="eastAsia"/>
        </w:rPr>
        <w:br/>
      </w:r>
      <w:r>
        <w:rPr>
          <w:rFonts w:hint="eastAsia"/>
        </w:rPr>
        <w:t>　　图表 2026-2032年中国油液在线监测系统行业信息化</w:t>
      </w:r>
      <w:r>
        <w:rPr>
          <w:rFonts w:hint="eastAsia"/>
        </w:rPr>
        <w:br/>
      </w:r>
      <w:r>
        <w:rPr>
          <w:rFonts w:hint="eastAsia"/>
        </w:rPr>
        <w:t>　　图表 2026-2032年中国油液在线监测系统行业风险分析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2026-2032年中国油液在线监测系统行业发展趋势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c33679ac6c49df" w:history="1">
        <w:r>
          <w:rPr>
            <w:rStyle w:val="Hyperlink"/>
          </w:rPr>
          <w:t>2026-2032年中国油液在线监测系统行业研究与前景趋势预测报告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c33679ac6c49df" w:history="1">
        <w:r>
          <w:rPr>
            <w:rStyle w:val="Hyperlink"/>
          </w:rPr>
          <w:t>https://www.20087.com/0/61/YouYeZaiXianJianCeXiTongDeQianJing.html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热点：便携式油液污染度检测仪、油液在线监测系统平台、油品检测、油液在线监测系统油品传感器厂家、手持式水分测定仪、油液在线监测系统有哪些、油液监测、油液在线监测与处理装置、真空泵油100号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46339095a045b3" w:history="1">
      <w:r>
        <w:rPr>
          <w:rStyle w:val="Hyperlink"/>
        </w:rPr>
        <w:t>2026-2032年中国油液在线监测系统行业研究与前景趋势预测报告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YouYeZaiXianJianCeXiTongDeQianJing.html" TargetMode="External" Id="Rf5c33679ac6c49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YouYeZaiXianJianCeXiTongDeQianJing.html" TargetMode="External" Id="Rab46339095a045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2026-04-16T03:32:02Z</dcterms:created>
  <dcterms:modified xsi:type="dcterms:W3CDTF">2026-04-16T04:32:02Z</dcterms:modified>
  <dc:subject>2026-2032年中国油液在线监测系统行业研究与前景趋势预测报告</dc:subject>
  <dc:title>2026-2032年中国油液在线监测系统行业研究与前景趋势预测报告</dc:title>
  <cp:keywords>2026-2032年中国油液在线监测系统行业研究与前景趋势预测报告</cp:keywords>
  <dc:description>2026-2032年中国油液在线监测系统行业研究与前景趋势预测报告</dc:description>
</cp:coreProperties>
</file>