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ddd583c774e74" w:history="1">
              <w:r>
                <w:rPr>
                  <w:rStyle w:val="Hyperlink"/>
                </w:rPr>
                <w:t>中国注塑机械手市场研究分析及发展预测报告（2026年版）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ddd583c774e74" w:history="1">
              <w:r>
                <w:rPr>
                  <w:rStyle w:val="Hyperlink"/>
                </w:rPr>
                <w:t>中国注塑机械手市场研究分析及发展预测报告（2026年版）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ddd583c774e74" w:history="1">
                <w:r>
                  <w:rPr>
                    <w:rStyle w:val="Hyperlink"/>
                  </w:rPr>
                  <w:t>https://www.20087.com/0/11/ZhuSuJiXieShouShiChangDiaoChaBaoGao.html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械手是现代注塑成型工艺中不可或缺的自动化设备，用于取出成型后的塑料制品，实现自动化生产。近年来，随着工业自动化和智能化的发展，注塑机械手的技术和性能得到了显著提升。现代注塑机械手不仅具备高精度、高速度和高负载能力，还能够适应复杂的生产环境，实现智能识别和灵活操作。同时，机械手与注塑机之间的协同作业能力得到了增强，通过集成传感器和智能控制系统，能够实现精准抓取、放置和质量检测，显著提高了生产效率和产品质量。然而，如何在提高自动化水平的同时，降低设备成本和维护难度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注塑机械手将更加注重智能化和模块化设计。通过集成机器视觉和AI技术，注塑机械手将能够实现自我学习和自我优化，提高操作的灵活性和智能决策能力。同时，采用模块化设计和快速换模技术，注塑机械手将能够快速适应不同生产需求，提高设备的通用性和生产效率。此外，随着工业互联网和物联网技术的发展，注塑机械手将与生产管理系统更紧密地集成，实现远程监控和预测性维护，进一步提高生产灵活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ddd583c774e74" w:history="1">
        <w:r>
          <w:rPr>
            <w:rStyle w:val="Hyperlink"/>
          </w:rPr>
          <w:t>中国注塑机械手市场研究分析及发展预测报告（2026年版）</w:t>
        </w:r>
      </w:hyperlink>
      <w:r>
        <w:rPr>
          <w:rFonts w:hint="eastAsia"/>
        </w:rPr>
        <w:t>》基于长期的市场监测与数据资源，深入分析了注塑机械手行业的产业链结构、市场规模与需求现状，探讨了价格动态。注塑机械手报告全面揭示了行业当前的发展状况，并对注塑机械手市场前景及趋势进行了科学预测。同时，注塑机械手报告聚焦于注塑机械手重点企业，深入剖析了市场竞争格局、集中度及品牌影响力，并进一步细分了市场，挖掘了注塑机械手各领域的增长潜力。注塑机械手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中国注塑机械手行业发展环境</w:t>
      </w:r>
      <w:r>
        <w:rPr>
          <w:rFonts w:hint="eastAsia"/>
        </w:rPr>
        <w:br/>
      </w:r>
      <w:r>
        <w:rPr>
          <w:rFonts w:hint="eastAsia"/>
        </w:rPr>
        <w:t>　　第一节 注塑机械手行业及属性分析</w:t>
      </w:r>
      <w:r>
        <w:rPr>
          <w:rFonts w:hint="eastAsia"/>
        </w:rPr>
        <w:br/>
      </w:r>
      <w:r>
        <w:rPr>
          <w:rFonts w:hint="eastAsia"/>
        </w:rPr>
        <w:t>　　　　一、注塑机械手行业定义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四、注塑机械手行业周期属性</w:t>
      </w:r>
      <w:r>
        <w:rPr>
          <w:rFonts w:hint="eastAsia"/>
        </w:rPr>
        <w:br/>
      </w:r>
      <w:r>
        <w:rPr>
          <w:rFonts w:hint="eastAsia"/>
        </w:rPr>
        <w:t>　　第二节 注塑机械手行业经济发展环境</w:t>
      </w:r>
      <w:r>
        <w:rPr>
          <w:rFonts w:hint="eastAsia"/>
        </w:rPr>
        <w:br/>
      </w:r>
      <w:r>
        <w:rPr>
          <w:rFonts w:hint="eastAsia"/>
        </w:rPr>
        <w:t>　　第三节 注塑机械手行业政策发展环境</w:t>
      </w:r>
      <w:r>
        <w:rPr>
          <w:rFonts w:hint="eastAsia"/>
        </w:rPr>
        <w:br/>
      </w:r>
      <w:r>
        <w:rPr>
          <w:rFonts w:hint="eastAsia"/>
        </w:rPr>
        <w:t>　　第四节 注塑机械手行业社会发展环境</w:t>
      </w:r>
      <w:r>
        <w:rPr>
          <w:rFonts w:hint="eastAsia"/>
        </w:rPr>
        <w:br/>
      </w:r>
      <w:r>
        <w:rPr>
          <w:rFonts w:hint="eastAsia"/>
        </w:rPr>
        <w:t>　　第五节 注塑机械手投融资发展环境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2025-2026年注塑机械手行业技术发展现状及趋势分析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国内外注塑机械手行业技术差异与原因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中国注塑机械手行业供给与需求情况分析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2020-2025年中国注塑机械手行业总体规模</w:t>
      </w:r>
      <w:r>
        <w:rPr>
          <w:rFonts w:hint="eastAsia"/>
        </w:rPr>
        <w:br/>
      </w:r>
      <w:r>
        <w:rPr>
          <w:rFonts w:hint="eastAsia"/>
        </w:rPr>
        <w:t>　　第二节 中国注塑机械手行业盈利情况分析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中国注塑机械手行业产量情况分析与预测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一、2020-2025年注塑机械手行业产量统计分析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二、2026年注塑机械手行业产量特点分析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三、2026-2032年中国注塑机械手行业产量预测分析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中国注塑机械手行业需求概况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一、2020-2025年中国注塑机械手行业需求情况分析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二、2026年中国注塑机械手行业市场需求特点分析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三、2026-2032年中国注塑机械手市场需求预测分析分析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注塑机械手产业供需平衡状况分析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2020-2025年中国注塑机械手行业重点地区调研分析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中国注塑机械手行业进出口情况分析预测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2020-2025年中国注塑机械手行业进出口情况分析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一、2020-2025年中国注塑机械手行业进口分析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二、2020-2025年中国注塑机械手行业出口分析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2026-2032年中国注塑机械手行业进出口情况预测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一、2026-2032年中国注塑机械手行业进口预测分析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二、2026-2032年中国注塑机械手行业出口预测分析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影响注塑机械手行业进出口变化的主要原因分析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注塑机械手行业重点企业发展调研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注塑机械手行业企业经营策略研究分析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注塑机械手企业多样化经营策略分析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一、注塑机械手企业多样化经营情况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二、现行注塑机械手行业多样化经营的方向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大型注塑机械手企业集团未来发展策略分析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对中小注塑机械手企业生产经营的建议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注塑机械手行业发展前景与市场趋势分析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我国注塑机械手行业前景与机遇分析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一、我国注塑机械手行业发展前景</w:t>
      </w:r>
      <w:r>
        <w:rPr>
          <w:rFonts w:hint="eastAsia"/>
        </w:rPr>
        <w:br/>
      </w:r>
      <w:r>
        <w:rPr>
          <w:rFonts w:hint="eastAsia"/>
        </w:rPr>
        <w:t>　　　　二、我国注塑机械手发展机遇分析</w:t>
      </w:r>
      <w:r>
        <w:rPr>
          <w:rFonts w:hint="eastAsia"/>
        </w:rPr>
        <w:br/>
      </w:r>
      <w:r>
        <w:rPr>
          <w:rFonts w:hint="eastAsia"/>
        </w:rPr>
        <w:t>　　　　三、2026年注塑机械手的发展机遇分析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四、新冠疫情对注塑机械手行业的影响分析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2026-2032年中国注塑机械手市场趋势分析</w:t>
      </w:r>
      <w:r>
        <w:rPr>
          <w:rFonts w:hint="eastAsia"/>
        </w:rPr>
        <w:br/>
      </w:r>
      <w:r>
        <w:rPr>
          <w:rFonts w:hint="eastAsia"/>
        </w:rPr>
        <w:t>　　　　一、注塑机械手市场趋势总结</w:t>
      </w:r>
      <w:r>
        <w:rPr>
          <w:rFonts w:hint="eastAsia"/>
        </w:rPr>
        <w:br/>
      </w:r>
      <w:r>
        <w:rPr>
          <w:rFonts w:hint="eastAsia"/>
        </w:rPr>
        <w:t>　　　　二、注塑机械手发展趋势分析</w:t>
      </w:r>
      <w:r>
        <w:rPr>
          <w:rFonts w:hint="eastAsia"/>
        </w:rPr>
        <w:br/>
      </w:r>
      <w:r>
        <w:rPr>
          <w:rFonts w:hint="eastAsia"/>
        </w:rPr>
        <w:t>　　　　三、注塑机械手市场发展空间</w:t>
      </w:r>
      <w:r>
        <w:rPr>
          <w:rFonts w:hint="eastAsia"/>
        </w:rPr>
        <w:br/>
      </w:r>
      <w:r>
        <w:rPr>
          <w:rFonts w:hint="eastAsia"/>
        </w:rPr>
        <w:t>　　　　四、注塑机械手产业政策趋向</w:t>
      </w:r>
      <w:r>
        <w:rPr>
          <w:rFonts w:hint="eastAsia"/>
        </w:rPr>
        <w:br/>
      </w:r>
      <w:r>
        <w:rPr>
          <w:rFonts w:hint="eastAsia"/>
        </w:rPr>
        <w:t>　　　　五、注塑机械手技术革新趋势</w:t>
      </w:r>
      <w:r>
        <w:rPr>
          <w:rFonts w:hint="eastAsia"/>
        </w:rPr>
        <w:br/>
      </w:r>
      <w:r>
        <w:rPr>
          <w:rFonts w:hint="eastAsia"/>
        </w:rPr>
        <w:t>　　　　六、注塑机械手价格走势分析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七、国际环境对注塑机械手行业的影响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注塑机械手行业投资效益及风险分析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注塑机械手行业投资效益分析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一、2026年注塑机械手行业投资状况分析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二、2026年注塑机械手行业投资效益分析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三、2026年注塑机械手行业投资趋势预测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四、2026年注塑机械手行业投资方向</w:t>
      </w:r>
      <w:r>
        <w:rPr>
          <w:rFonts w:hint="eastAsia"/>
        </w:rPr>
        <w:br/>
      </w:r>
      <w:r>
        <w:rPr>
          <w:rFonts w:hint="eastAsia"/>
        </w:rPr>
        <w:t>　　　　五、2026年注塑机械手行业投资建议</w:t>
      </w:r>
      <w:r>
        <w:rPr>
          <w:rFonts w:hint="eastAsia"/>
        </w:rPr>
        <w:br/>
      </w:r>
      <w:r>
        <w:rPr>
          <w:rFonts w:hint="eastAsia"/>
        </w:rPr>
        <w:t>　　第二节 2026-2032年注塑机械手行业投资风险及控制策略分析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一、注塑机械手市场风险及控制策略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二、注塑机械手行业政策风险及控制策略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三、注塑机械手经营风险及控制策略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四、注塑机械手同业竞争风险及控制策略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五、注塑机械手行业其他风险及控制策略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注塑机械手市场预测及项目投资建议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中国注塑机械手行业生产、营销企业投资运作模式分析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注塑机械手行业外销与内销优势分析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2026-2032年中国注塑机械手行业市场规模及增长趋势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2026-2032年中国注塑机械手行业投资规模预测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2026-2032年注塑机械手行业市场盈利预测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中智-林-：注塑机械手行业项目投资建议</w:t>
      </w:r>
      <w:r>
        <w:rPr>
          <w:rFonts w:hint="eastAsia"/>
        </w:rPr>
        <w:br/>
      </w:r>
      <w:r>
        <w:rPr>
          <w:rFonts w:hint="eastAsia"/>
        </w:rPr>
        <w:t>　　　　一、注塑机械手技术应用注意事项</w:t>
      </w:r>
      <w:r>
        <w:rPr>
          <w:rFonts w:hint="eastAsia"/>
        </w:rPr>
        <w:br/>
      </w:r>
      <w:r>
        <w:rPr>
          <w:rFonts w:hint="eastAsia"/>
        </w:rPr>
        <w:t>　　　　二、注塑机械手项目投资注意事项</w:t>
      </w:r>
      <w:r>
        <w:rPr>
          <w:rFonts w:hint="eastAsia"/>
        </w:rPr>
        <w:br/>
      </w:r>
      <w:r>
        <w:rPr>
          <w:rFonts w:hint="eastAsia"/>
        </w:rPr>
        <w:t>　　　　三、注塑机械手生产开发注意事项</w:t>
      </w:r>
      <w:r>
        <w:rPr>
          <w:rFonts w:hint="eastAsia"/>
        </w:rPr>
        <w:br/>
      </w:r>
      <w:r>
        <w:rPr>
          <w:rFonts w:hint="eastAsia"/>
        </w:rPr>
        <w:t>　　　　四、注塑机械手销售注意事项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注塑机械手行业类别</w:t>
      </w:r>
      <w:r>
        <w:rPr>
          <w:rFonts w:hint="eastAsia"/>
        </w:rPr>
        <w:br/>
      </w:r>
      <w:r>
        <w:rPr>
          <w:rFonts w:hint="eastAsia"/>
        </w:rPr>
        <w:t>　　图表 注塑机械手行业产业链调研</w:t>
      </w:r>
      <w:r>
        <w:rPr>
          <w:rFonts w:hint="eastAsia"/>
        </w:rPr>
        <w:br/>
      </w:r>
      <w:r>
        <w:rPr>
          <w:rFonts w:hint="eastAsia"/>
        </w:rPr>
        <w:t>　　图表 注塑机械手行业现状</w:t>
      </w:r>
      <w:r>
        <w:rPr>
          <w:rFonts w:hint="eastAsia"/>
        </w:rPr>
        <w:br/>
      </w:r>
      <w:r>
        <w:rPr>
          <w:rFonts w:hint="eastAsia"/>
        </w:rPr>
        <w:t>　　图表 注塑机械手行业标准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2020-2025年中国注塑机械手行业市场规模</w:t>
      </w:r>
      <w:r>
        <w:rPr>
          <w:rFonts w:hint="eastAsia"/>
        </w:rPr>
        <w:br/>
      </w:r>
      <w:r>
        <w:rPr>
          <w:rFonts w:hint="eastAsia"/>
        </w:rPr>
        <w:t>　　图表 2026年中国注塑机械手行业产能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2020-2025年中国注塑机械手行业产量统计</w:t>
      </w:r>
      <w:r>
        <w:rPr>
          <w:rFonts w:hint="eastAsia"/>
        </w:rPr>
        <w:br/>
      </w:r>
      <w:r>
        <w:rPr>
          <w:rFonts w:hint="eastAsia"/>
        </w:rPr>
        <w:t>　　图表 注塑机械手行业动态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2020-2025年中国注塑机械手市场需求量</w:t>
      </w:r>
      <w:r>
        <w:rPr>
          <w:rFonts w:hint="eastAsia"/>
        </w:rPr>
        <w:br/>
      </w:r>
      <w:r>
        <w:rPr>
          <w:rFonts w:hint="eastAsia"/>
        </w:rPr>
        <w:t>　　图表 2026年中国注塑机械手行业需求区域调研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2020-2025年中国注塑机械手行情</w:t>
      </w:r>
      <w:r>
        <w:rPr>
          <w:rFonts w:hint="eastAsia"/>
        </w:rPr>
        <w:br/>
      </w:r>
      <w:r>
        <w:rPr>
          <w:rFonts w:hint="eastAsia"/>
        </w:rPr>
        <w:t>　　图表 2020-2025年中国注塑机械手价格走势图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2020-2025年中国注塑机械手进口统计</w:t>
      </w:r>
      <w:r>
        <w:rPr>
          <w:rFonts w:hint="eastAsia"/>
        </w:rPr>
        <w:br/>
      </w:r>
      <w:r>
        <w:rPr>
          <w:rFonts w:hint="eastAsia"/>
        </w:rPr>
        <w:t>　　图表 2020-2025年中国注塑机械手出口统计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**地区注塑机械手市场调研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**地区注塑机械手市场调研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注塑机械手行业竞争对手分析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2026-2032年中国注塑机械手市场需求预测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2026-2032年中国注塑机械手行业市场规模预测</w:t>
      </w:r>
      <w:r>
        <w:rPr>
          <w:rFonts w:hint="eastAsia"/>
        </w:rPr>
        <w:br/>
      </w:r>
      <w:r>
        <w:rPr>
          <w:rFonts w:hint="eastAsia"/>
        </w:rPr>
        <w:t>　　图表 注塑机械手行业准入条件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2026-2032年中国注塑机械手市场前景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ddd583c774e74" w:history="1">
        <w:r>
          <w:rPr>
            <w:rStyle w:val="Hyperlink"/>
          </w:rPr>
          <w:t>中国注塑机械手市场研究分析及发展预测报告（2026年版）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ddd583c774e74" w:history="1">
        <w:r>
          <w:rPr>
            <w:rStyle w:val="Hyperlink"/>
          </w:rPr>
          <w:t>https://www.20087.com/0/11/ZhuSuJiXieShouShiChangDiaoChaBaoGao.html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热点：注塑机机械手调试入门视频、注塑机械手操作教程、机械手编程教程自学、注塑机械手故障原因解决方法、三轴机械手、注塑机械手编程、注塑机机械手教学步骤图片、注塑机械手维修、机械手常见故障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c14af360d40d3" w:history="1">
      <w:r>
        <w:rPr>
          <w:rStyle w:val="Hyperlink"/>
        </w:rPr>
        <w:t>中国注塑机械手市场研究分析及发展预测报告（2026年版）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uSuJiXieShouShiChangDiaoChaBaoGao.html" TargetMode="External" Id="R59fddd583c77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uSuJiXieShouShiChangDiaoChaBaoGao.html" TargetMode="External" Id="Re8fc14af360d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2025-09-13T23:21:00Z</dcterms:created>
  <dcterms:modified xsi:type="dcterms:W3CDTF">2025-09-14T00:21:00Z</dcterms:modified>
  <dc:subject>中国注塑机械手市场研究分析及发展预测报告（2026年版）</dc:subject>
  <dc:title>中国注塑机械手市场研究分析及发展预测报告（2026年版）</dc:title>
  <cp:keywords>中国注塑机械手市场研究分析及发展预测报告（2026年版）</cp:keywords>
  <dc:description>中国注塑机械手市场研究分析及发展预测报告（2026年版）</dc:description>
</cp:coreProperties>
</file>