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135df4acf4683" w:history="1">
              <w:r>
                <w:rPr>
                  <w:rStyle w:val="Hyperlink"/>
                </w:rPr>
                <w:t>2025-2031年中国流体连接器行业发展调研与前景趋势分析报告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135df4acf4683" w:history="1">
              <w:r>
                <w:rPr>
                  <w:rStyle w:val="Hyperlink"/>
                </w:rPr>
                <w:t>2025-2031年中国流体连接器行业发展调研与前景趋势分析报告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135df4acf4683" w:history="1">
                <w:r>
                  <w:rPr>
                    <w:rStyle w:val="Hyperlink"/>
                  </w:rPr>
                  <w:t>https://www.20087.com/0/31/LiuTiLianJieQiDeQianJingQuShi.html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连接器是连接各种流体传输系统的关键组件，广泛应用于生物医药、化工、食品加工等行业。目前，市场上的流体连接器种类繁多，从简单的快速接头到复杂的多通路连接系统，设计上注重密封性、易用性和清洁消毒的便利性。随着行业标准的不断完善和质量控制的严格要求，流体连接器在材料选择、表面处理工艺上不断优化，以满足不同流体介质和工作环境的需求。</w:t>
      </w:r>
      <w:r>
        <w:rPr>
          <w:rFonts w:hint="eastAsia"/>
        </w:rPr>
        <w:br/>
      </w:r>
      <w:r>
        <w:rPr>
          <w:rFonts w:hint="eastAsia"/>
        </w:rPr>
        <w:t>　　未来流体连接器的发展将更加注重智能化与模块化设计。通过集成传感器实现流体流量、压力的实时监控，提高系统自动化水平。模块化设计将使得连接器更加灵活，便于快速更换和系统升级。此外，环保材料的应用和可回收设计也将成为趋势，以响应全球对可持续发展的要求。随着物联网技术的发展，远程监控和预测性维护功能的融入，将提升整个流体处理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135df4acf4683" w:history="1">
        <w:r>
          <w:rPr>
            <w:rStyle w:val="Hyperlink"/>
          </w:rPr>
          <w:t>2025-2031年中国流体连接器行业发展调研与前景趋势分析报告</w:t>
        </w:r>
      </w:hyperlink>
      <w:r>
        <w:rPr>
          <w:rFonts w:hint="eastAsia"/>
        </w:rPr>
        <w:t>》依据国家统计局、海关总署及流体连接器相关协会等部门的权威资料数据，以及对流体连接器行业重点区域实地调研，结合流体连接器行业发展所处的环境，从理论到实践、从宏观到微观等多个角度对流体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135df4acf4683" w:history="1">
        <w:r>
          <w:rPr>
            <w:rStyle w:val="Hyperlink"/>
          </w:rPr>
          <w:t>2025-2031年中国流体连接器行业发展调研与前景趋势分析报告</w:t>
        </w:r>
      </w:hyperlink>
      <w:r>
        <w:rPr>
          <w:rFonts w:hint="eastAsia"/>
        </w:rPr>
        <w:t>》内容严谨、数据翔实，通过辅以大量直观的图表，帮助流体连接器企业准确把握流体连接器行业发展动向、正确制定流体连接器企业发展战略和流体连接器投资策略。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一、流体连接器行业定义及分类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二、流体连接器行业经济特性</w:t>
      </w:r>
      <w:r>
        <w:rPr>
          <w:rFonts w:hint="eastAsia"/>
        </w:rPr>
        <w:br/>
      </w:r>
      <w:r>
        <w:rPr>
          <w:rFonts w:hint="eastAsia"/>
        </w:rPr>
        <w:t>　　　　三、流体连接器行业产业链简介</w:t>
      </w:r>
      <w:r>
        <w:rPr>
          <w:rFonts w:hint="eastAsia"/>
        </w:rPr>
        <w:br/>
      </w:r>
      <w:r>
        <w:rPr>
          <w:rFonts w:hint="eastAsia"/>
        </w:rPr>
        <w:t>　　第二节 流体连接器行业发展成熟度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一、流体连接器行业发展周期分析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流体连接器行业相关产业动态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2024-2025年流体连接器行业发展环境分析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流体连接器行业环境分析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流体连接器行业相关政策、法规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流体连接器行业技术发展现状及趋势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当前我国流体连接器技术发展现状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中外流体连接器技术差距及产生差距的主要原因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提高我国流体连接器技术的对策</w:t>
      </w:r>
      <w:r>
        <w:rPr>
          <w:rFonts w:hint="eastAsia"/>
        </w:rPr>
        <w:br/>
      </w:r>
      <w:r>
        <w:rPr>
          <w:rFonts w:hint="eastAsia"/>
        </w:rPr>
        <w:t>　　第四节 我国流体连接器产品研发、设计发展趋势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中国流体连接器市场发展调研</w:t>
      </w:r>
      <w:r>
        <w:rPr>
          <w:rFonts w:hint="eastAsia"/>
        </w:rPr>
        <w:br/>
      </w:r>
      <w:r>
        <w:rPr>
          <w:rFonts w:hint="eastAsia"/>
        </w:rPr>
        <w:t>　　第一节 流体连接器市场现状分析及预测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一、2020-2025年中国流体连接器市场规模分析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二、2025-2031年中国流体连接器市场规模预测</w:t>
      </w:r>
      <w:r>
        <w:rPr>
          <w:rFonts w:hint="eastAsia"/>
        </w:rPr>
        <w:br/>
      </w:r>
      <w:r>
        <w:rPr>
          <w:rFonts w:hint="eastAsia"/>
        </w:rPr>
        <w:t>　　第二节 流体连接器行业产能分析及预测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一、2020-2025年中国流体连接器行业产能分析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二、2025-2031年中国流体连接器行业产能预测</w:t>
      </w:r>
      <w:r>
        <w:rPr>
          <w:rFonts w:hint="eastAsia"/>
        </w:rPr>
        <w:br/>
      </w:r>
      <w:r>
        <w:rPr>
          <w:rFonts w:hint="eastAsia"/>
        </w:rPr>
        <w:t>　　第三节 流体连接器行业产量分析及预测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一、2020-2025年中国流体连接器行业产量分析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二、2025-2031年中国流体连接器行业产量预测</w:t>
      </w:r>
      <w:r>
        <w:rPr>
          <w:rFonts w:hint="eastAsia"/>
        </w:rPr>
        <w:br/>
      </w:r>
      <w:r>
        <w:rPr>
          <w:rFonts w:hint="eastAsia"/>
        </w:rPr>
        <w:t>　　第四节 流体连接器市场需求分析及预测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一、2020-2025年中国流体连接器市场需求分析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二、2025-2031年中国流体连接器市场需求预测</w:t>
      </w:r>
      <w:r>
        <w:rPr>
          <w:rFonts w:hint="eastAsia"/>
        </w:rPr>
        <w:br/>
      </w:r>
      <w:r>
        <w:rPr>
          <w:rFonts w:hint="eastAsia"/>
        </w:rPr>
        <w:t>　　第五节 流体连接器进出口数据分析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一、2020-2025年中国流体连接器进出口数据分析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二、2025-2031年国内流体连接器进出口情况预测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2020-2025年中国流体连接器行业总体发展状况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中国流体连接器行业规模情况分析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一、流体连接器行业单位规模情况分析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二、流体连接器行业人员规模状况分析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三、流体连接器行业资产规模状况分析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四、流体连接器行业市场规模状况分析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五、流体连接器行业敏感性分析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中国流体连接器行业财务能力分析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一、流体连接器行业盈利能力分析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二、流体连接器行业偿债能力分析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三、流体连接器行业营运能力分析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四、流体连接器行业发展能力分析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一、中国流体连接器行业重点区域市场结构变化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二、重点地区（一）流体连接器行业发展分析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三、重点地区（二）流体连接器行业发展分析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四、重点地区（三）流体连接器行业发展分析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五、重点地区（四）流体连接器行业发展分析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六、重点地区（五）流体连接器行业发展分析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三、主要流体连接器品牌产品价位分析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五、价格在流体连接器行业竞争中的重要性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2025年中国流体连接器行业上下游行业发展分析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流体连接器上游行业分析</w:t>
      </w:r>
      <w:r>
        <w:rPr>
          <w:rFonts w:hint="eastAsia"/>
        </w:rPr>
        <w:br/>
      </w:r>
      <w:r>
        <w:rPr>
          <w:rFonts w:hint="eastAsia"/>
        </w:rPr>
        <w:t>　　　　一、流体连接器产品成本构成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四、上游供给对流体连接器行业的影响</w:t>
      </w:r>
      <w:r>
        <w:rPr>
          <w:rFonts w:hint="eastAsia"/>
        </w:rPr>
        <w:br/>
      </w:r>
      <w:r>
        <w:rPr>
          <w:rFonts w:hint="eastAsia"/>
        </w:rPr>
        <w:t>　　第二节 流体连接器下游行业分析</w:t>
      </w:r>
      <w:r>
        <w:rPr>
          <w:rFonts w:hint="eastAsia"/>
        </w:rPr>
        <w:br/>
      </w:r>
      <w:r>
        <w:rPr>
          <w:rFonts w:hint="eastAsia"/>
        </w:rPr>
        <w:t>　　　　一、流体连接器下游行业分布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四、下游需求对流体连接器行业的影响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流体连接器重点企业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2025年中国流体连接器产业市场竞争格局分析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2025年中国流体连接器产业竞争现状分析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一、流体连接器竞争力分析</w:t>
      </w:r>
      <w:r>
        <w:rPr>
          <w:rFonts w:hint="eastAsia"/>
        </w:rPr>
        <w:br/>
      </w:r>
      <w:r>
        <w:rPr>
          <w:rFonts w:hint="eastAsia"/>
        </w:rPr>
        <w:t>　　　　二、流体连接器技术竞争分析</w:t>
      </w:r>
      <w:r>
        <w:rPr>
          <w:rFonts w:hint="eastAsia"/>
        </w:rPr>
        <w:br/>
      </w:r>
      <w:r>
        <w:rPr>
          <w:rFonts w:hint="eastAsia"/>
        </w:rPr>
        <w:t>　　　　三、流体连接器价格竞争分析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2025年中国流体连接器产业集中度分析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一、流体连接器市场集中度分析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二、流体连接器企业集中度分析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2025-2031年提高流体连接器企业竞争力的策略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2025年影响流体连接器行业发展的主要因素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一、影响流体连接器行业运行的有利因素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二、影响流体连接器行业运行的稳定因素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三、影响流体连接器行业运行的不利因素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四、我国流体连接器行业发展面临的挑战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五、我国流体连接器行业发展面临的机遇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对流体连接器行业投资风险预警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一、2025-2031年流体连接器行业市场风险及控制策略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二、2025-2031年流体连接器行业政策风险及控制策略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三、2025-2031年流体连接器行业经营风险及控制策略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四、2025-2031年流体连接器同业竞争风险及控制策略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五、2025-2031年流体连接器行业其他风险及控制策略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2025-2031年流体连接器市场发展潜力分析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2025-2031年流体连接器行业发展趋势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2025-2031年流体连接器行业投资前景研究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中智⋅林⋅－对我国流体连接器品牌的战略思考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二、流体连接器实施品牌战略的意义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三、流体连接器企业品牌的现状分析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四、我国流体连接器企业的品牌战略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五、流体连接器品牌战略管理的策略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2020-2025年中国流体连接器市场规模及增长情况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2020-2025年中国流体连接器行业产量及增长趋势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2020-2025年中国流体连接器行业市场需求及增长情况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2020-2025年中国流体连接器行业利润及增长情况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2020-2025年中国流体连接器行业出口情况分析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2025-2031年中国流体连接器行业产品市场价格走势预测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流体连接器重点企业经营情况分析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2025-2031年中国流体连接器市场规模预测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2025-2031年中国流体连接器行业利润预测</w:t>
      </w:r>
      <w:r>
        <w:rPr>
          <w:rFonts w:hint="eastAsia"/>
        </w:rPr>
        <w:br/>
      </w:r>
      <w:r>
        <w:rPr>
          <w:rFonts w:hint="eastAsia"/>
        </w:rPr>
        <w:t>　　图表 2025年流体连接器行业壁垒</w:t>
      </w:r>
      <w:r>
        <w:rPr>
          <w:rFonts w:hint="eastAsia"/>
        </w:rPr>
        <w:br/>
      </w:r>
      <w:r>
        <w:rPr>
          <w:rFonts w:hint="eastAsia"/>
        </w:rPr>
        <w:t>　　图表 2025年流体连接器市场前景分析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2025-2031年中国流体连接器市场需求预测</w:t>
      </w:r>
      <w:r>
        <w:rPr>
          <w:rFonts w:hint="eastAsia"/>
        </w:rPr>
        <w:br/>
      </w:r>
      <w:r>
        <w:rPr>
          <w:rFonts w:hint="eastAsia"/>
        </w:rPr>
        <w:t>　　图表 2025年流体连接器发展趋势预测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135df4acf4683" w:history="1">
        <w:r>
          <w:rPr>
            <w:rStyle w:val="Hyperlink"/>
          </w:rPr>
          <w:t>2025-2031年中国流体连接器行业发展调研与前景趋势分析报告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135df4acf4683" w:history="1">
        <w:r>
          <w:rPr>
            <w:rStyle w:val="Hyperlink"/>
          </w:rPr>
          <w:t>https://www.20087.com/0/31/LiuTiLianJieQiDeQianJingQuShi.html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89da9dcf41ab" w:history="1">
      <w:r>
        <w:rPr>
          <w:rStyle w:val="Hyperlink"/>
        </w:rPr>
        <w:t>2025-2031年中国流体连接器行业发展调研与前景趋势分析报告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iuTiLianJieQiDeQianJingQuShi.html" TargetMode="External" Id="R23e135df4acf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iuTiLianJieQiDeQianJingQuShi.html" TargetMode="External" Id="R8d7a89da9dc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2024-11-25T00:51:00Z</dcterms:created>
  <dcterms:modified xsi:type="dcterms:W3CDTF">2024-11-25T01:51:00Z</dcterms:modified>
  <dc:subject>2025-2031年中国流体连接器行业发展调研与前景趋势分析报告</dc:subject>
  <dc:title>2025-2031年中国流体连接器行业发展调研与前景趋势分析报告</dc:title>
  <cp:keywords>2025-2031年中国流体连接器行业发展调研与前景趋势分析报告</cp:keywords>
  <dc:description>2025-2031年中国流体连接器行业发展调研与前景趋势分析报告</dc:description>
</cp:coreProperties>
</file>