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e32e15d2314a51" w:history="1">
              <w:r>
                <w:rPr>
                  <w:rStyle w:val="Hyperlink"/>
                </w:rPr>
                <w:t>中国浴霸行业全面调研与发展趋势预测报告（2026-2032年）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e32e15d2314a51" w:history="1">
              <w:r>
                <w:rPr>
                  <w:rStyle w:val="Hyperlink"/>
                </w:rPr>
                <w:t>中国浴霸行业全面调研与发展趋势预测报告（2026-2032年）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e32e15d2314a51" w:history="1">
                <w:r>
                  <w:rPr>
                    <w:rStyle w:val="Hyperlink"/>
                  </w:rPr>
                  <w:t>https://www.20087.com/0/71/YuBaFaZhanQuShi.html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霸是一种集取暖、照明、换气和干燥功能于一体的浴室电器，近年来，随着智能家居的兴起，浴霸正朝着智能化、人性化和设计美学方向发展。现代浴霸不仅具备快速升温、静音运行和智能控制等特点，还融入了空气净化、音乐播放和智能互联等功能，提升了浴室的舒适度和使用体验。同时，注重设计的浴霸产品，以其时尚外观和精巧细节，成为现代浴室装修的亮点。</w:t>
      </w:r>
      <w:r>
        <w:rPr>
          <w:rFonts w:hint="eastAsia"/>
        </w:rPr>
        <w:br/>
      </w:r>
      <w:r>
        <w:rPr>
          <w:rFonts w:hint="eastAsia"/>
        </w:rPr>
        <w:t>　　未来，浴霸行业的发展将更加注重健康和环保理念。市场调研网认为，一方面，通过集成负离子发生器、UV杀菌灯等技术，提供更加健康清新的浴室环境。另一方面，采用环保材料和节能设计，减少产品对环境的影响，满足消费者对绿色生活的追求。此外，随着物联网技术的普及，浴霸将与其他智能家居设备无缝连接，实现更加智能、便捷的浴室空间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e32e15d2314a51" w:history="1">
        <w:r>
          <w:rPr>
            <w:rStyle w:val="Hyperlink"/>
          </w:rPr>
          <w:t>中国浴霸行业全面调研与发展趋势预测报告（2026-2032年）</w:t>
        </w:r>
      </w:hyperlink>
      <w:r>
        <w:rPr>
          <w:rFonts w:hint="eastAsia"/>
        </w:rPr>
        <w:t>》，2025年浴霸行业市场规模达 亿元，预计2032年市场规模将达 亿元，期间年均复合增长率（CAGR）达 %。报告基于国家统计局及相关协会的详实数据，系统分析了浴霸行业的市场规模、重点企业表现、产业链结构、竞争格局及价格动态。报告内容严谨、数据详实，结合丰富图表，全面呈现浴霸行业现状与未来发展趋势。通过对浴霸技术现状、SWOT分析及市场前景的解读，报告为浴霸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浴霸行业发展概述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一、浴霸行业定义及分类</w:t>
      </w:r>
      <w:r>
        <w:rPr>
          <w:rFonts w:hint="eastAsia"/>
        </w:rPr>
        <w:br/>
      </w:r>
      <w:r>
        <w:rPr>
          <w:rFonts w:hint="eastAsia"/>
        </w:rPr>
        <w:t>　　　　二、浴霸行业经济特性</w:t>
      </w:r>
      <w:r>
        <w:rPr>
          <w:rFonts w:hint="eastAsia"/>
        </w:rPr>
        <w:br/>
      </w:r>
      <w:r>
        <w:rPr>
          <w:rFonts w:hint="eastAsia"/>
        </w:rPr>
        <w:t>　　　　三、浴霸行业产业链简介</w:t>
      </w:r>
      <w:r>
        <w:rPr>
          <w:rFonts w:hint="eastAsia"/>
        </w:rPr>
        <w:br/>
      </w:r>
      <w:r>
        <w:rPr>
          <w:rFonts w:hint="eastAsia"/>
        </w:rPr>
        <w:t>　　第二节 浴霸行业发展成熟度</w:t>
      </w:r>
      <w:r>
        <w:rPr>
          <w:rFonts w:hint="eastAsia"/>
        </w:rPr>
        <w:br/>
      </w:r>
      <w:r>
        <w:rPr>
          <w:rFonts w:hint="eastAsia"/>
        </w:rPr>
        <w:t>　　　　一、浴霸行业发展周期分析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浴霸行业相关产业动态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2025-2026年浴霸行业发展环境分析</w:t>
      </w:r>
      <w:r>
        <w:rPr>
          <w:rFonts w:hint="eastAsia"/>
        </w:rPr>
        <w:br/>
      </w:r>
      <w:r>
        <w:rPr>
          <w:rFonts w:hint="eastAsia"/>
        </w:rPr>
        <w:t>　　第一节 浴霸行业环境分析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浴霸行业相关政策、法规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浴霸行业技术发展现状及趋势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当前我国浴霸技术发展现状</w:t>
      </w:r>
      <w:r>
        <w:rPr>
          <w:rFonts w:hint="eastAsia"/>
        </w:rPr>
        <w:br/>
      </w:r>
      <w:r>
        <w:rPr>
          <w:rFonts w:hint="eastAsia"/>
        </w:rPr>
        <w:t>　　第二节 中外浴霸技术差距及产生差距的主要原因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提高我国浴霸技术的对策</w:t>
      </w:r>
      <w:r>
        <w:rPr>
          <w:rFonts w:hint="eastAsia"/>
        </w:rPr>
        <w:br/>
      </w:r>
      <w:r>
        <w:rPr>
          <w:rFonts w:hint="eastAsia"/>
        </w:rPr>
        <w:t>　　第四节 我国浴霸产品研发、设计发展趋势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中国浴霸市场发展调研</w:t>
      </w:r>
      <w:r>
        <w:rPr>
          <w:rFonts w:hint="eastAsia"/>
        </w:rPr>
        <w:br/>
      </w:r>
      <w:r>
        <w:rPr>
          <w:rFonts w:hint="eastAsia"/>
        </w:rPr>
        <w:t>　　第一节 浴霸市场现状分析及预测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一、2021-2026年中国浴霸市场规模分析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二、2021-2032年中国浴霸市场规模预测</w:t>
      </w:r>
      <w:r>
        <w:rPr>
          <w:rFonts w:hint="eastAsia"/>
        </w:rPr>
        <w:br/>
      </w:r>
      <w:r>
        <w:rPr>
          <w:rFonts w:hint="eastAsia"/>
        </w:rPr>
        <w:t>　　第二节 浴霸行业产能分析及预测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一、2021-2026年中国浴霸行业产能分析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二、2021-2032年中国浴霸行业产能预测</w:t>
      </w:r>
      <w:r>
        <w:rPr>
          <w:rFonts w:hint="eastAsia"/>
        </w:rPr>
        <w:br/>
      </w:r>
      <w:r>
        <w:rPr>
          <w:rFonts w:hint="eastAsia"/>
        </w:rPr>
        <w:t>　　第三节 浴霸行业产量分析及预测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一、2021-2026年中国浴霸行业产量分析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二、2021-2032年中国浴霸行业产量预测</w:t>
      </w:r>
      <w:r>
        <w:rPr>
          <w:rFonts w:hint="eastAsia"/>
        </w:rPr>
        <w:br/>
      </w:r>
      <w:r>
        <w:rPr>
          <w:rFonts w:hint="eastAsia"/>
        </w:rPr>
        <w:t>　　第四节 浴霸市场需求分析及预测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一、2021-2026年中国浴霸市场需求分析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二、2026-2032年中国浴霸市场需求预测分析</w:t>
      </w:r>
      <w:r>
        <w:rPr>
          <w:rFonts w:hint="eastAsia"/>
        </w:rPr>
        <w:br/>
      </w:r>
      <w:r>
        <w:rPr>
          <w:rFonts w:hint="eastAsia"/>
        </w:rPr>
        <w:t>　　第五节 浴霸进出口数据分析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一、2021-2026年中国浴霸进出口数据分析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二、2021-2032年国内浴霸进出口情况预测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2021-2026年中国浴霸行业总体发展状况</w:t>
      </w:r>
      <w:r>
        <w:rPr>
          <w:rFonts w:hint="eastAsia"/>
        </w:rPr>
        <w:br/>
      </w:r>
      <w:r>
        <w:rPr>
          <w:rFonts w:hint="eastAsia"/>
        </w:rPr>
        <w:t>　　第一节 中国浴霸行业规模情况分析</w:t>
      </w:r>
      <w:r>
        <w:rPr>
          <w:rFonts w:hint="eastAsia"/>
        </w:rPr>
        <w:br/>
      </w:r>
      <w:r>
        <w:rPr>
          <w:rFonts w:hint="eastAsia"/>
        </w:rPr>
        <w:t>　　　　一、浴霸行业单位规模情况分析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二、浴霸行业人员规模状况分析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三、浴霸行业资产规模状况分析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四、浴霸行业市场规模状况分析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五、浴霸行业敏感性分析</w:t>
      </w:r>
      <w:r>
        <w:rPr>
          <w:rFonts w:hint="eastAsia"/>
        </w:rPr>
        <w:br/>
      </w:r>
      <w:r>
        <w:rPr>
          <w:rFonts w:hint="eastAsia"/>
        </w:rPr>
        <w:t>　　第二节 中国浴霸行业财务能力分析</w:t>
      </w:r>
      <w:r>
        <w:rPr>
          <w:rFonts w:hint="eastAsia"/>
        </w:rPr>
        <w:br/>
      </w:r>
      <w:r>
        <w:rPr>
          <w:rFonts w:hint="eastAsia"/>
        </w:rPr>
        <w:t>　　　　一、浴霸行业盈利能力分析</w:t>
      </w:r>
      <w:r>
        <w:rPr>
          <w:rFonts w:hint="eastAsia"/>
        </w:rPr>
        <w:br/>
      </w:r>
      <w:r>
        <w:rPr>
          <w:rFonts w:hint="eastAsia"/>
        </w:rPr>
        <w:t>　　　　二、浴霸行业偿债能力分析</w:t>
      </w:r>
      <w:r>
        <w:rPr>
          <w:rFonts w:hint="eastAsia"/>
        </w:rPr>
        <w:br/>
      </w:r>
      <w:r>
        <w:rPr>
          <w:rFonts w:hint="eastAsia"/>
        </w:rPr>
        <w:t>　　　　三、浴霸行业营运能力分析</w:t>
      </w:r>
      <w:r>
        <w:rPr>
          <w:rFonts w:hint="eastAsia"/>
        </w:rPr>
        <w:br/>
      </w:r>
      <w:r>
        <w:rPr>
          <w:rFonts w:hint="eastAsia"/>
        </w:rPr>
        <w:t>　　　　四、浴霸行业发展能力分析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中国浴霸行业重点区域发展分析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一、中国浴霸行业重点区域市场结构变化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二、重点地区（一）浴霸行业发展分析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三、重点地区（二）浴霸行业发展分析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四、重点地区（三）浴霸行业发展分析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五、重点地区（四）浴霸行业发展分析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六、重点地区（五）浴霸行业发展分析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浴霸行业产品价格分析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三、主要浴霸品牌产品价位分析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五、价格在浴霸行业竞争中的重要性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2026年中国浴霸行业上下游行业发展分析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浴霸上游行业分析</w:t>
      </w:r>
      <w:r>
        <w:rPr>
          <w:rFonts w:hint="eastAsia"/>
        </w:rPr>
        <w:br/>
      </w:r>
      <w:r>
        <w:rPr>
          <w:rFonts w:hint="eastAsia"/>
        </w:rPr>
        <w:t>　　　　一、浴霸产品成本构成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四、上游供给对浴霸行业的影响</w:t>
      </w:r>
      <w:r>
        <w:rPr>
          <w:rFonts w:hint="eastAsia"/>
        </w:rPr>
        <w:br/>
      </w:r>
      <w:r>
        <w:rPr>
          <w:rFonts w:hint="eastAsia"/>
        </w:rPr>
        <w:t>　　第二节 浴霸下游行业分析</w:t>
      </w:r>
      <w:r>
        <w:rPr>
          <w:rFonts w:hint="eastAsia"/>
        </w:rPr>
        <w:br/>
      </w:r>
      <w:r>
        <w:rPr>
          <w:rFonts w:hint="eastAsia"/>
        </w:rPr>
        <w:t>　　　　一、浴霸下游行业分布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四、下游需求对浴霸行业的影响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浴霸行业重点企业发展调研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浴霸重点企业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2026年中国浴霸产业市场竞争格局分析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2026年中国浴霸产业竞争现状分析</w:t>
      </w:r>
      <w:r>
        <w:rPr>
          <w:rFonts w:hint="eastAsia"/>
        </w:rPr>
        <w:br/>
      </w:r>
      <w:r>
        <w:rPr>
          <w:rFonts w:hint="eastAsia"/>
        </w:rPr>
        <w:t>　　　　一、浴霸竞争力分析</w:t>
      </w:r>
      <w:r>
        <w:rPr>
          <w:rFonts w:hint="eastAsia"/>
        </w:rPr>
        <w:br/>
      </w:r>
      <w:r>
        <w:rPr>
          <w:rFonts w:hint="eastAsia"/>
        </w:rPr>
        <w:t>　　　　二、浴霸技术竞争分析</w:t>
      </w:r>
      <w:r>
        <w:rPr>
          <w:rFonts w:hint="eastAsia"/>
        </w:rPr>
        <w:br/>
      </w:r>
      <w:r>
        <w:rPr>
          <w:rFonts w:hint="eastAsia"/>
        </w:rPr>
        <w:t>　　　　三、浴霸价格竞争分析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2026年中国浴霸产业集中度分析</w:t>
      </w:r>
      <w:r>
        <w:rPr>
          <w:rFonts w:hint="eastAsia"/>
        </w:rPr>
        <w:br/>
      </w:r>
      <w:r>
        <w:rPr>
          <w:rFonts w:hint="eastAsia"/>
        </w:rPr>
        <w:t>　　　　一、浴霸市场集中度分析</w:t>
      </w:r>
      <w:r>
        <w:rPr>
          <w:rFonts w:hint="eastAsia"/>
        </w:rPr>
        <w:br/>
      </w:r>
      <w:r>
        <w:rPr>
          <w:rFonts w:hint="eastAsia"/>
        </w:rPr>
        <w:t>　　　　二、浴霸企业集中度分析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2021-2032年提高浴霸企业竞争力的策略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浴霸行业投资风险预警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2026年影响浴霸行业发展的主要因素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一、影响浴霸行业运行的有利因素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二、影响浴霸行业运行的稳定因素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三、影响浴霸行业运行的不利因素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四、我国浴霸行业发展面临的挑战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五、我国浴霸行业发展面临的机遇</w:t>
      </w:r>
      <w:r>
        <w:rPr>
          <w:rFonts w:hint="eastAsia"/>
        </w:rPr>
        <w:br/>
      </w:r>
      <w:r>
        <w:rPr>
          <w:rFonts w:hint="eastAsia"/>
        </w:rPr>
        <w:t>　　第二节 对浴霸行业投资风险预警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一、2021-2032年浴霸行业市场风险及控制策略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二、2021-2032年浴霸行业政策风险及控制策略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三、2021-2032年浴霸行业经营风险及控制策略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四、2021-2032年浴霸同业竞争风险及控制策略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五、2021-2032年浴霸行业其他风险及控制策略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浴霸行业发展趋势与投资规划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2021-2032年浴霸市场发展潜力分析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2021-2032年浴霸行业发展趋势分析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2021-2032年浴霸行业投资前景研究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中⋅智⋅林⋅对我国浴霸品牌的战略思考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二、浴霸实施品牌战略的意义</w:t>
      </w:r>
      <w:r>
        <w:rPr>
          <w:rFonts w:hint="eastAsia"/>
        </w:rPr>
        <w:br/>
      </w:r>
      <w:r>
        <w:rPr>
          <w:rFonts w:hint="eastAsia"/>
        </w:rPr>
        <w:t>　　　　三、浴霸企业品牌的现状分析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四、我国浴霸企业的品牌战略</w:t>
      </w:r>
      <w:r>
        <w:rPr>
          <w:rFonts w:hint="eastAsia"/>
        </w:rPr>
        <w:br/>
      </w:r>
      <w:r>
        <w:rPr>
          <w:rFonts w:hint="eastAsia"/>
        </w:rPr>
        <w:t>　　　　五、浴霸品牌战略管理的策略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2021-2026年中国浴霸市场规模及增长情况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2021-2026年中国浴霸行业产量及增长趋势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2021-2032年中国浴霸行业产量预测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2021-2026年中国浴霸行业市场需求及增长情况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2021-2032年中国浴霸行业市场需求预测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2021-2026年中国浴霸行业利润及增长情况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**地区浴霸市场规模及增长情况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**地区浴霸市场规模及增长情况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**地区浴霸行业市场需求情况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2021-2026年中国浴霸行业出口情况分析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2021-2026年中国浴霸行业产品市场价格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2021-2032年中国浴霸行业产品市场价格走势预测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浴霸重点企业经营情况分析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浴霸重点企业经营情况分析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2021-2032年中国浴霸市场规模预测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2021-2032年中国浴霸行业利润预测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e32e15d2314a51" w:history="1">
        <w:r>
          <w:rPr>
            <w:rStyle w:val="Hyperlink"/>
          </w:rPr>
          <w:t>中国浴霸行业全面调研与发展趋势预测报告（2026-2032年）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e32e15d2314a51" w:history="1">
        <w:r>
          <w:rPr>
            <w:rStyle w:val="Hyperlink"/>
          </w:rPr>
          <w:t>https://www.20087.com/0/71/YuBaFaZhanQuShi.html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热点：十大名牌浴霸、浴霸品牌排行榜前十名、卫生间里面的浴霸、浴霸灯照明灯坏了怎么换、淋浴浴霸、浴霸十大品牌最新排名榜单、浴霸换气是进风还是出风、浴霸最建议买的三个品牌、浴霸哪个牌子最好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9a533e9d834307" w:history="1">
      <w:r>
        <w:rPr>
          <w:rStyle w:val="Hyperlink"/>
        </w:rPr>
        <w:t>中国浴霸行业全面调研与发展趋势预测报告（2026-2032年）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YuBaFaZhanQuShi.html" TargetMode="External" Id="R83e32e15d2314a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YuBaFaZhanQuShi.html" TargetMode="External" Id="R249a533e9d8343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2026-06-01T07:38:00Z</dcterms:created>
  <dcterms:modified xsi:type="dcterms:W3CDTF">2026-06-01T08:38:00Z</dcterms:modified>
  <dc:subject>中国浴霸行业全面调研与发展趋势预测报告（2026-2032年）</dc:subject>
  <dc:title>中国浴霸行业全面调研与发展趋势预测报告（2026-2032年）</dc:title>
  <cp:keywords>中国浴霸行业全面调研与发展趋势预测报告（2026-2032年）</cp:keywords>
  <dc:description>中国浴霸行业全面调研与发展趋势预测报告（2026-2032年）</dc:description>
</cp:coreProperties>
</file>