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f4798c6e84f63" w:history="1">
              <w:r>
                <w:rPr>
                  <w:rStyle w:val="Hyperlink"/>
                </w:rPr>
                <w:t>全球与中国涡轮式流量计市场现状及趋势预测报告（2025-2031年）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f4798c6e84f63" w:history="1">
              <w:r>
                <w:rPr>
                  <w:rStyle w:val="Hyperlink"/>
                </w:rPr>
                <w:t>全球与中国涡轮式流量计市场现状及趋势预测报告（2025-2031年）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f4798c6e84f63" w:history="1">
                <w:r>
                  <w:rPr>
                    <w:rStyle w:val="Hyperlink"/>
                  </w:rPr>
                  <w:t>https://www.20087.com/0/11/WoLunShiLiuLiangJiDeQianJingQuShi.html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式流量计是一种利用涡轮旋转原理测量流体流量的仪表，广泛应用于水处理、化工、石油和天然气等行业。近年来，随着工业自动化水平的提高，涡轮式流量计的精度和可靠性得到了显著提升。同时，随着物联网技术的应用，涡轮式流量计可以实现远程监控和数据传输，提高了生产效率和管理水平。</w:t>
      </w:r>
      <w:r>
        <w:rPr>
          <w:rFonts w:hint="eastAsia"/>
        </w:rPr>
        <w:br/>
      </w:r>
      <w:r>
        <w:rPr>
          <w:rFonts w:hint="eastAsia"/>
        </w:rPr>
        <w:t>　　未来，涡轮式流量计的发展将更加注重智能化和网络化。随着物联网和大数据技术的发展，涡轮式流量计将集成更多的传感器和智能模块，实现远程监控、故障诊断和预测性维护等功能。同时，随着工业4.0的推进，涡轮式流量计将更加紧密地与生产流程中的其他设备集成，形成更加高效的自动化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f4798c6e84f63" w:history="1">
        <w:r>
          <w:rPr>
            <w:rStyle w:val="Hyperlink"/>
          </w:rPr>
          <w:t>全球与中国涡轮式流量计市场现状及趋势预测报告（2025-2031年）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涡轮式流量计行业的市场规模、需求变化、产业链动态及区域发展格局。报告重点解读了涡轮式流量计行业竞争态势与重点企业的市场表现，并通过科学研判行业趋势与前景，揭示了涡轮式流量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涡轮式流量计行业概述及市场现状分析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涡轮式流量计行业介绍</w:t>
      </w:r>
      <w:r>
        <w:rPr>
          <w:rFonts w:hint="eastAsia"/>
        </w:rPr>
        <w:br/>
      </w:r>
      <w:r>
        <w:rPr>
          <w:rFonts w:hint="eastAsia"/>
        </w:rPr>
        <w:t>　　第二节 涡轮式流量计产品主要分类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一、不同种类涡轮式流量计产量占比（2024年）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二、不同种类涡轮式流量计价格走势（2020-2031年）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涡轮式流量计主要应用领域分析</w:t>
      </w:r>
      <w:r>
        <w:rPr>
          <w:rFonts w:hint="eastAsia"/>
        </w:rPr>
        <w:br/>
      </w:r>
      <w:r>
        <w:rPr>
          <w:rFonts w:hint="eastAsia"/>
        </w:rPr>
        <w:t>　　　　一、涡轮式流量计主要应用领域</w:t>
      </w:r>
      <w:r>
        <w:rPr>
          <w:rFonts w:hint="eastAsia"/>
        </w:rPr>
        <w:br/>
      </w:r>
      <w:r>
        <w:rPr>
          <w:rFonts w:hint="eastAsia"/>
        </w:rPr>
        <w:t>　　　　二、全球涡轮式流量计不同应用领域消费量占比（2024年）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全球与中国涡轮式流量计市场发展现状对比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一、全球涡轮式流量计市场现状及发展趋势（2020-2031年）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二、中国涡轮式流量计市场现状及发展趋势（2020-2031年）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全球涡轮式流量计供需现状及趋势预测（2020-2031年）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一、全球涡轮式流量计产能、产量、产能利用率情况及趋势（2020-2031年）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二、全球涡轮式流量计产量、表观消费量情况及趋势（2020-2031年）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中国涡轮式流量计供需现状及趋势预测（2020-2031年）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一、中国涡轮式流量计产能、产量、产能利用率情况及趋势（2020-2031年）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二、中国涡轮式流量计产量、表观消费量情况及趋势（2020-2031年）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三、中国涡轮式流量计产量、需求量、市场缺口情况及趋势（2020-2031年）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中国涡轮式流量计行业政策分析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全球与中国涡轮式流量计重点企业产量、产值、集中度分析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全球市场涡轮式流量计重点企业2024和2025年产量、产值统计分析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一、全球市场涡轮式流量计重点企业2024和2025年产量统计分析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二、全球市场涡轮式流量计重点企业2024和2025年产值统计分析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三、全球市场涡轮式流量计重点企业2024和2025年产品价格分析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中国市场涡轮式流量计重点企业2024和2025年产量、产值统计分析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一、中国市场涡轮式流量计重点企业2024和2025年产量统计分析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二、中国市场涡轮式流量计重点企业2024和2025年产值统计分析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涡轮式流量计重点厂商总部</w:t>
      </w:r>
      <w:r>
        <w:rPr>
          <w:rFonts w:hint="eastAsia"/>
        </w:rPr>
        <w:br/>
      </w:r>
      <w:r>
        <w:rPr>
          <w:rFonts w:hint="eastAsia"/>
        </w:rPr>
        <w:t>　　第四节 涡轮式流量计行业企业集中度分析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全球重点涡轮式流量计企业SWOT分析</w:t>
      </w:r>
      <w:r>
        <w:rPr>
          <w:rFonts w:hint="eastAsia"/>
        </w:rPr>
        <w:br/>
      </w:r>
      <w:r>
        <w:rPr>
          <w:rFonts w:hint="eastAsia"/>
        </w:rPr>
        <w:t>　　第六节 中国重点涡轮式流量计企业SWOT分析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全球主要地区涡轮式流量计产量、产值、市场份额情况及趋势预测（2020-2031年）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全球主要地区涡轮式流量计产量、产值及市场份额情况及趋势（2020-2031年）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一、全球主要地区涡轮式流量计产量及市场份额情况及趋势（2020-2031年）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二、全球主要地区涡轮式流量计产值及市场份额情况及趋势（2020-2031年）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中国市场2020-2031年涡轮式流量计产量、产值情况及趋势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北美市场2020-2031年涡轮式流量计产量、产值情况及趋势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欧洲市场2020-2031年涡轮式流量计产量、产值情况及趋势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日本市场2020-2031年涡轮式流量计产量、产值情况及趋势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全球主要地区涡轮式流量计消费量、市场份额及发展趋势分析（2020-2031年）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全球主要地区涡轮式流量计消费量、市场份额及发展趋势（2020-2031年）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中国市场2020-2031年涡轮式流量计消费情况及发展趋势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北美市场2020-2031年涡轮式流量计消费情况及发展趋势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欧洲市场2020-2031年涡轮式流量计消费情况及发展趋势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日本市场2020-2031年涡轮式流量计消费情况及发展趋势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主要涡轮式流量计企业调研分析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二、企业涡轮式流量计产品</w:t>
      </w:r>
      <w:r>
        <w:rPr>
          <w:rFonts w:hint="eastAsia"/>
        </w:rPr>
        <w:br/>
      </w:r>
      <w:r>
        <w:rPr>
          <w:rFonts w:hint="eastAsia"/>
        </w:rPr>
        <w:t>　　　　三、企业涡轮式流量计产量、价格、收入、成本、毛利情况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二、企业涡轮式流量计产品</w:t>
      </w:r>
      <w:r>
        <w:rPr>
          <w:rFonts w:hint="eastAsia"/>
        </w:rPr>
        <w:br/>
      </w:r>
      <w:r>
        <w:rPr>
          <w:rFonts w:hint="eastAsia"/>
        </w:rPr>
        <w:t>　　　　三、企业涡轮式流量计产量、价格、收入、成本、毛利情况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二、企业涡轮式流量计产品</w:t>
      </w:r>
      <w:r>
        <w:rPr>
          <w:rFonts w:hint="eastAsia"/>
        </w:rPr>
        <w:br/>
      </w:r>
      <w:r>
        <w:rPr>
          <w:rFonts w:hint="eastAsia"/>
        </w:rPr>
        <w:t>　　　　三、企业涡轮式流量计产量、价格、收入、成本、毛利情况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二、企业涡轮式流量计产品</w:t>
      </w:r>
      <w:r>
        <w:rPr>
          <w:rFonts w:hint="eastAsia"/>
        </w:rPr>
        <w:br/>
      </w:r>
      <w:r>
        <w:rPr>
          <w:rFonts w:hint="eastAsia"/>
        </w:rPr>
        <w:t>　　　　三、企业涡轮式流量计产量、价格、收入、成本、毛利情况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二、企业涡轮式流量计产品</w:t>
      </w:r>
      <w:r>
        <w:rPr>
          <w:rFonts w:hint="eastAsia"/>
        </w:rPr>
        <w:br/>
      </w:r>
      <w:r>
        <w:rPr>
          <w:rFonts w:hint="eastAsia"/>
        </w:rPr>
        <w:t>　　　　三、企业涡轮式流量计产量、价格、收入、成本、毛利情况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二、企业涡轮式流量计产品</w:t>
      </w:r>
      <w:r>
        <w:rPr>
          <w:rFonts w:hint="eastAsia"/>
        </w:rPr>
        <w:br/>
      </w:r>
      <w:r>
        <w:rPr>
          <w:rFonts w:hint="eastAsia"/>
        </w:rPr>
        <w:t>　　　　三、企业涡轮式流量计产量、价格、收入、成本、毛利情况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二、企业涡轮式流量计产品</w:t>
      </w:r>
      <w:r>
        <w:rPr>
          <w:rFonts w:hint="eastAsia"/>
        </w:rPr>
        <w:br/>
      </w:r>
      <w:r>
        <w:rPr>
          <w:rFonts w:hint="eastAsia"/>
        </w:rPr>
        <w:t>　　　　三、企业涡轮式流量计产量、价格、收入、成本、毛利情况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二、企业涡轮式流量计产品</w:t>
      </w:r>
      <w:r>
        <w:rPr>
          <w:rFonts w:hint="eastAsia"/>
        </w:rPr>
        <w:br/>
      </w:r>
      <w:r>
        <w:rPr>
          <w:rFonts w:hint="eastAsia"/>
        </w:rPr>
        <w:t>　　　　三、企业涡轮式流量计产量、价格、收入、成本、毛利情况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二、企业涡轮式流量计产品</w:t>
      </w:r>
      <w:r>
        <w:rPr>
          <w:rFonts w:hint="eastAsia"/>
        </w:rPr>
        <w:br/>
      </w:r>
      <w:r>
        <w:rPr>
          <w:rFonts w:hint="eastAsia"/>
        </w:rPr>
        <w:t>　　　　三、企业涡轮式流量计产量、价格、收入、成本、毛利情况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二、企业涡轮式流量计产品</w:t>
      </w:r>
      <w:r>
        <w:rPr>
          <w:rFonts w:hint="eastAsia"/>
        </w:rPr>
        <w:br/>
      </w:r>
      <w:r>
        <w:rPr>
          <w:rFonts w:hint="eastAsia"/>
        </w:rPr>
        <w:t>　　　　三、企业涡轮式流量计产量、价格、收入、成本、毛利情况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不同种类涡轮式流量计产量、价格、产值及市场份额情况（2020-2031）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全球市场不同种类涡轮式流量计产量、产值及市场份额情况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一、全球市场不同种类涡轮式流量计产量、市场份额情况（2020-2031年）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二、全球市场不同种类涡轮式流量计产值、市场份额情况（2020-2031年）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三、全球市场不同种类涡轮式流量计价格走势分析（2020-2031年）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中国市场不同种类涡轮式流量计产量、产值及市场份额情况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一、中国市场不同种类涡轮式流量计产量、市场份额情况（2020-2031年）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二、中国市场不同种类涡轮式流量计产值、市场份额情况（2020-2031年）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三、中国市场不同种类涡轮式流量计价格走势分析（2020-2031年）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涡轮式流量计上游原料及下游主要应用领域分析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涡轮式流量计产业链分析</w:t>
      </w:r>
      <w:r>
        <w:rPr>
          <w:rFonts w:hint="eastAsia"/>
        </w:rPr>
        <w:br/>
      </w:r>
      <w:r>
        <w:rPr>
          <w:rFonts w:hint="eastAsia"/>
        </w:rPr>
        <w:t>　　第二节 涡轮式流量计产业上游供应分析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全球市场涡轮式流量计下游主要应用领域消费量、市场份额及增长情况（2020-2031年）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中国市场涡轮式流量计下游主要应用领域消费量、市场份额及增长情况（2020-2031年）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中国市场涡轮式流量计产量、消费量、进出口分析及发展趋势（2020-2031年）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中国市场涡轮式流量计产量、消费量、进出口分析及发展趋势（2020-2031年）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中国市场涡轮式流量计进出口贸易趋势（2020-2031年）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中国市场涡轮式流量计主要进口来源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中国市场涡轮式流量计主要出口目的地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中国市场涡轮式流量计主要地区分布（2025年）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中国涡轮式流量计生产地区分布</w:t>
      </w:r>
      <w:r>
        <w:rPr>
          <w:rFonts w:hint="eastAsia"/>
        </w:rPr>
        <w:br/>
      </w:r>
      <w:r>
        <w:rPr>
          <w:rFonts w:hint="eastAsia"/>
        </w:rPr>
        <w:t>　　第二节 中国涡轮式流量计消费地区分布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影响中国市场涡轮式流量计供需因素分析</w:t>
      </w:r>
      <w:r>
        <w:rPr>
          <w:rFonts w:hint="eastAsia"/>
        </w:rPr>
        <w:br/>
      </w:r>
      <w:r>
        <w:rPr>
          <w:rFonts w:hint="eastAsia"/>
        </w:rPr>
        <w:t>　　第一节 涡轮式流量计及相关行业技术发展概况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涡轮式流量计进出口贸易现状及趋势（2020-2031年）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涡轮式流量计产品技术趋势与价格走势预测（2020-2031年）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涡轮式流量计行业市场环境发展趋势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不同种类涡轮式流量计产品技术发展趋势（2020-2031年）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涡轮式流量计价格走势预测（2020-2031年）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涡轮式流量计销售渠道分析及建议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国内市场涡轮式流量计销售渠道分析</w:t>
      </w:r>
      <w:r>
        <w:rPr>
          <w:rFonts w:hint="eastAsia"/>
        </w:rPr>
        <w:br/>
      </w:r>
      <w:r>
        <w:rPr>
          <w:rFonts w:hint="eastAsia"/>
        </w:rPr>
        <w:t>　　　　一、当前涡轮式流量计主要销售模式及销售渠道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二、国内市场涡轮式流量计销售模式及销售渠道趋势（2020-2031年）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海外市场涡轮式流量计销售渠道分析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中-智-林－涡轮式流量计行业营销策略建议</w:t>
      </w:r>
      <w:r>
        <w:rPr>
          <w:rFonts w:hint="eastAsia"/>
        </w:rPr>
        <w:br/>
      </w:r>
      <w:r>
        <w:rPr>
          <w:rFonts w:hint="eastAsia"/>
        </w:rPr>
        <w:t>　　　　一、涡轮式流量计市场定位及目标消费者分析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二、涡轮式流量计行业营销模式及销售渠道建议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涡轮式流量计产品介绍</w:t>
      </w:r>
      <w:r>
        <w:rPr>
          <w:rFonts w:hint="eastAsia"/>
        </w:rPr>
        <w:br/>
      </w:r>
      <w:r>
        <w:rPr>
          <w:rFonts w:hint="eastAsia"/>
        </w:rPr>
        <w:t>　　表 涡轮式流量计产品分类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2024年全球不同种类涡轮式流量计产量份额</w:t>
      </w:r>
      <w:r>
        <w:rPr>
          <w:rFonts w:hint="eastAsia"/>
        </w:rPr>
        <w:br/>
      </w:r>
      <w:r>
        <w:rPr>
          <w:rFonts w:hint="eastAsia"/>
        </w:rPr>
        <w:t>　　表 不同种类涡轮式流量计价格及趋势（2020-2031年）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涡轮式流量计主要应用领域</w:t>
      </w:r>
      <w:r>
        <w:rPr>
          <w:rFonts w:hint="eastAsia"/>
        </w:rPr>
        <w:br/>
      </w:r>
      <w:r>
        <w:rPr>
          <w:rFonts w:hint="eastAsia"/>
        </w:rPr>
        <w:t>　　图 全球2025年涡轮式流量计不同应用领域消费量份额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全球市场涡轮式流量计产量及增长情况（2020-2031年）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全球市场涡轮式流量计产值及增长情况（2020-2031年）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中国市场涡轮式流量计产量、增长率及趋势（2020-2031年）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中国市场涡轮式流量计产值、增长率及趋势（2020-2031年）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全球涡轮式流量计产能、产量、产能利用率及趋势（2020-2031年）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全球涡轮式流量计产量、表观消费量及趋势（2020-2031年）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中国涡轮式流量计产能、产量、产能利用率及趋势（2020-2031年）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中国涡轮式流量计产量、表观消费量及趋势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中国涡轮式流量计产量、市场需求量及趋势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涡轮式流量计行业政策分析</w:t>
      </w:r>
      <w:r>
        <w:rPr>
          <w:rFonts w:hint="eastAsia"/>
        </w:rPr>
        <w:br/>
      </w:r>
      <w:r>
        <w:rPr>
          <w:rFonts w:hint="eastAsia"/>
        </w:rPr>
        <w:t>　　表 全球市场涡轮式流量计重点企业2024和2025年产量统计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全球市场涡轮式流量计重点企业2024和2025年产量、市场份额统计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全球市场涡轮式流量计重点企业2025年产量、市场份额统计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全球市场涡轮式流量计重点企业2025年产量、市场份额统计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全球市场涡轮式流量计重点企业2024和2025年产值统计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全球市场涡轮式流量计重点企业2024和2025年产值市场份额统计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全球市场涡轮式流量计重点企业2025年产值、市场份额统计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全球市场涡轮式流量计重点企业2025年产值、市场份额统计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全球市场涡轮式流量计重点企业2024和2025年产品价格统计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中国市场涡轮式流量计重点企业2024和2025年产量统计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中国市场涡轮式流量计重点企业2024和2025年产量市场份额统计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中国市场涡轮式流量计重点企业2025年产量、市场份额统计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中国市场涡轮式流量计重点企业2025年产量、市场份额统计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中国市场涡轮式流量计重点企业2024和2025年产值统计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中国市场涡轮式流量计重点企业2024和2025年产值市场份额统计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中国市场涡轮式流量计重点企业2025年产值、市场份额统计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中国市场涡轮式流量计重点企业2025年产值、市场份额统计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涡轮式流量计企业总部</w:t>
      </w:r>
      <w:r>
        <w:rPr>
          <w:rFonts w:hint="eastAsia"/>
        </w:rPr>
        <w:br/>
      </w:r>
      <w:r>
        <w:rPr>
          <w:rFonts w:hint="eastAsia"/>
        </w:rPr>
        <w:t>　　表 全球市场涡轮式流量计重点企业2024和2025年产值市场份额统计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全球涡轮式流量计重点企业SWOT分析</w:t>
      </w:r>
      <w:r>
        <w:rPr>
          <w:rFonts w:hint="eastAsia"/>
        </w:rPr>
        <w:br/>
      </w:r>
      <w:r>
        <w:rPr>
          <w:rFonts w:hint="eastAsia"/>
        </w:rPr>
        <w:t>　　表 中国涡轮式流量计重点企业SWOT分析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全球主要地区2020-2025年涡轮式流量计产量统计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全球主要地区2025-2031年涡轮式流量计产量预测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全球主要地区2020-2031年涡轮式流量计产量市场份额统计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全球主要地区2025年涡轮式流量计产量市场份额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全球主要地区2020-2025年涡轮式流量计产值统计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全球主要地区2025-2031年涡轮式流量计产值预测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全球主要地区2020-2031年涡轮式流量计产值市场份额统计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全球主要地区2025年涡轮式流量计产值市场份额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中国市场2020-2031年涡轮式流量计产量及增长情况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中国市场2020-2031年涡轮式流量计产值及增长情况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北美市场2020-2031年涡轮式流量计产量及增长情况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北美市场2020-2031年涡轮式流量计产值及增长情况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欧洲市场2020-2031年涡轮式流量计产量及增长情况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欧洲市场2020-2031年涡轮式流量计产值及增长情况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日本市场2020-2031年涡轮式流量计产量及增长情况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日本市场2020-2031年涡轮式流量计产值及增长情况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全球主要地区2020-2025年涡轮式流量计消费量统计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全球主要地区2025-2031年涡轮式流量计消费量预测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全球主要地区2020-2031年涡轮式流量计消费量市场份额统计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全球主要地区2025年涡轮式流量计消费量市场份额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中国市场2020-2031年涡轮式流量计消费量、增长率及趋势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北美市场2020-2031年涡轮式流量计消费量、增长率及趋势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欧洲市场2020-2031年涡轮式流量计消费量、增长率及趋势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日本市场2020-2031年涡轮式流量计消费量、增长率及趋势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企业（一）涡轮式流量计产品情况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企业（二）涡轮式流量计产品情况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企业（三）涡轮式流量计产品情况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企业（四）涡轮式流量计产品情况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企业（五）涡轮式流量计产品情况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企业（六）涡轮式流量计产品情况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企业（七）涡轮式流量计产品情况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企业（八）涡轮式流量计产品情况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企业（九）涡轮式流量计产品情况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企业（十）涡轮式流量计产品情况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企业（十）2024-2025年涡轮式流量计产量、价格、收入、成本、毛利情况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全球市场不同种类涡轮式流量计产量统计（2020-2025年）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全球市场不同种类涡轮式流量计产量预测（2025-2031年）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全球市场不同种类涡轮式流量计产量市场份额（2020-2031年）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全球市场不同种类涡轮式流量计产值统计（2020-2025年）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全球市场不同种类涡轮式流量计产值预测（2025-2031年）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全球市场不同种类涡轮式流量计产值市场份额（2020-2031年）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全球市场不同种类涡轮式流量计价格走势（2020-2031年）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中国市场不同种类涡轮式流量计产量统计（2020-2025年）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中国市场不同种类涡轮式流量计产量预测（2025-2031年）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中国市场不同种类涡轮式流量计产量市场份额（2020-2031年）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中国市场不同种类涡轮式流量计产值统计（2020-2025年）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中国市场不同种类涡轮式流量计产值预测（2025-2031年）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中国市场不同种类涡轮式流量计产值市场份额（2020-2031年）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中国市场不同种类涡轮式流量计价格走势（2020-2031年）</w:t>
      </w:r>
      <w:r>
        <w:rPr>
          <w:rFonts w:hint="eastAsia"/>
        </w:rPr>
        <w:br/>
      </w:r>
      <w:r>
        <w:rPr>
          <w:rFonts w:hint="eastAsia"/>
        </w:rPr>
        <w:t>　　图 涡轮式流量计产业链</w:t>
      </w:r>
      <w:r>
        <w:rPr>
          <w:rFonts w:hint="eastAsia"/>
        </w:rPr>
        <w:br/>
      </w:r>
      <w:r>
        <w:rPr>
          <w:rFonts w:hint="eastAsia"/>
        </w:rPr>
        <w:t>　　表 涡轮式流量计原材料</w:t>
      </w:r>
      <w:r>
        <w:rPr>
          <w:rFonts w:hint="eastAsia"/>
        </w:rPr>
        <w:br/>
      </w:r>
      <w:r>
        <w:rPr>
          <w:rFonts w:hint="eastAsia"/>
        </w:rPr>
        <w:t>　　表 涡轮式流量计上游原料供应商及联系方式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全球市场涡轮式流量计主要应用领域消费量统计（2020-2025年）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全球市场涡轮式流量计主要应用领域消费量预测（2025-2031年）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全球市场涡轮式流量计主要应用领域消费量市场份额（2020-2031年）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2025年全球市场涡轮式流量计主要应用领域消费量市场份额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全球市场涡轮式流量计主要应用领域消费量增长率（2020-2031年）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中国市场涡轮式流量计主要应用领域消费量统计（2020-2025年）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中国市场涡轮式流量计主要应用领域消费量预测（2025-2031年）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中国市场涡轮式流量计主要应用领域消费量市场份额（2020-2031年）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中国市场涡轮式流量计主要应用领域消费量增长率（2020-2031年）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中国市场涡轮式流量计产量、消费量、进出口情况分析（2020-2025年）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中国市场涡轮式流量计产量、消费量、进出口情况预测（2025-2031年）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2020-2031年中国市场涡轮式流量计进出口量</w:t>
      </w:r>
      <w:r>
        <w:rPr>
          <w:rFonts w:hint="eastAsia"/>
        </w:rPr>
        <w:br/>
      </w:r>
      <w:r>
        <w:rPr>
          <w:rFonts w:hint="eastAsia"/>
        </w:rPr>
        <w:t>　　图 2025年涡轮式流量计生产地区分布</w:t>
      </w:r>
      <w:r>
        <w:rPr>
          <w:rFonts w:hint="eastAsia"/>
        </w:rPr>
        <w:br/>
      </w:r>
      <w:r>
        <w:rPr>
          <w:rFonts w:hint="eastAsia"/>
        </w:rPr>
        <w:t>　　图 2025年涡轮式流量计消费地区分布</w:t>
      </w:r>
      <w:r>
        <w:rPr>
          <w:rFonts w:hint="eastAsia"/>
        </w:rPr>
        <w:br/>
      </w:r>
      <w:r>
        <w:rPr>
          <w:rFonts w:hint="eastAsia"/>
        </w:rPr>
        <w:t>　　图 中国涡轮式流量计进口量及趋势预测（2020-2031年）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中国涡轮式流量计出口量及趋势预测（2020-2031年）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不同种类涡轮式流量计产量占比（2025-2031年）</w:t>
      </w:r>
      <w:r>
        <w:rPr>
          <w:rFonts w:hint="eastAsia"/>
        </w:rPr>
        <w:br/>
      </w:r>
      <w:r>
        <w:rPr>
          <w:rFonts w:hint="eastAsia"/>
        </w:rPr>
        <w:t>　　图 涡轮式流量计价格走势预测（2025-2031年）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国内市场涡轮式流量计未来销售渠道趋势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f4798c6e84f63" w:history="1">
        <w:r>
          <w:rPr>
            <w:rStyle w:val="Hyperlink"/>
          </w:rPr>
          <w:t>全球与中国涡轮式流量计市场现状及趋势预测报告（2025-2031年）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f4798c6e84f63" w:history="1">
        <w:r>
          <w:rPr>
            <w:rStyle w:val="Hyperlink"/>
          </w:rPr>
          <w:t>https://www.20087.com/0/11/WoLunShiLiuLiangJiDeQianJingQuShi.html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液位计、涡轮式流量计是一种什么式流量计、双转子流量计、涡轮式流量计适用于测量低粘度介质、标准孔板流量计、涡轮式流量计和转子流量计、锅炉蒸汽流量计、涡轮式流量计频率测量电路、流量计前十10后5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d5fbe88c240ba" w:history="1">
      <w:r>
        <w:rPr>
          <w:rStyle w:val="Hyperlink"/>
        </w:rPr>
        <w:t>全球与中国涡轮式流量计市场现状及趋势预测报告（2025-2031年）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oLunShiLiuLiangJiDeQianJingQuShi.html" TargetMode="External" Id="R006f4798c6e8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oLunShiLiuLiangJiDeQianJingQuShi.html" TargetMode="External" Id="R88cd5fbe88c2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2025-01-27T08:08:00Z</dcterms:created>
  <dcterms:modified xsi:type="dcterms:W3CDTF">2025-01-27T09:08:00Z</dcterms:modified>
  <dc:subject>全球与中国涡轮式流量计市场现状及趋势预测报告（2025-2031年）</dc:subject>
  <dc:title>全球与中国涡轮式流量计市场现状及趋势预测报告（2025-2031年）</dc:title>
  <cp:keywords>全球与中国涡轮式流量计市场现状及趋势预测报告（2025-2031年）</cp:keywords>
  <dc:description>全球与中国涡轮式流量计市场现状及趋势预测报告（2025-2031年）</dc:description>
</cp:coreProperties>
</file>