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206bf9204d9b" w:history="1">
              <w:r>
                <w:rPr>
                  <w:rStyle w:val="Hyperlink"/>
                </w:rPr>
                <w:t>2025-2031年中国液压厢式压滤机市场现状与前景趋势分析报告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206bf9204d9b" w:history="1">
              <w:r>
                <w:rPr>
                  <w:rStyle w:val="Hyperlink"/>
                </w:rPr>
                <w:t>2025-2031年中国液压厢式压滤机市场现状与前景趋势分析报告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8206bf9204d9b" w:history="1">
                <w:r>
                  <w:rPr>
                    <w:rStyle w:val="Hyperlink"/>
                  </w:rPr>
                  <w:t>https://www.20087.com/0/11/YeYaXiangShiYaLvJiDeQianJingQuShi.html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厢式压滤机是一种广泛应用于化工、冶金、制药、食品、环保等行业的固液分离设备，其核心结构由多块滤板组成，在液压系统驱动下实现高压压紧与脱水作业。液压厢式压滤机具有过滤效率高、滤饼含水率低、自动化程度高等优势，适用于处理高浓度悬浮液、污泥及工业废渣等复杂物料。当前主流产品已配备PLC控制系统、自动拉板装置与远程监控功能，支持连续化生产与智能操作。随着国家对废水处理和资源回收利用要求的提高，液压厢式压滤机在污水处理厂、矿山尾矿处理等领域的需求持续增长。</w:t>
      </w:r>
      <w:r>
        <w:rPr>
          <w:rFonts w:hint="eastAsia"/>
        </w:rPr>
        <w:br/>
      </w:r>
      <w:r>
        <w:rPr>
          <w:rFonts w:hint="eastAsia"/>
        </w:rPr>
        <w:t>　　未来，液压厢式压滤机将在智能化升级、节能降耗与材料适应性方面加快优化步伐。人工智能与物联网技术的融合将推动设备向预测性维护、运行参数自优化方向发展，提升整体运行效率与稳定性。同时，面对节能减排政策压力，厂商将重点开发高效节能液压系统与低能耗辅助加热装置，降低单位产能的能耗与运营成本。此外，针对不同行业对腐蚀性、高温或强酸碱介质的处理需求，企业将进一步拓展耐腐蚀材料（如聚丙烯、不锈钢复合材质）的应用范围，增强设备的工况适应能力，推动其在新能源电池废料、生物医药等高端领域的渗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206bf9204d9b" w:history="1">
        <w:r>
          <w:rPr>
            <w:rStyle w:val="Hyperlink"/>
          </w:rPr>
          <w:t>2025-2031年中国液压厢式压滤机市场现状与前景趋势分析报告</w:t>
        </w:r>
      </w:hyperlink>
      <w:r>
        <w:rPr>
          <w:rFonts w:hint="eastAsia"/>
        </w:rPr>
        <w:t>》系统研究了液压厢式压滤机行业，内容涵盖液压厢式压滤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液压厢式压滤机行业概述</w:t>
      </w:r>
      <w:r>
        <w:rPr>
          <w:rFonts w:hint="eastAsia"/>
        </w:rPr>
        <w:br/>
      </w:r>
      <w:r>
        <w:rPr>
          <w:rFonts w:hint="eastAsia"/>
        </w:rPr>
        <w:t>　　第一节 液压厢式压滤机定义与分类</w:t>
      </w:r>
      <w:r>
        <w:rPr>
          <w:rFonts w:hint="eastAsia"/>
        </w:rPr>
        <w:br/>
      </w:r>
      <w:r>
        <w:rPr>
          <w:rFonts w:hint="eastAsia"/>
        </w:rPr>
        <w:t>　　第二节 液压厢式压滤机应用领域</w:t>
      </w:r>
      <w:r>
        <w:rPr>
          <w:rFonts w:hint="eastAsia"/>
        </w:rPr>
        <w:br/>
      </w:r>
      <w:r>
        <w:rPr>
          <w:rFonts w:hint="eastAsia"/>
        </w:rPr>
        <w:t>　　第三节 液压厢式压滤机行业经济指标分析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一、液压厢式压滤机行业赢利性评估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二、液压厢式压滤机行业成长速度分析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三、液压厢式压滤机附加值提升空间探讨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四、液压厢式压滤机行业进入壁垒分析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五、液压厢式压滤机行业风险性评估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六、液压厢式压滤机行业周期性分析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七、液压厢式压滤机行业竞争程度指标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八、液压厢式压滤机行业成熟度综合分析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液压厢式压滤机产业链及经营模式分析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三、液压厢式压滤机销售模式与渠道策略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全球液压厢式压滤机市场发展分析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2024-2025年全球液压厢式压滤机行业发展分析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一、全球液压厢式压滤机行业市场规模与趋势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二、全球液压厢式压滤机行业发展特点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三、全球液压厢式压滤机行业竞争格局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主要国家与地区液压厢式压滤机市场分析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2025-2031年全球液压厢式压滤机行业发展趋势与前景预测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一、液压厢式压滤机行业发展趋势</w:t>
      </w:r>
      <w:r>
        <w:rPr>
          <w:rFonts w:hint="eastAsia"/>
        </w:rPr>
        <w:br/>
      </w:r>
      <w:r>
        <w:rPr>
          <w:rFonts w:hint="eastAsia"/>
        </w:rPr>
        <w:t>　　　　二、液压厢式压滤机行业发展潜力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中国液压厢式压滤机行业市场分析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2024-2025年液压厢式压滤机产能与投资动态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一、国内液压厢式压滤机产能现状与利用效率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二、液压厢式压滤机产能扩张与投资动态分析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2025-2031年液压厢式压滤机行业产量统计与趋势预测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一、2019-2024年液压厢式压滤机行业产量与增长趋势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1、2019-2024年液压厢式压滤机产量及增长趋势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2、2019-2024年液压厢式压滤机细分产品产量及份额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二、液压厢式压滤机产量影响因素分析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三、2025-2031年液压厢式压滤机产量预测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2025-2031年液压厢式压滤机市场需求与销售分析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一、2024-2025年液压厢式压滤机行业需求现状</w:t>
      </w:r>
      <w:r>
        <w:rPr>
          <w:rFonts w:hint="eastAsia"/>
        </w:rPr>
        <w:br/>
      </w:r>
      <w:r>
        <w:rPr>
          <w:rFonts w:hint="eastAsia"/>
        </w:rPr>
        <w:t>　　　　二、液压厢式压滤机客户群体与需求特点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三、2019-2024年液压厢式压滤机行业销售规模分析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四、2025-2031年液压厢式压滤机市场增长潜力与规模预测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2024-2025年液压厢式压滤机行业技术发展现状及趋势分析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液压厢式压滤机行业技术发展现状分析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国内外液压厢式压滤机行业技术差距分析及差距形成的主要原因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液压厢式压滤机行业技术发展方向、趋势预测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提升液压厢式压滤机行业技术能力策略建议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中国液压厢式压滤机细分市场分析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一、2024-2025年液压厢式压滤机主要细分产品市场现状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液压厢式压滤机价格机制与竞争策略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一、2019-2024年液压厢式压滤机市场价格走势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液压厢式压滤机定价策略与方法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2025-2031年液压厢式压滤机价格竞争态势与趋势预测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中国液压厢式压滤机行业重点区域市场研究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2024-2025年重点区域液压厢式压滤机市场发展概况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三、2025-2031年液压厢式压滤机行业发展潜力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三、2025-2031年液压厢式压滤机行业发展潜力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三、2025-2031年液压厢式压滤机行业发展潜力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三、2025-2031年液压厢式压滤机行业发展潜力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三、2025-2031年液压厢式压滤机行业发展潜力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2019-2024年中国液压厢式压滤机行业进出口情况分析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液压厢式压滤机行业进口规模与来源分析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一、2019-2024年液压厢式压滤机进口规模分析</w:t>
      </w:r>
      <w:r>
        <w:rPr>
          <w:rFonts w:hint="eastAsia"/>
        </w:rPr>
        <w:br/>
      </w:r>
      <w:r>
        <w:rPr>
          <w:rFonts w:hint="eastAsia"/>
        </w:rPr>
        <w:t>　　　　二、液压厢式压滤机主要进口来源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液压厢式压滤机行业出口规模与目的地分析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一、2019-2024年液压厢式压滤机出口规模分析</w:t>
      </w:r>
      <w:r>
        <w:rPr>
          <w:rFonts w:hint="eastAsia"/>
        </w:rPr>
        <w:br/>
      </w:r>
      <w:r>
        <w:rPr>
          <w:rFonts w:hint="eastAsia"/>
        </w:rPr>
        <w:t>　　　　二、液压厢式压滤机主要出口目的地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2019-2024年中国液压厢式压滤机总体规模与财务指标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中国液压厢式压滤机行业总体规模分析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一、液压厢式压滤机企业数量与结构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二、液压厢式压滤机从业人员规模</w:t>
      </w:r>
      <w:r>
        <w:rPr>
          <w:rFonts w:hint="eastAsia"/>
        </w:rPr>
        <w:br/>
      </w:r>
      <w:r>
        <w:rPr>
          <w:rFonts w:hint="eastAsia"/>
        </w:rPr>
        <w:t>　　　　三、液压厢式压滤机行业资产状况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中国液压厢式压滤机行业财务指标总体分析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液压厢式压滤机行业重点企业经营状况分析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液压厢式压滤机重点企业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液压厢式压滤机领先企业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液压厢式压滤机标杆企业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液压厢式压滤机代表企业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液压厢式压滤机龙头企业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液压厢式压滤机重点企业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中国液压厢式压滤机行业竞争格局分析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液压厢式压滤机行业竞争格局总览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2024-2025年液压厢式压滤机行业竞争力分析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一、液压厢式压滤机供应商议价能力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四、液压厢式压滤机替代品威胁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2019-2024年液压厢式压滤机行业企业并购活动分析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2024-2025年液压厢式压滤机行业会展与招投标活动分析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一、液压厢式压滤机行业会展活动及其市场影响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2025年中国液压厢式压滤机企业发展策略分析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液压厢式压滤机市场策略分析</w:t>
      </w:r>
      <w:r>
        <w:rPr>
          <w:rFonts w:hint="eastAsia"/>
        </w:rPr>
        <w:br/>
      </w:r>
      <w:r>
        <w:rPr>
          <w:rFonts w:hint="eastAsia"/>
        </w:rPr>
        <w:t>　　　　一、液压厢式压滤机市场定位与拓展策略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二、液压厢式压滤机市场细分与目标客户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液压厢式压滤机销售策略分析</w:t>
      </w:r>
      <w:r>
        <w:rPr>
          <w:rFonts w:hint="eastAsia"/>
        </w:rPr>
        <w:br/>
      </w:r>
      <w:r>
        <w:rPr>
          <w:rFonts w:hint="eastAsia"/>
        </w:rPr>
        <w:t>　　　　一、液压厢式压滤机销售渠道与网络建设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提高液压厢式压滤机企业竞争力建议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一、液压厢式压滤机技术创新与管理优化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液压厢式压滤机品牌战略思考</w:t>
      </w:r>
      <w:r>
        <w:rPr>
          <w:rFonts w:hint="eastAsia"/>
        </w:rPr>
        <w:br/>
      </w:r>
      <w:r>
        <w:rPr>
          <w:rFonts w:hint="eastAsia"/>
        </w:rPr>
        <w:t>　　　　一、液压厢式压滤机品牌建设与维护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二、液压厢式压滤机品牌影响力与市场竞争力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中国液压厢式压滤机行业风险与对策</w:t>
      </w:r>
      <w:r>
        <w:rPr>
          <w:rFonts w:hint="eastAsia"/>
        </w:rPr>
        <w:br/>
      </w:r>
      <w:r>
        <w:rPr>
          <w:rFonts w:hint="eastAsia"/>
        </w:rPr>
        <w:t>　　第一节 液压厢式压滤机行业SWOT分析</w:t>
      </w:r>
      <w:r>
        <w:rPr>
          <w:rFonts w:hint="eastAsia"/>
        </w:rPr>
        <w:br/>
      </w:r>
      <w:r>
        <w:rPr>
          <w:rFonts w:hint="eastAsia"/>
        </w:rPr>
        <w:t>　　　　一、液压厢式压滤机行业优势分析</w:t>
      </w:r>
      <w:r>
        <w:rPr>
          <w:rFonts w:hint="eastAsia"/>
        </w:rPr>
        <w:br/>
      </w:r>
      <w:r>
        <w:rPr>
          <w:rFonts w:hint="eastAsia"/>
        </w:rPr>
        <w:t>　　　　二、液压厢式压滤机行业劣势分析</w:t>
      </w:r>
      <w:r>
        <w:rPr>
          <w:rFonts w:hint="eastAsia"/>
        </w:rPr>
        <w:br/>
      </w:r>
      <w:r>
        <w:rPr>
          <w:rFonts w:hint="eastAsia"/>
        </w:rPr>
        <w:t>　　　　三、液压厢式压滤机市场机会探索</w:t>
      </w:r>
      <w:r>
        <w:rPr>
          <w:rFonts w:hint="eastAsia"/>
        </w:rPr>
        <w:br/>
      </w:r>
      <w:r>
        <w:rPr>
          <w:rFonts w:hint="eastAsia"/>
        </w:rPr>
        <w:t>　　　　四、液压厢式压滤机市场威胁评估</w:t>
      </w:r>
      <w:r>
        <w:rPr>
          <w:rFonts w:hint="eastAsia"/>
        </w:rPr>
        <w:br/>
      </w:r>
      <w:r>
        <w:rPr>
          <w:rFonts w:hint="eastAsia"/>
        </w:rPr>
        <w:t>　　第二节 液压厢式压滤机行业风险及对策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2025-2031年中国液压厢式压滤机行业前景与发展趋势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液压厢式压滤机行业发展环境分析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2025-2031年液压厢式压滤机行业发展趋势与方向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一、液压厢式压滤机行业发展方向预测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二、液压厢式压滤机发展趋势分析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2025-2031年液压厢式压滤机行业发展潜力与机遇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一、液压厢式压滤机市场发展潜力评估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二、液压厢式压滤机新兴市场与机遇探索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液压厢式压滤机行业研究结论与建议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液压厢式压滤机行业发展建议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液压厢式压滤机行业类别</w:t>
      </w:r>
      <w:r>
        <w:rPr>
          <w:rFonts w:hint="eastAsia"/>
        </w:rPr>
        <w:br/>
      </w:r>
      <w:r>
        <w:rPr>
          <w:rFonts w:hint="eastAsia"/>
        </w:rPr>
        <w:t>　　图表 液压厢式压滤机行业产业链调研</w:t>
      </w:r>
      <w:r>
        <w:rPr>
          <w:rFonts w:hint="eastAsia"/>
        </w:rPr>
        <w:br/>
      </w:r>
      <w:r>
        <w:rPr>
          <w:rFonts w:hint="eastAsia"/>
        </w:rPr>
        <w:t>　　图表 液压厢式压滤机行业现状</w:t>
      </w:r>
      <w:r>
        <w:rPr>
          <w:rFonts w:hint="eastAsia"/>
        </w:rPr>
        <w:br/>
      </w:r>
      <w:r>
        <w:rPr>
          <w:rFonts w:hint="eastAsia"/>
        </w:rPr>
        <w:t>　　图表 液压厢式压滤机行业标准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2024年中国液压厢式压滤机行业产能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2019-2024年中国液压厢式压滤机行业产量统计</w:t>
      </w:r>
      <w:r>
        <w:rPr>
          <w:rFonts w:hint="eastAsia"/>
        </w:rPr>
        <w:br/>
      </w:r>
      <w:r>
        <w:rPr>
          <w:rFonts w:hint="eastAsia"/>
        </w:rPr>
        <w:t>　　图表 液压厢式压滤机行业动态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2024年中国液压厢式压滤机行业需求区域调研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2019-2024年中国液压厢式压滤机行业企业数量统计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**地区液压厢式压滤机市场规模</w:t>
      </w:r>
      <w:r>
        <w:rPr>
          <w:rFonts w:hint="eastAsia"/>
        </w:rPr>
        <w:br/>
      </w:r>
      <w:r>
        <w:rPr>
          <w:rFonts w:hint="eastAsia"/>
        </w:rPr>
        <w:t>　　图表 **地区液压厢式压滤机行业市场需求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**地区液压厢式压滤机市场调研</w:t>
      </w:r>
      <w:r>
        <w:rPr>
          <w:rFonts w:hint="eastAsia"/>
        </w:rPr>
        <w:br/>
      </w:r>
      <w:r>
        <w:rPr>
          <w:rFonts w:hint="eastAsia"/>
        </w:rPr>
        <w:t>　　图表 **地区液压厢式压滤机行业市场需求分析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**地区液压厢式压滤机市场规模</w:t>
      </w:r>
      <w:r>
        <w:rPr>
          <w:rFonts w:hint="eastAsia"/>
        </w:rPr>
        <w:br/>
      </w:r>
      <w:r>
        <w:rPr>
          <w:rFonts w:hint="eastAsia"/>
        </w:rPr>
        <w:t>　　图表 **地区液压厢式压滤机行业市场需求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**地区液压厢式压滤机市场调研</w:t>
      </w:r>
      <w:r>
        <w:rPr>
          <w:rFonts w:hint="eastAsia"/>
        </w:rPr>
        <w:br/>
      </w:r>
      <w:r>
        <w:rPr>
          <w:rFonts w:hint="eastAsia"/>
        </w:rPr>
        <w:t>　　图表 **地区液压厢式压滤机行业市场需求分析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液压厢式压滤机行业竞争对手分析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液压厢式压滤机重点企业（三）成长能力情况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液压厢式压滤机行业准入条件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2025-2031年中国液压厢式压滤机行业发展趋势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206bf9204d9b" w:history="1">
        <w:r>
          <w:rPr>
            <w:rStyle w:val="Hyperlink"/>
          </w:rPr>
          <w:t>2025-2031年中国液压厢式压滤机市场现状与前景趋势分析报告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8206bf9204d9b" w:history="1">
        <w:r>
          <w:rPr>
            <w:rStyle w:val="Hyperlink"/>
          </w:rPr>
          <w:t>https://www.20087.com/0/11/YeYaXiangShiYaLvJiDeQianJingQuShi.html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热点：液压油过滤机、液压厢式压滤机原理图、压滤机型号大全、液压压滤机的工作流程、压滤机液压油缸结构图、厢式压滤机工作原理视频、厢式隔膜压滤机、液压压滤机配件、压滤机设备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67e0bd604794" w:history="1">
      <w:r>
        <w:rPr>
          <w:rStyle w:val="Hyperlink"/>
        </w:rPr>
        <w:t>2025-2031年中国液压厢式压滤机市场现状与前景趋势分析报告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YaXiangShiYaLvJiDeQianJingQuShi.html" TargetMode="External" Id="Ra608206bf920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YaXiangShiYaLvJiDeQianJingQuShi.html" TargetMode="External" Id="R481f67e0bd60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2025-08-16T04:44:11Z</dcterms:created>
  <dcterms:modified xsi:type="dcterms:W3CDTF">2025-08-16T05:44:11Z</dcterms:modified>
  <dc:subject>2025-2031年中国液压厢式压滤机市场现状与前景趋势分析报告</dc:subject>
  <dc:title>2025-2031年中国液压厢式压滤机市场现状与前景趋势分析报告</dc:title>
  <cp:keywords>2025-2031年中国液压厢式压滤机市场现状与前景趋势分析报告</cp:keywords>
  <dc:description>2025-2031年中国液压厢式压滤机市场现状与前景趋势分析报告</dc:description>
</cp:coreProperties>
</file>