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953f6631943e7" w:history="1">
              <w:r>
                <w:rPr>
                  <w:rStyle w:val="Hyperlink"/>
                </w:rPr>
                <w:t>2025-2031年中国液压成型机行业调研与发展前景预测报告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953f6631943e7" w:history="1">
              <w:r>
                <w:rPr>
                  <w:rStyle w:val="Hyperlink"/>
                </w:rPr>
                <w:t>2025-2031年中国液压成型机行业调研与发展前景预测报告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953f6631943e7" w:history="1">
                <w:r>
                  <w:rPr>
                    <w:rStyle w:val="Hyperlink"/>
                  </w:rPr>
                  <w:t>https://www.20087.com/0/81/YeYaChengXingJiShiChangQianJing.html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成型机是金属成型加工中的重要设备之一，广泛应用于汽车制造、航空航天、家电制造等行业。近年来，随着制造业转型升级步伐的加快，对液压成型机的需求持续增长。目前，液压成型机的技术水平不断提高，智能化、自动化成为行业发展的主流趋势。同时，随着环保要求的提高，低能耗、高效率的液压成型机成为市场的新宠。</w:t>
      </w:r>
      <w:r>
        <w:rPr>
          <w:rFonts w:hint="eastAsia"/>
        </w:rPr>
        <w:br/>
      </w:r>
      <w:r>
        <w:rPr>
          <w:rFonts w:hint="eastAsia"/>
        </w:rPr>
        <w:t>　　未来，液压成型机行业的发展将更加注重技术创新和节能环保。一方面，随着人工智能和物联网技术的应用，液压成型机将更加智能化，实现远程监控和维护，提高生产效率。另一方面，随着环保法规的趋严，液压成型机将朝着更加节能、环保的方向发展，比如采用更高效的液压系统和冷却系统。此外，随着新能源汽车等新兴产业的发展，液压成型机将面临新的市场机遇，需要不断开发新产品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953f6631943e7" w:history="1">
        <w:r>
          <w:rPr>
            <w:rStyle w:val="Hyperlink"/>
          </w:rPr>
          <w:t>2025-2031年中国液压成型机行业调研与发展前景预测报告</w:t>
        </w:r>
      </w:hyperlink>
      <w:r>
        <w:rPr>
          <w:rFonts w:hint="eastAsia"/>
        </w:rPr>
        <w:t>》通过全面的行业调研，系统梳理了液压成型机产业链的各个环节，详细分析了液压成型机市场规模、需求变化及价格趋势。报告结合当前液压成型机行业现状，科学预测了市场前景与发展方向，并解读了重点企业的竞争格局、市场集中度及品牌表现。同时，报告对液压成型机细分市场进行了深入探讨，结合液压成型机技术现状与SWOT分析，揭示了液压成型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液压成型机行业界定</w:t>
      </w:r>
      <w:r>
        <w:rPr>
          <w:rFonts w:hint="eastAsia"/>
        </w:rPr>
        <w:br/>
      </w:r>
      <w:r>
        <w:rPr>
          <w:rFonts w:hint="eastAsia"/>
        </w:rPr>
        <w:t>　　第一节 液压成型机行业定义</w:t>
      </w:r>
      <w:r>
        <w:rPr>
          <w:rFonts w:hint="eastAsia"/>
        </w:rPr>
        <w:br/>
      </w:r>
      <w:r>
        <w:rPr>
          <w:rFonts w:hint="eastAsia"/>
        </w:rPr>
        <w:t>　　第二节 液压成型机行业特点分析</w:t>
      </w:r>
      <w:r>
        <w:rPr>
          <w:rFonts w:hint="eastAsia"/>
        </w:rPr>
        <w:br/>
      </w:r>
      <w:r>
        <w:rPr>
          <w:rFonts w:hint="eastAsia"/>
        </w:rPr>
        <w:t>　　第三节 液压成型机产业链分析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2025年全球液压成型机行业发展概况</w:t>
      </w:r>
      <w:r>
        <w:rPr>
          <w:rFonts w:hint="eastAsia"/>
        </w:rPr>
        <w:br/>
      </w:r>
      <w:r>
        <w:rPr>
          <w:rFonts w:hint="eastAsia"/>
        </w:rPr>
        <w:t>　　第二节 世界液压成型机行业发展走势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二、全球液压成型机行业市场分布情况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提高我国液压成型机技术的对策</w:t>
      </w:r>
      <w:r>
        <w:rPr>
          <w:rFonts w:hint="eastAsia"/>
        </w:rPr>
        <w:br/>
      </w:r>
      <w:r>
        <w:rPr>
          <w:rFonts w:hint="eastAsia"/>
        </w:rPr>
        <w:t>　　第四节 我国液压成型机研发、设计发展趋势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中国液压成型机发展现状调研</w:t>
      </w:r>
      <w:r>
        <w:rPr>
          <w:rFonts w:hint="eastAsia"/>
        </w:rPr>
        <w:br/>
      </w:r>
      <w:r>
        <w:rPr>
          <w:rFonts w:hint="eastAsia"/>
        </w:rPr>
        <w:t>　　第一节 中国液压成型机市场现状分析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一、液压成型机总体产能规模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三、2020-2025年中国液压成型机产量统计</w:t>
      </w:r>
      <w:r>
        <w:rPr>
          <w:rFonts w:hint="eastAsia"/>
        </w:rPr>
        <w:br/>
      </w:r>
      <w:r>
        <w:rPr>
          <w:rFonts w:hint="eastAsia"/>
        </w:rPr>
        <w:t>　　　　二、液压成型机生产区域分布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三、2025-2031年中国液压成型机产量预测分析</w:t>
      </w:r>
      <w:r>
        <w:rPr>
          <w:rFonts w:hint="eastAsia"/>
        </w:rPr>
        <w:br/>
      </w:r>
      <w:r>
        <w:rPr>
          <w:rFonts w:hint="eastAsia"/>
        </w:rPr>
        <w:t>　　第三节 中国液压成型机市场需求分析及预测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一、中国液压成型机市场需求特点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二、2020-2025年中国液压成型机市场需求量统计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三、2025-2031年中国液压成型机市场需求量预测分析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2020-2025年中国液压成型机行业进出口情况分析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一、2020-2025年中国液压成型机行业进口分析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二、2020-2025年中国液压成型机行业出口分析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三、液压成型机区域集中度分析</w:t>
      </w:r>
      <w:r>
        <w:rPr>
          <w:rFonts w:hint="eastAsia"/>
        </w:rPr>
        <w:br/>
      </w:r>
      <w:r>
        <w:rPr>
          <w:rFonts w:hint="eastAsia"/>
        </w:rPr>
        <w:t>　　第二节 液压成型机行业主要企业竞争力分析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液压成型机企业管理策略建议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四、提高液压成型机企业竞争力的策略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2025年中国液压成型机市场前景分析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2025-2031年中国液压成型机发展趋势预测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三、2025-2031年中国液压成型机行业盈利因素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液压成型机行业研究结论</w:t>
      </w:r>
      <w:r>
        <w:rPr>
          <w:rFonts w:hint="eastAsia"/>
        </w:rPr>
        <w:br/>
      </w:r>
      <w:r>
        <w:rPr>
          <w:rFonts w:hint="eastAsia"/>
        </w:rPr>
        <w:t>　　第二节 液压成型机行业投资价值评估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中智-林-－液压成型机行业投资建议</w:t>
      </w:r>
      <w:r>
        <w:rPr>
          <w:rFonts w:hint="eastAsia"/>
        </w:rPr>
        <w:br/>
      </w:r>
      <w:r>
        <w:rPr>
          <w:rFonts w:hint="eastAsia"/>
        </w:rPr>
        <w:t>　　　　一、液压成型机行业投资策略建议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二、液压成型机行业投资方向建议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三、液压成型机行业投资方式建议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液压成型机行业历程</w:t>
      </w:r>
      <w:r>
        <w:rPr>
          <w:rFonts w:hint="eastAsia"/>
        </w:rPr>
        <w:br/>
      </w:r>
      <w:r>
        <w:rPr>
          <w:rFonts w:hint="eastAsia"/>
        </w:rPr>
        <w:t>　　图表 液压成型机行业生命周期</w:t>
      </w:r>
      <w:r>
        <w:rPr>
          <w:rFonts w:hint="eastAsia"/>
        </w:rPr>
        <w:br/>
      </w:r>
      <w:r>
        <w:rPr>
          <w:rFonts w:hint="eastAsia"/>
        </w:rPr>
        <w:t>　　图表 液压成型机行业产业链分析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2020-2025年中国液压成型机行业产能统计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2020-2025年中国液压成型机进口数量分析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2020-2025年中国液压成型机进口金额分析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2020-2025年中国液压成型机出口数量分析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2020-2025年中国液压成型机出口金额分析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液压成型机企业信息</w:t>
      </w:r>
      <w:r>
        <w:rPr>
          <w:rFonts w:hint="eastAsia"/>
        </w:rPr>
        <w:br/>
      </w:r>
      <w:r>
        <w:rPr>
          <w:rFonts w:hint="eastAsia"/>
        </w:rPr>
        <w:t>　　图表 液压成型机企业经营情况分析</w:t>
      </w:r>
      <w:r>
        <w:rPr>
          <w:rFonts w:hint="eastAsia"/>
        </w:rPr>
        <w:br/>
      </w:r>
      <w:r>
        <w:rPr>
          <w:rFonts w:hint="eastAsia"/>
        </w:rPr>
        <w:t>　　图表 液压成型机重点企业（三）主要经济指标情况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953f6631943e7" w:history="1">
        <w:r>
          <w:rPr>
            <w:rStyle w:val="Hyperlink"/>
          </w:rPr>
          <w:t>2025-2031年中国液压成型机行业调研与发展前景预测报告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953f6631943e7" w:history="1">
        <w:r>
          <w:rPr>
            <w:rStyle w:val="Hyperlink"/>
          </w:rPr>
          <w:t>https://www.20087.com/0/81/YeYaChengXingJiShiChangQianJing.html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热点：液压打包机、液压成型机工作原理、液压机械设备、液压成型机安全操作规程、液压站、液压成型机价格、半自动液压机、液压成型机床、倒角机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e725ef2564469" w:history="1">
      <w:r>
        <w:rPr>
          <w:rStyle w:val="Hyperlink"/>
        </w:rPr>
        <w:t>2025-2031年中国液压成型机行业调研与发展前景预测报告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eYaChengXingJiShiChangQianJing.html" TargetMode="External" Id="R95e953f66319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eYaChengXingJiShiChangQianJing.html" TargetMode="External" Id="R8e8e725ef256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2024-11-19T03:58:00Z</dcterms:created>
  <dcterms:modified xsi:type="dcterms:W3CDTF">2024-11-19T04:58:00Z</dcterms:modified>
  <dc:subject>2025-2031年中国液压成型机行业调研与发展前景预测报告</dc:subject>
  <dc:title>2025-2031年中国液压成型机行业调研与发展前景预测报告</dc:title>
  <cp:keywords>2025-2031年中国液压成型机行业调研与发展前景预测报告</cp:keywords>
  <dc:description>2025-2031年中国液压成型机行业调研与发展前景预测报告</dc:description>
</cp:coreProperties>
</file>