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50552438b4dde" w:history="1">
              <w:r>
                <w:rPr>
                  <w:rStyle w:val="Hyperlink"/>
                </w:rPr>
                <w:t>2025-2031年中国液压顶管机行业市场分析与前景趋势预测报告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50552438b4dde" w:history="1">
              <w:r>
                <w:rPr>
                  <w:rStyle w:val="Hyperlink"/>
                </w:rPr>
                <w:t>2025-2031年中国液压顶管机行业市场分析与前景趋势预测报告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50552438b4dde" w:history="1">
                <w:r>
                  <w:rPr>
                    <w:rStyle w:val="Hyperlink"/>
                  </w:rPr>
                  <w:t>https://www.20087.com/0/01/YeYaDingGuanJiShiChangQianJing.html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顶管机作为非开挖施工技术的核心装备，广泛应用于城市地下管道建设中，有效解决了传统开挖施工带来的环境破坏和交通拥堵问题。现代液压顶管机采用先进的液压驱动系统和精确导向技术，能够在复杂地质条件下精准控制顶进方向和速度，保证施工安全与效率。同时，随着远程控制和数据传输技术的应用，操作人员可以远程监控设备状态，降低了作业风险。</w:t>
      </w:r>
      <w:r>
        <w:rPr>
          <w:rFonts w:hint="eastAsia"/>
        </w:rPr>
        <w:br/>
      </w:r>
      <w:r>
        <w:rPr>
          <w:rFonts w:hint="eastAsia"/>
        </w:rPr>
        <w:t>　　液压顶管机的技术进步将集中于提高施工精度、增强适应性和智能化水平。随着三维扫描、GIS等技术的融合，设备将能够更精确地分析地下环境，优化施工方案。此外，设备的小型化、模块化设计将有助于进入更多受限空间施工，扩大应用范围。智能化方面，全自动化作业系统和故障自诊断功能的开发，将极大提升施工效率和安全性，适应未来城市地下空间开发利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50552438b4dde" w:history="1">
        <w:r>
          <w:rPr>
            <w:rStyle w:val="Hyperlink"/>
          </w:rPr>
          <w:t>2025-2031年中国液压顶管机行业市场分析与前景趋势预测报告</w:t>
        </w:r>
      </w:hyperlink>
      <w:r>
        <w:rPr>
          <w:rFonts w:hint="eastAsia"/>
        </w:rPr>
        <w:t>》基于国家统计局及相关协会的权威数据，系统研究了液压顶管机行业的市场需求、市场规模及产业链现状，分析了液压顶管机价格波动、细分市场动态及重点企业的经营表现，科学预测了液压顶管机市场前景与发展趋势，揭示了潜在需求与投资机会，同时指出了液压顶管机行业可能面临的风险。通过对液压顶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液压顶管机行业界定</w:t>
      </w:r>
      <w:r>
        <w:rPr>
          <w:rFonts w:hint="eastAsia"/>
        </w:rPr>
        <w:br/>
      </w:r>
      <w:r>
        <w:rPr>
          <w:rFonts w:hint="eastAsia"/>
        </w:rPr>
        <w:t>　　第一节 液压顶管机行业定义</w:t>
      </w:r>
      <w:r>
        <w:rPr>
          <w:rFonts w:hint="eastAsia"/>
        </w:rPr>
        <w:br/>
      </w:r>
      <w:r>
        <w:rPr>
          <w:rFonts w:hint="eastAsia"/>
        </w:rPr>
        <w:t>　　第二节 液压顶管机行业特点分析</w:t>
      </w:r>
      <w:r>
        <w:rPr>
          <w:rFonts w:hint="eastAsia"/>
        </w:rPr>
        <w:br/>
      </w:r>
      <w:r>
        <w:rPr>
          <w:rFonts w:hint="eastAsia"/>
        </w:rPr>
        <w:t>　　第三节 液压顶管机产业链分析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2024-2025年全球液压顶管机行业市场运行形势分析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2024-2025年全球液压顶管机行业发展概况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全球液压顶管机行业发展走势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二、全球液压顶管机行业市场分布情况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三、全球液压顶管机行业发展趋势分析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全球液压顶管机行业重点国家和区域分析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液压顶管机行业经济环境分析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一、液压顶管机行业政策影响分析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二、相关液压顶管机行业标准分析</w:t>
      </w:r>
      <w:r>
        <w:rPr>
          <w:rFonts w:hint="eastAsia"/>
        </w:rPr>
        <w:br/>
      </w:r>
      <w:r>
        <w:rPr>
          <w:rFonts w:hint="eastAsia"/>
        </w:rPr>
        <w:t>　　第三节 液压顶管机行业社会环境分析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2024-2025年中国液压顶管机发展现状调研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中国液压顶管机市场现状分析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中国液压顶管机行业产量情况分析及预测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一、液压顶管机总体产能规模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三、2019-2024年中国液压顶管机产量统计</w:t>
      </w:r>
      <w:r>
        <w:rPr>
          <w:rFonts w:hint="eastAsia"/>
        </w:rPr>
        <w:br/>
      </w:r>
      <w:r>
        <w:rPr>
          <w:rFonts w:hint="eastAsia"/>
        </w:rPr>
        <w:t>　　　　二、液压顶管机生产区域分布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三、2025-2031年中国液压顶管机产量预测分析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中国液压顶管机市场需求分析及预测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一、中国液压顶管机市场需求特点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二、2019-2024年中国液压顶管机市场需求量统计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三、2025-2031年中国液压顶管机市场需求量预测分析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液压顶管机细分市场深度分析</w:t>
      </w:r>
      <w:r>
        <w:rPr>
          <w:rFonts w:hint="eastAsia"/>
        </w:rPr>
        <w:br/>
      </w:r>
      <w:r>
        <w:rPr>
          <w:rFonts w:hint="eastAsia"/>
        </w:rPr>
        <w:t>　　第一节 液压顶管机细分市场（一）发展研究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液压顶管机细分市场（二）发展研究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中国液压顶管机行业进出口情况分析预测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2019-2024年中国液压顶管机行业进出口情况分析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一、2019-2024年中国液压顶管机行业进口分析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二、2019-2024年中国液压顶管机行业出口分析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2025-2031年中国液压顶管机行业进出口情况预测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一、2025-2031年中国液压顶管机行业进口预测分析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二、2025-2031年中国液压顶管机行业出口预测分析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影响液压顶管机行业进出口变化的主要原因分析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2019-2024年中国液压顶管机行业区域市场分析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中国液压顶管机行业区域市场结构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重点地区液压顶管机行业调研分析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液压顶管机行业竞争格局分析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液压顶管机行业集中度分析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一、液压顶管机市场集中度分析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二、液压顶管机企业集中度分析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三、液压顶管机区域集中度分析</w:t>
      </w:r>
      <w:r>
        <w:rPr>
          <w:rFonts w:hint="eastAsia"/>
        </w:rPr>
        <w:br/>
      </w:r>
      <w:r>
        <w:rPr>
          <w:rFonts w:hint="eastAsia"/>
        </w:rPr>
        <w:t>　　第二节 液压顶管机行业主要企业竞争力分析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液压顶管机行业竞争格局分析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一、2024-2025年液压顶管机行业竞争分析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二、2024-2025年中外液压顶管机产品竞争分析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三、2019-2024年我国液压顶管机市场竞争分析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四、2025-2031年国内主要液压顶管机企业动向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液压顶管机行业上游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液压顶管机行业下游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液压顶管机重点企业（一）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液压顶管机重点企业（二）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液压顶管机重点企业（三）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液压顶管机重点企业（四）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液压顶管机重点企业（五）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液压顶管机重点企业（六）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2025年液压顶管机企业管理策略建议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提高液压顶管机企业竞争力的策略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一、提高中国液压顶管机企业核心竞争力的对策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二、液压顶管机企业提升竞争力的主要方向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三、影响液压顶管机企业核心竞争力的因素及提升途径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四、提高液压顶管机企业竞争力的策略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对我国液压顶管机品牌的战略思考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一、液压顶管机实施品牌战略的意义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二、液压顶管机企业品牌的现状分析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三、我国液压顶管机企业的品牌战略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四、液压顶管机品牌战略管理的策略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2025-2031年中国液压顶管机行业前景与风险预测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2025年中国液压顶管机市场前景分析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2025-2031年中国液压顶管机发展趋势预测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2025-2031年中国液压顶管机行业投资特性分析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一、2025-2031年中国液压顶管机行业进入壁垒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二、2025-2031年中国液压顶管机行业盈利模式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三、2025-2031年中国液压顶管机行业盈利因素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2025-2031年中国液压顶管机行业投资机会分析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一、2025-2031年中国液压顶管机细分市场投资机会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二、2025-2031年中国液压顶管机行业区域市场投资潜力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2025-2031年中国液压顶管机行业投资风险分析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一、2025-2031年中国液压顶管机行业市场竞争风险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二、2025-2031年中国液压顶管机行业技术风险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三、2025-2031年中国液压顶管机行业政策风险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四、2025-2031年中国液压顶管机行业进入退出风险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液压顶管机行业研究结论</w:t>
      </w:r>
      <w:r>
        <w:rPr>
          <w:rFonts w:hint="eastAsia"/>
        </w:rPr>
        <w:br/>
      </w:r>
      <w:r>
        <w:rPr>
          <w:rFonts w:hint="eastAsia"/>
        </w:rPr>
        <w:t>　　第二节 液压顶管机行业投资价值评估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中⋅智林⋅－液压顶管机行业投资建议</w:t>
      </w:r>
      <w:r>
        <w:rPr>
          <w:rFonts w:hint="eastAsia"/>
        </w:rPr>
        <w:br/>
      </w:r>
      <w:r>
        <w:rPr>
          <w:rFonts w:hint="eastAsia"/>
        </w:rPr>
        <w:t>　　　　一、液压顶管机行业投资策略建议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二、液压顶管机行业投资方向建议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三、液压顶管机行业投资方式建议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2019-2024年中国液压顶管机行业产能及增长趋势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2025-2031年中国液压顶管机行业产能预测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2025-2031年中国液压顶管机行业产量预测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2019-2024年中国液压顶管机行业市场需求及增长情况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2025-2031年中国液压顶管机行业市场需求预测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2019-2024年中国液压顶管机行业利润及增长情况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**地区液压顶管机行业市场需求情况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2019-2024年中国液压顶管机行业进口量及增速统计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2019-2024年中国液压顶管机行业出口量及增速统计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液压顶管机重点企业经营情况分析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2025年液压顶管机行业壁垒</w:t>
      </w:r>
      <w:r>
        <w:rPr>
          <w:rFonts w:hint="eastAsia"/>
        </w:rPr>
        <w:br/>
      </w:r>
      <w:r>
        <w:rPr>
          <w:rFonts w:hint="eastAsia"/>
        </w:rPr>
        <w:t>　　图表 2025年液压顶管机市场前景分析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2025-2031年中国液压顶管机市场需求预测</w:t>
      </w:r>
      <w:r>
        <w:rPr>
          <w:rFonts w:hint="eastAsia"/>
        </w:rPr>
        <w:br/>
      </w:r>
      <w:r>
        <w:rPr>
          <w:rFonts w:hint="eastAsia"/>
        </w:rPr>
        <w:t>　　图表 2025年液压顶管机发展趋势预测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50552438b4dde" w:history="1">
        <w:r>
          <w:rPr>
            <w:rStyle w:val="Hyperlink"/>
          </w:rPr>
          <w:t>2025-2031年中国液压顶管机行业市场分析与前景趋势预测报告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50552438b4dde" w:history="1">
        <w:r>
          <w:rPr>
            <w:rStyle w:val="Hyperlink"/>
          </w:rPr>
          <w:t>https://www.20087.com/0/01/YeYaDingGuanJiShiChangQianJing.html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热点：顶管机械、液压顶管机组主要结构由四大部分组成、液压管机器、液压顶管机多少钱一台、顶管机设备、液压顶管机施工视频、水平液压开挖顶管机、液压顶管机施工、液压顶管机型号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52c2ed2a4bcd" w:history="1">
      <w:r>
        <w:rPr>
          <w:rStyle w:val="Hyperlink"/>
        </w:rPr>
        <w:t>2025-2031年中国液压顶管机行业市场分析与前景趋势预测报告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eYaDingGuanJiShiChangQianJing.html" TargetMode="External" Id="R5e750552438b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eYaDingGuanJiShiChangQianJing.html" TargetMode="External" Id="R522c52c2ed2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2024-08-27T04:21:00Z</dcterms:created>
  <dcterms:modified xsi:type="dcterms:W3CDTF">2024-08-27T05:21:00Z</dcterms:modified>
  <dc:subject>2025-2031年中国液压顶管机行业市场分析与前景趋势预测报告</dc:subject>
  <dc:title>2025-2031年中国液压顶管机行业市场分析与前景趋势预测报告</dc:title>
  <cp:keywords>2025-2031年中国液压顶管机行业市场分析与前景趋势预测报告</cp:keywords>
  <dc:description>2025-2031年中国液压顶管机行业市场分析与前景趋势预测报告</dc:description>
</cp:coreProperties>
</file>