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d1bc04a6a4ecc" w:history="1">
              <w:r>
                <w:rPr>
                  <w:rStyle w:val="Hyperlink"/>
                </w:rPr>
                <w:t>中国液相色谱仪市场调查研究与行业前景分析报告（2024-2030年）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d1bc04a6a4ecc" w:history="1">
              <w:r>
                <w:rPr>
                  <w:rStyle w:val="Hyperlink"/>
                </w:rPr>
                <w:t>中国液相色谱仪市场调查研究与行业前景分析报告（2024-2030年）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d1bc04a6a4ecc" w:history="1">
                <w:r>
                  <w:rPr>
                    <w:rStyle w:val="Hyperlink"/>
                  </w:rPr>
                  <w:t>https://www.20087.com/0/71/YeXiangSePuYiHangYeQianJingFenXi.html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相色谱仪是一种用于分离、检测和定量分析液体混合物中各组分的仪器，广泛应用于化学、生物、医药等领域。近年来，随着科研和工业技术的不断进步，液相色谱仪的市场需求持续增长。市场上，液相色谱仪的种类和规格不断丰富，从小型实验室仪器到大型工业级仪器，满足了不同应用场景的需求。同时，技术的进步也使得液相色谱仪的分离效率、检测灵敏度和自动化水平得到了显著提升。</w:t>
      </w:r>
      <w:r>
        <w:rPr>
          <w:rFonts w:hint="eastAsia"/>
        </w:rPr>
        <w:br/>
      </w:r>
      <w:r>
        <w:rPr>
          <w:rFonts w:hint="eastAsia"/>
        </w:rPr>
        <w:t>　　未来，液相色谱仪的发展可概况为以下几个方面：一是智能化水平的提升，通过与物联网和人工智能技术的集成，实现液相色谱仪的远程控制和智能分析，提高分析效率和准确性；二是高效化生产，通过优化生产工艺和供应链管理，进一步提高液相色谱仪的生产效率和产品质量；三是多功能化设计，结合多种检测技术和样品处理技术，实现液相色谱仪的多功能化和集成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d1bc04a6a4ecc" w:history="1">
        <w:r>
          <w:rPr>
            <w:rStyle w:val="Hyperlink"/>
          </w:rPr>
          <w:t>中国液相色谱仪市场调查研究与行业前景分析报告（2024-2030年）</w:t>
        </w:r>
      </w:hyperlink>
      <w:r>
        <w:rPr>
          <w:rFonts w:hint="eastAsia"/>
        </w:rPr>
        <w:t>》全面分析了液相色谱仪行业的产业链、市场规模、需求与价格动态，并客观呈现了当前行业的现状。同时，报告科学预测了液相色谱仪市场前景及发展趋势，聚焦于重点企业，全面分析了液相色谱仪市场竞争格局、集中度及品牌影响力。此外，液相色谱仪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液相色谱仪行业概述</w:t>
      </w:r>
      <w:r>
        <w:rPr>
          <w:rFonts w:hint="eastAsia"/>
        </w:rPr>
        <w:br/>
      </w:r>
      <w:r>
        <w:rPr>
          <w:rFonts w:hint="eastAsia"/>
        </w:rPr>
        <w:t>　　第一节 液相色谱仪定义与分类</w:t>
      </w:r>
      <w:r>
        <w:rPr>
          <w:rFonts w:hint="eastAsia"/>
        </w:rPr>
        <w:br/>
      </w:r>
      <w:r>
        <w:rPr>
          <w:rFonts w:hint="eastAsia"/>
        </w:rPr>
        <w:t>　　第二节 液相色谱仪应用领域</w:t>
      </w:r>
      <w:r>
        <w:rPr>
          <w:rFonts w:hint="eastAsia"/>
        </w:rPr>
        <w:br/>
      </w:r>
      <w:r>
        <w:rPr>
          <w:rFonts w:hint="eastAsia"/>
        </w:rPr>
        <w:t>　　第三节 液相色谱仪行业经济指标分析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液相色谱仪产业链及经营模式分析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三、液相色谱仪销售模式及销售渠道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全球液相色谱仪市场发展综述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2019-2023年全球液相色谱仪市场规模与趋势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主要国家与地区液相色谱仪市场分析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2024-2030年全球液相色谱仪行业发展趋势与前景预测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中国液相色谱仪行业市场分析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2023-2024年液相色谱仪产能与投资动态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一、国内液相色谱仪产能及利用情况</w:t>
      </w:r>
      <w:r>
        <w:rPr>
          <w:rFonts w:hint="eastAsia"/>
        </w:rPr>
        <w:br/>
      </w:r>
      <w:r>
        <w:rPr>
          <w:rFonts w:hint="eastAsia"/>
        </w:rPr>
        <w:t>　　　　二、液相色谱仪产能扩张与投资动态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2024-2030年液相色谱仪行业产量统计与趋势预测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一、2019-2023年液相色谱仪行业产量数据统计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1、2019-2023年液相色谱仪产量及增长趋势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2、2019-2023年液相色谱仪细分产品产量及份额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二、影响液相色谱仪产量的关键因素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三、2024-2030年液相色谱仪产量预测</w:t>
      </w:r>
      <w:r>
        <w:rPr>
          <w:rFonts w:hint="eastAsia"/>
        </w:rPr>
        <w:br/>
      </w:r>
      <w:r>
        <w:rPr>
          <w:rFonts w:hint="eastAsia"/>
        </w:rPr>
        <w:t>　　第三节 2024-2030年液相色谱仪市场需求与销售分析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一、2023-2024年液相色谱仪行业需求现状</w:t>
      </w:r>
      <w:r>
        <w:rPr>
          <w:rFonts w:hint="eastAsia"/>
        </w:rPr>
        <w:br/>
      </w:r>
      <w:r>
        <w:rPr>
          <w:rFonts w:hint="eastAsia"/>
        </w:rPr>
        <w:t>　　　　二、液相色谱仪客户群体与需求特点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三、2019-2023年液相色谱仪行业销售规模分析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四、2024-2030年液相色谱仪市场增长潜力与规模预测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中国液相色谱仪细分市场与下游应用领域分析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液相色谱仪细分市场分析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一、2023-2024年液相色谱仪主要细分产品市场现状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液相色谱仪下游应用与客户群体分析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一、2023-2024年液相色谱仪各应用领域市场现状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2023-2024年中国液相色谱仪技术发展研究</w:t>
      </w:r>
      <w:r>
        <w:rPr>
          <w:rFonts w:hint="eastAsia"/>
        </w:rPr>
        <w:br/>
      </w:r>
      <w:r>
        <w:rPr>
          <w:rFonts w:hint="eastAsia"/>
        </w:rPr>
        <w:t>　　第一节 当前液相色谱仪技术发展现状</w:t>
      </w:r>
      <w:r>
        <w:rPr>
          <w:rFonts w:hint="eastAsia"/>
        </w:rPr>
        <w:br/>
      </w:r>
      <w:r>
        <w:rPr>
          <w:rFonts w:hint="eastAsia"/>
        </w:rPr>
        <w:t>　　第二节 国内外液相色谱仪技术差异与原因</w:t>
      </w:r>
      <w:r>
        <w:rPr>
          <w:rFonts w:hint="eastAsia"/>
        </w:rPr>
        <w:br/>
      </w:r>
      <w:r>
        <w:rPr>
          <w:rFonts w:hint="eastAsia"/>
        </w:rPr>
        <w:t>　　第三节 液相色谱仪技术创新与发展趋势预测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技术进步对液相色谱仪行业的影响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液相色谱仪价格机制与竞争策略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一、2019-2023年液相色谱仪市场价格走势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液相色谱仪定价策略与方法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2024-2030年液相色谱仪价格竞争态势与趋势预测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中国液相色谱仪行业重点区域市场研究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2023-2024年重点区域液相色谱仪市场发展概况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二、2019-2023年液相色谱仪市场需求规模情况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三、2024-2030年液相色谱仪行业发展潜力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2019-2023年中国液相色谱仪行业进出口情况分析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液相色谱仪行业进口情况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一、2019-2023年液相色谱仪进口规模及增长情况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二、液相色谱仪主要进口来源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液相色谱仪行业出口情况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一、2019-2023年液相色谱仪出口规模及增长情况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二、液相色谱仪主要出口目的地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2019-2023年中国液相色谱仪行业总体发展与财务状况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2019-2023年中国液相色谱仪行业规模情况</w:t>
      </w:r>
      <w:r>
        <w:rPr>
          <w:rFonts w:hint="eastAsia"/>
        </w:rPr>
        <w:br/>
      </w:r>
      <w:r>
        <w:rPr>
          <w:rFonts w:hint="eastAsia"/>
        </w:rPr>
        <w:t>　　　　一、液相色谱仪行业企业数量规模</w:t>
      </w:r>
      <w:r>
        <w:rPr>
          <w:rFonts w:hint="eastAsia"/>
        </w:rPr>
        <w:br/>
      </w:r>
      <w:r>
        <w:rPr>
          <w:rFonts w:hint="eastAsia"/>
        </w:rPr>
        <w:t>　　　　二、液相色谱仪行业从业人员规模</w:t>
      </w:r>
      <w:r>
        <w:rPr>
          <w:rFonts w:hint="eastAsia"/>
        </w:rPr>
        <w:br/>
      </w:r>
      <w:r>
        <w:rPr>
          <w:rFonts w:hint="eastAsia"/>
        </w:rPr>
        <w:t>　　　　三、液相色谱仪行业市场敏感性分析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2019-2023年中国液相色谱仪行业财务能力分析</w:t>
      </w:r>
      <w:r>
        <w:rPr>
          <w:rFonts w:hint="eastAsia"/>
        </w:rPr>
        <w:br/>
      </w:r>
      <w:r>
        <w:rPr>
          <w:rFonts w:hint="eastAsia"/>
        </w:rPr>
        <w:t>　　　　一、液相色谱仪行业盈利能力</w:t>
      </w:r>
      <w:r>
        <w:rPr>
          <w:rFonts w:hint="eastAsia"/>
        </w:rPr>
        <w:br/>
      </w:r>
      <w:r>
        <w:rPr>
          <w:rFonts w:hint="eastAsia"/>
        </w:rPr>
        <w:t>　　　　二、液相色谱仪行业偿债能力</w:t>
      </w:r>
      <w:r>
        <w:rPr>
          <w:rFonts w:hint="eastAsia"/>
        </w:rPr>
        <w:br/>
      </w:r>
      <w:r>
        <w:rPr>
          <w:rFonts w:hint="eastAsia"/>
        </w:rPr>
        <w:t>　　　　三、液相色谱仪行业营运能力</w:t>
      </w:r>
      <w:r>
        <w:rPr>
          <w:rFonts w:hint="eastAsia"/>
        </w:rPr>
        <w:br/>
      </w:r>
      <w:r>
        <w:rPr>
          <w:rFonts w:hint="eastAsia"/>
        </w:rPr>
        <w:t>　　　　四、液相色谱仪行业发展能力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液相色谱仪行业重点企业调研分析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二、企业液相色谱仪业务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中国液相色谱仪行业竞争格局分析</w:t>
      </w:r>
      <w:r>
        <w:rPr>
          <w:rFonts w:hint="eastAsia"/>
        </w:rPr>
        <w:br/>
      </w:r>
      <w:r>
        <w:rPr>
          <w:rFonts w:hint="eastAsia"/>
        </w:rPr>
        <w:t>　　第一节 液相色谱仪行业竞争格局总览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2023-2024年液相色谱仪行业竞争力分析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2019-2023年液相色谱仪行业企业并购活动分析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2023-2024年液相色谱仪行业会展与招投标活动分析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一、液相色谱仪行业会展活动及其市场影响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2024年中国液相色谱仪企业发展企业发展策略与建议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液相色谱仪销售模式与渠道策略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液相色谱仪品牌与市场推广策略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液相色谱仪研发投入与技术创新能力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液相色谱仪合作联盟与资源整合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中国液相色谱仪行业风险与对策</w:t>
      </w:r>
      <w:r>
        <w:rPr>
          <w:rFonts w:hint="eastAsia"/>
        </w:rPr>
        <w:br/>
      </w:r>
      <w:r>
        <w:rPr>
          <w:rFonts w:hint="eastAsia"/>
        </w:rPr>
        <w:t>　　第一节 液相色谱仪行业SWOT分析</w:t>
      </w:r>
      <w:r>
        <w:rPr>
          <w:rFonts w:hint="eastAsia"/>
        </w:rPr>
        <w:br/>
      </w:r>
      <w:r>
        <w:rPr>
          <w:rFonts w:hint="eastAsia"/>
        </w:rPr>
        <w:t>　　　　一、液相色谱仪行业优势</w:t>
      </w:r>
      <w:r>
        <w:rPr>
          <w:rFonts w:hint="eastAsia"/>
        </w:rPr>
        <w:br/>
      </w:r>
      <w:r>
        <w:rPr>
          <w:rFonts w:hint="eastAsia"/>
        </w:rPr>
        <w:t>　　　　二、液相色谱仪行业劣势</w:t>
      </w:r>
      <w:r>
        <w:rPr>
          <w:rFonts w:hint="eastAsia"/>
        </w:rPr>
        <w:br/>
      </w:r>
      <w:r>
        <w:rPr>
          <w:rFonts w:hint="eastAsia"/>
        </w:rPr>
        <w:t>　　　　三、液相色谱仪市场机会</w:t>
      </w:r>
      <w:r>
        <w:rPr>
          <w:rFonts w:hint="eastAsia"/>
        </w:rPr>
        <w:br/>
      </w:r>
      <w:r>
        <w:rPr>
          <w:rFonts w:hint="eastAsia"/>
        </w:rPr>
        <w:t>　　　　四、液相色谱仪市场威胁</w:t>
      </w:r>
      <w:r>
        <w:rPr>
          <w:rFonts w:hint="eastAsia"/>
        </w:rPr>
        <w:br/>
      </w:r>
      <w:r>
        <w:rPr>
          <w:rFonts w:hint="eastAsia"/>
        </w:rPr>
        <w:t>　　第二节 液相色谱仪行业风险及对策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2024-2030年中国液相色谱仪行业前景与发展趋势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2023-2024年液相色谱仪行业发展环境分析</w:t>
      </w:r>
      <w:r>
        <w:rPr>
          <w:rFonts w:hint="eastAsia"/>
        </w:rPr>
        <w:br/>
      </w:r>
      <w:r>
        <w:rPr>
          <w:rFonts w:hint="eastAsia"/>
        </w:rPr>
        <w:t>　　　　一、液相色谱仪行业主管部门与监管体制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二、液相色谱仪行业主要法律法规及政策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三、液相色谱仪行业标准与质量监管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2024-2030年液相色谱仪行业发展趋势与方向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2024-2030年液相色谱仪行业发展潜力与机遇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液相色谱仪行业研究结论与建议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液相色谱仪行业发展建议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液相色谱仪行业类别</w:t>
      </w:r>
      <w:r>
        <w:rPr>
          <w:rFonts w:hint="eastAsia"/>
        </w:rPr>
        <w:br/>
      </w:r>
      <w:r>
        <w:rPr>
          <w:rFonts w:hint="eastAsia"/>
        </w:rPr>
        <w:t>　　图表 液相色谱仪行业产业链调研</w:t>
      </w:r>
      <w:r>
        <w:rPr>
          <w:rFonts w:hint="eastAsia"/>
        </w:rPr>
        <w:br/>
      </w:r>
      <w:r>
        <w:rPr>
          <w:rFonts w:hint="eastAsia"/>
        </w:rPr>
        <w:t>　　图表 液相色谱仪行业现状</w:t>
      </w:r>
      <w:r>
        <w:rPr>
          <w:rFonts w:hint="eastAsia"/>
        </w:rPr>
        <w:br/>
      </w:r>
      <w:r>
        <w:rPr>
          <w:rFonts w:hint="eastAsia"/>
        </w:rPr>
        <w:t>　　图表 液相色谱仪行业标准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2019-2023年中国液相色谱仪行业市场规模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2023年中国液相色谱仪行业产能</w:t>
      </w:r>
      <w:r>
        <w:rPr>
          <w:rFonts w:hint="eastAsia"/>
        </w:rPr>
        <w:br/>
      </w:r>
      <w:r>
        <w:rPr>
          <w:rFonts w:hint="eastAsia"/>
        </w:rPr>
        <w:t>　　图表 2019-2023年中国液相色谱仪行业产量统计</w:t>
      </w:r>
      <w:r>
        <w:rPr>
          <w:rFonts w:hint="eastAsia"/>
        </w:rPr>
        <w:br/>
      </w:r>
      <w:r>
        <w:rPr>
          <w:rFonts w:hint="eastAsia"/>
        </w:rPr>
        <w:t>　　图表 液相色谱仪行业动态</w:t>
      </w:r>
      <w:r>
        <w:rPr>
          <w:rFonts w:hint="eastAsia"/>
        </w:rPr>
        <w:br/>
      </w:r>
      <w:r>
        <w:rPr>
          <w:rFonts w:hint="eastAsia"/>
        </w:rPr>
        <w:t>　　图表 2019-2023年中国液相色谱仪市场需求量</w:t>
      </w:r>
      <w:r>
        <w:rPr>
          <w:rFonts w:hint="eastAsia"/>
        </w:rPr>
        <w:br/>
      </w:r>
      <w:r>
        <w:rPr>
          <w:rFonts w:hint="eastAsia"/>
        </w:rPr>
        <w:t>　　图表 2023年中国液相色谱仪行业需求区域调研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2019-2023年中国液相色谱仪行情</w:t>
      </w:r>
      <w:r>
        <w:rPr>
          <w:rFonts w:hint="eastAsia"/>
        </w:rPr>
        <w:br/>
      </w:r>
      <w:r>
        <w:rPr>
          <w:rFonts w:hint="eastAsia"/>
        </w:rPr>
        <w:t>　　图表 2019-2023年中国液相色谱仪价格走势图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2019-2023年中国液相色谱仪行业销售收入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2019-2023年中国液相色谱仪行业盈利情况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2019-2023年中国液相色谱仪行业利润总额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2019-2023年中国液相色谱仪进口统计</w:t>
      </w:r>
      <w:r>
        <w:rPr>
          <w:rFonts w:hint="eastAsia"/>
        </w:rPr>
        <w:br/>
      </w:r>
      <w:r>
        <w:rPr>
          <w:rFonts w:hint="eastAsia"/>
        </w:rPr>
        <w:t>　　图表 2019-2023年中国液相色谱仪出口统计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2019-2023年中国液相色谱仪行业企业数量统计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**地区液相色谱仪市场规模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**地区液相色谱仪市场规模</w:t>
      </w:r>
      <w:r>
        <w:rPr>
          <w:rFonts w:hint="eastAsia"/>
        </w:rPr>
        <w:br/>
      </w:r>
      <w:r>
        <w:rPr>
          <w:rFonts w:hint="eastAsia"/>
        </w:rPr>
        <w:t>　　图表 **地区液相色谱仪行业市场需求</w:t>
      </w:r>
      <w:r>
        <w:rPr>
          <w:rFonts w:hint="eastAsia"/>
        </w:rPr>
        <w:br/>
      </w:r>
      <w:r>
        <w:rPr>
          <w:rFonts w:hint="eastAsia"/>
        </w:rPr>
        <w:t>　　图表 **地区液相色谱仪市场调研</w:t>
      </w:r>
      <w:r>
        <w:rPr>
          <w:rFonts w:hint="eastAsia"/>
        </w:rPr>
        <w:br/>
      </w:r>
      <w:r>
        <w:rPr>
          <w:rFonts w:hint="eastAsia"/>
        </w:rPr>
        <w:t>　　图表 **地区液相色谱仪行业市场需求分析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液相色谱仪行业竞争对手分析</w:t>
      </w:r>
      <w:r>
        <w:rPr>
          <w:rFonts w:hint="eastAsia"/>
        </w:rPr>
        <w:br/>
      </w:r>
      <w:r>
        <w:rPr>
          <w:rFonts w:hint="eastAsia"/>
        </w:rPr>
        <w:t>　　图表 液相色谱仪重点企业（一）基本信息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液相色谱仪重点企业（一）经营情况分析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液相色谱仪重点企业（二）经营情况分析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液相色谱仪重点企业（三）经营情况分析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液相色谱仪重点企业（三）主要经济指标情况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液相色谱仪重点企业（三）成长能力情况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2024-2030年中国液相色谱仪市场需求预测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2024-2030年中国液相色谱仪行业市场规模预测</w:t>
      </w:r>
      <w:r>
        <w:rPr>
          <w:rFonts w:hint="eastAsia"/>
        </w:rPr>
        <w:br/>
      </w:r>
      <w:r>
        <w:rPr>
          <w:rFonts w:hint="eastAsia"/>
        </w:rPr>
        <w:t>　　图表 液相色谱仪行业准入条件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2024-2030年中国液相色谱仪行业信息化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2024-2030年中国液相色谱仪市场前景</w:t>
      </w:r>
      <w:r>
        <w:rPr>
          <w:rFonts w:hint="eastAsia"/>
        </w:rPr>
        <w:br/>
      </w:r>
      <w:r>
        <w:rPr>
          <w:rFonts w:hint="eastAsia"/>
        </w:rPr>
        <w:t>　　图表 2024-2030年中国液相色谱仪行业风险分析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2024-2030年中国液相色谱仪行业发展趋势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d1bc04a6a4ecc" w:history="1">
        <w:r>
          <w:rPr>
            <w:rStyle w:val="Hyperlink"/>
          </w:rPr>
          <w:t>中国液相色谱仪市场调查研究与行业前景分析报告（2024-2030年）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d1bc04a6a4ecc" w:history="1">
        <w:r>
          <w:rPr>
            <w:rStyle w:val="Hyperlink"/>
          </w:rPr>
          <w:t>https://www.20087.com/0/71/YeXiangSePuYiHangYeQianJingFenXi.html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f8dd5f274485a" w:history="1">
      <w:r>
        <w:rPr>
          <w:rStyle w:val="Hyperlink"/>
        </w:rPr>
        <w:t>中国液相色谱仪市场调查研究与行业前景分析报告（2024-2030年）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eXiangSePuYiHangYeQianJingFenXi.html" TargetMode="External" Id="R7d3d1bc04a6a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eXiangSePuYiHangYeQianJingFenXi.html" TargetMode="External" Id="R46cf8dd5f274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2024-10-03T08:32:48Z</dcterms:created>
  <dcterms:modified xsi:type="dcterms:W3CDTF">2024-10-03T09:32:48Z</dcterms:modified>
  <dc:subject>中国液相色谱仪市场调查研究与行业前景分析报告（2024-2030年）</dc:subject>
  <dc:title>中国液相色谱仪市场调查研究与行业前景分析报告（2024-2030年）</dc:title>
  <cp:keywords>中国液相色谱仪市场调查研究与行业前景分析报告（2024-2030年）</cp:keywords>
  <dc:description>中国液相色谱仪市场调查研究与行业前景分析报告（2024-2030年）</dc:description>
</cp:coreProperties>
</file>