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8ef906482493d" w:history="1">
              <w:r>
                <w:rPr>
                  <w:rStyle w:val="Hyperlink"/>
                </w:rPr>
                <w:t>2026-2032年中国混凝土高效减水剂发展现状分析与前景趋势预测报告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8ef906482493d" w:history="1">
              <w:r>
                <w:rPr>
                  <w:rStyle w:val="Hyperlink"/>
                </w:rPr>
                <w:t>2026-2032年中国混凝土高效减水剂发展现状分析与前景趋势预测报告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8ef906482493d" w:history="1">
                <w:r>
                  <w:rPr>
                    <w:rStyle w:val="Hyperlink"/>
                  </w:rPr>
                  <w:t>https://www.20087.com/0/51/HunNingTuGaoXiaoJianShuiJiDeQianJingQuShi.html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高效减水剂是一种在保持混凝土坍落度基本不变的条件下，能显著减少拌合用水量的化学外加剂。作为现代混凝土技术的核心组分，高效减水剂通过分散水泥颗粒，大幅降低水胶比，从而显著提升混凝土的强度、耐久性及工作性能。随着全球基础设施建设向大型化、高层化及海工方向发展，对混凝土性能的要求日益严苛。聚羧酸系高性能减水剂凭借高减水率、低掺量及环保特性，已逐步取代传统的萘系减水剂成为市场主流。在“双碳”战略背景下，减水剂行业正加速与低碳胶凝材料体系融合，通过分子结构设计与合成工艺优化，提升产品对低品质骨料及机制砂的适应性，有效解决了现代混凝土生产中原料波动带来的质量控制难题。</w:t>
      </w:r>
      <w:r>
        <w:rPr>
          <w:rFonts w:hint="eastAsia"/>
        </w:rPr>
        <w:br/>
      </w:r>
      <w:r>
        <w:rPr>
          <w:rFonts w:hint="eastAsia"/>
        </w:rPr>
        <w:t>　　未来，混凝土高效减水剂将深度聚焦于功能化改性与绿色低碳合成工艺。市场调研网认为，为了应对极端气候与特殊工程环境，具备缓凝、早强、抗泥及保坍等多功能一体化的智能型减水剂将成为研发重点，以满足超高层泵送、跨海大桥等复杂工况的施工需求。在环保层面，利用工业副产物或生物质原料合成绿色减水剂的工艺将得到推广，大幅降低生产过程中的碳排放与能耗。此外，随着3D打印建筑技术的兴起，专为3D打印混凝土设计的触变型减水剂，将能够精准调控材料的流变性能与凝结时间，确保打印结构的稳定性与强度，推动建筑材料化学向更加精细、环保及智能化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88ef906482493d" w:history="1">
        <w:r>
          <w:rPr>
            <w:rStyle w:val="Hyperlink"/>
          </w:rPr>
          <w:t>2026-2032年中国混凝土高效减水剂发展现状分析与前景趋势预测报告</w:t>
        </w:r>
      </w:hyperlink>
      <w:r>
        <w:rPr>
          <w:rFonts w:hint="eastAsia"/>
        </w:rPr>
        <w:t>》，2025年混凝土高效减水剂行业市场规模达 亿元，预计2032年市场规模将达 亿元，期间年均复合增长率（CAGR）达 %。报告采用定量与定性相结合的研究方法，系统分析了混凝土高效减水剂行业的市场规模、需求动态及价格变化，并对混凝土高效减水剂产业链各环节进行了全面梳理。报告详细解读了混凝土高效减水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混凝土高效减水剂行业概述</w:t>
      </w:r>
      <w:r>
        <w:rPr>
          <w:rFonts w:hint="eastAsia"/>
        </w:rPr>
        <w:br/>
      </w:r>
      <w:r>
        <w:rPr>
          <w:rFonts w:hint="eastAsia"/>
        </w:rPr>
        <w:t>　　第一节 混凝土高效减水剂定义与分类</w:t>
      </w:r>
      <w:r>
        <w:rPr>
          <w:rFonts w:hint="eastAsia"/>
        </w:rPr>
        <w:br/>
      </w:r>
      <w:r>
        <w:rPr>
          <w:rFonts w:hint="eastAsia"/>
        </w:rPr>
        <w:t>　　第二节 混凝土高效减水剂应用领域</w:t>
      </w:r>
      <w:r>
        <w:rPr>
          <w:rFonts w:hint="eastAsia"/>
        </w:rPr>
        <w:br/>
      </w:r>
      <w:r>
        <w:rPr>
          <w:rFonts w:hint="eastAsia"/>
        </w:rPr>
        <w:t>　　第三节 混凝土高效减水剂行业经济指标分析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混凝土高效减水剂产业链及经营模式分析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三、混凝土高效减水剂销售模式及销售渠道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全球混凝土高效减水剂市场发展综述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2020-2025年全球混凝土高效减水剂市场规模与趋势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主要国家与地区混凝土高效减水剂市场分析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2026-2032年全球混凝土高效减水剂行业发展趋势与前景预测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中国混凝土高效减水剂行业市场分析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2025-2026年混凝土高效减水剂产能与投资动态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一、国内混凝土高效减水剂产能及利用情况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二、混凝土高效减水剂产能扩张与投资动态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2026-2032年混凝土高效减水剂行业产量统计与趋势预测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一、2020-2025年混凝土高效减水剂行业产量数据统计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1、2020-2025年混凝土高效减水剂产量及增长趋势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2、2020-2025年混凝土高效减水剂细分产品产量及份额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二、影响混凝土高效减水剂产量的关键因素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三、2026-2032年混凝土高效减水剂产量预测</w:t>
      </w:r>
      <w:r>
        <w:rPr>
          <w:rFonts w:hint="eastAsia"/>
        </w:rPr>
        <w:br/>
      </w:r>
      <w:r>
        <w:rPr>
          <w:rFonts w:hint="eastAsia"/>
        </w:rPr>
        <w:t>　　第三节 2026-2032年混凝土高效减水剂市场需求与销售分析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一、2025-2026年混凝土高效减水剂行业需求现状</w:t>
      </w:r>
      <w:r>
        <w:rPr>
          <w:rFonts w:hint="eastAsia"/>
        </w:rPr>
        <w:br/>
      </w:r>
      <w:r>
        <w:rPr>
          <w:rFonts w:hint="eastAsia"/>
        </w:rPr>
        <w:t>　　　　二、混凝土高效减水剂客户群体与需求特点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三、2020-2025年混凝土高效减水剂行业销售规模分析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四、2026-2032年混凝土高效减水剂市场增长潜力与规模预测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中国混凝土高效减水剂细分市场与下游应用领域分析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混凝土高效减水剂细分市场分析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一、2025-2026年混凝土高效减水剂主要细分产品市场现状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混凝土高效减水剂下游应用与客户群体分析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一、2025-2026年混凝土高效减水剂各应用领域市场现状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2025-2026年混凝土高效减水剂行业技术发展现状及趋势分析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混凝土高效减水剂行业技术发展现状分析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国内外混凝土高效减水剂行业技术差异与原因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混凝土高效减水剂行业技术发展方向、趋势预测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提升混凝土高效减水剂行业技术能力策略建议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混凝土高效减水剂价格机制与竞争策略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一、2020-2025年混凝土高效减水剂市场价格走势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混凝土高效减水剂定价策略与方法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2026-2032年混凝土高效减水剂价格竞争态势与趋势预测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中国混凝土高效减水剂行业重点区域市场研究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2025-2026年重点区域混凝土高效减水剂市场发展概况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二、2020-2025年混凝土高效减水剂市场需求规模情况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三、2026-2032年混凝土高效减水剂行业发展潜力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二、2020-2025年混凝土高效减水剂市场需求规模情况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三、2026-2032年混凝土高效减水剂行业发展潜力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二、2020-2025年混凝土高效减水剂市场需求规模情况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三、2026-2032年混凝土高效减水剂行业发展潜力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二、2020-2025年混凝土高效减水剂市场需求规模情况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三、2026-2032年混凝土高效减水剂行业发展潜力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二、2020-2025年混凝土高效减水剂市场需求规模情况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三、2026-2032年混凝土高效减水剂行业发展潜力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2020-2025年中国混凝土高效减水剂行业进出口情况分析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混凝土高效减水剂行业进口情况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一、2020-2025年混凝土高效减水剂进口规模及增长情况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二、混凝土高效减水剂主要进口来源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混凝土高效减水剂行业出口情况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一、2020-2025年混凝土高效减水剂出口规模及增长情况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二、混凝土高效减水剂主要出口目的地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2020-2025年中国混凝土高效减水剂行业总体发展与财务状况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2020-2025年中国混凝土高效减水剂行业规模情况</w:t>
      </w:r>
      <w:r>
        <w:rPr>
          <w:rFonts w:hint="eastAsia"/>
        </w:rPr>
        <w:br/>
      </w:r>
      <w:r>
        <w:rPr>
          <w:rFonts w:hint="eastAsia"/>
        </w:rPr>
        <w:t>　　　　一、混凝土高效减水剂行业企业数量规模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二、混凝土高效减水剂行业从业人员规模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三、混凝土高效减水剂行业市场敏感性分析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2020-2025年中国混凝土高效减水剂行业财务能力分析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一、混凝土高效减水剂行业盈利能力</w:t>
      </w:r>
      <w:r>
        <w:rPr>
          <w:rFonts w:hint="eastAsia"/>
        </w:rPr>
        <w:br/>
      </w:r>
      <w:r>
        <w:rPr>
          <w:rFonts w:hint="eastAsia"/>
        </w:rPr>
        <w:t>　　　　二、混凝土高效减水剂行业偿债能力</w:t>
      </w:r>
      <w:r>
        <w:rPr>
          <w:rFonts w:hint="eastAsia"/>
        </w:rPr>
        <w:br/>
      </w:r>
      <w:r>
        <w:rPr>
          <w:rFonts w:hint="eastAsia"/>
        </w:rPr>
        <w:t>　　　　三、混凝土高效减水剂行业营运能力</w:t>
      </w:r>
      <w:r>
        <w:rPr>
          <w:rFonts w:hint="eastAsia"/>
        </w:rPr>
        <w:br/>
      </w:r>
      <w:r>
        <w:rPr>
          <w:rFonts w:hint="eastAsia"/>
        </w:rPr>
        <w:t>　　　　四、混凝土高效减水剂行业发展能力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混凝土高效减水剂行业重点企业调研分析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二、企业混凝土高效减水剂业务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二、企业混凝土高效减水剂业务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二、企业混凝土高效减水剂业务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二、企业混凝土高效减水剂业务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二、企业混凝土高效减水剂业务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二、企业混凝土高效减水剂业务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中国混凝土高效减水剂行业竞争格局分析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混凝土高效减水剂行业竞争格局总览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2025-2026年混凝土高效减水剂行业竞争力分析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2020-2025年混凝土高效减水剂行业企业并购活动分析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2025-2026年混凝土高效减水剂行业会展与招投标活动分析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一、混凝土高效减水剂行业会展活动及其市场影响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2026年中国混凝土高效减水剂企业发展企业发展策略与建议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混凝土高效减水剂销售模式与渠道策略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混凝土高效减水剂品牌与市场推广策略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混凝土高效减水剂研发投入与技术创新能力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混凝土高效减水剂合作联盟与资源整合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中国混凝土高效减水剂行业风险与对策</w:t>
      </w:r>
      <w:r>
        <w:rPr>
          <w:rFonts w:hint="eastAsia"/>
        </w:rPr>
        <w:br/>
      </w:r>
      <w:r>
        <w:rPr>
          <w:rFonts w:hint="eastAsia"/>
        </w:rPr>
        <w:t>　　第一节 混凝土高效减水剂行业SWOT分析</w:t>
      </w:r>
      <w:r>
        <w:rPr>
          <w:rFonts w:hint="eastAsia"/>
        </w:rPr>
        <w:br/>
      </w:r>
      <w:r>
        <w:rPr>
          <w:rFonts w:hint="eastAsia"/>
        </w:rPr>
        <w:t>　　　　一、混凝土高效减水剂行业优势</w:t>
      </w:r>
      <w:r>
        <w:rPr>
          <w:rFonts w:hint="eastAsia"/>
        </w:rPr>
        <w:br/>
      </w:r>
      <w:r>
        <w:rPr>
          <w:rFonts w:hint="eastAsia"/>
        </w:rPr>
        <w:t>　　　　二、混凝土高效减水剂行业劣势</w:t>
      </w:r>
      <w:r>
        <w:rPr>
          <w:rFonts w:hint="eastAsia"/>
        </w:rPr>
        <w:br/>
      </w:r>
      <w:r>
        <w:rPr>
          <w:rFonts w:hint="eastAsia"/>
        </w:rPr>
        <w:t>　　　　三、混凝土高效减水剂市场机会</w:t>
      </w:r>
      <w:r>
        <w:rPr>
          <w:rFonts w:hint="eastAsia"/>
        </w:rPr>
        <w:br/>
      </w:r>
      <w:r>
        <w:rPr>
          <w:rFonts w:hint="eastAsia"/>
        </w:rPr>
        <w:t>　　　　四、混凝土高效减水剂市场威胁</w:t>
      </w:r>
      <w:r>
        <w:rPr>
          <w:rFonts w:hint="eastAsia"/>
        </w:rPr>
        <w:br/>
      </w:r>
      <w:r>
        <w:rPr>
          <w:rFonts w:hint="eastAsia"/>
        </w:rPr>
        <w:t>　　第二节 混凝土高效减水剂行业风险及对策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2026-2032年中国混凝土高效减水剂行业前景与发展趋势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2025-2026年混凝土高效减水剂行业发展环境分析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一、混凝土高效减水剂行业主管部门与监管体制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二、混凝土高效减水剂行业主要法律法规及政策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三、混凝土高效减水剂行业标准与质量监管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2026-2032年混凝土高效减水剂行业发展趋势与方向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2026-2032年混凝土高效减水剂行业发展潜力与机遇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混凝土高效减水剂行业研究结论与建议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中~智~林~－混凝土高效减水剂行业发展建议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混凝土高效减水剂介绍</w:t>
      </w:r>
      <w:r>
        <w:rPr>
          <w:rFonts w:hint="eastAsia"/>
        </w:rPr>
        <w:br/>
      </w:r>
      <w:r>
        <w:rPr>
          <w:rFonts w:hint="eastAsia"/>
        </w:rPr>
        <w:t>　　图表 混凝土高效减水剂图片</w:t>
      </w:r>
      <w:r>
        <w:rPr>
          <w:rFonts w:hint="eastAsia"/>
        </w:rPr>
        <w:br/>
      </w:r>
      <w:r>
        <w:rPr>
          <w:rFonts w:hint="eastAsia"/>
        </w:rPr>
        <w:t>　　图表 混凝土高效减水剂种类</w:t>
      </w:r>
      <w:r>
        <w:rPr>
          <w:rFonts w:hint="eastAsia"/>
        </w:rPr>
        <w:br/>
      </w:r>
      <w:r>
        <w:rPr>
          <w:rFonts w:hint="eastAsia"/>
        </w:rPr>
        <w:t>　　图表 混凝土高效减水剂发展历程</w:t>
      </w:r>
      <w:r>
        <w:rPr>
          <w:rFonts w:hint="eastAsia"/>
        </w:rPr>
        <w:br/>
      </w:r>
      <w:r>
        <w:rPr>
          <w:rFonts w:hint="eastAsia"/>
        </w:rPr>
        <w:t>　　图表 混凝土高效减水剂用途 应用</w:t>
      </w:r>
      <w:r>
        <w:rPr>
          <w:rFonts w:hint="eastAsia"/>
        </w:rPr>
        <w:br/>
      </w:r>
      <w:r>
        <w:rPr>
          <w:rFonts w:hint="eastAsia"/>
        </w:rPr>
        <w:t>　　图表 混凝土高效减水剂政策</w:t>
      </w:r>
      <w:r>
        <w:rPr>
          <w:rFonts w:hint="eastAsia"/>
        </w:rPr>
        <w:br/>
      </w:r>
      <w:r>
        <w:rPr>
          <w:rFonts w:hint="eastAsia"/>
        </w:rPr>
        <w:t>　　图表 混凝土高效减水剂技术 专利情况</w:t>
      </w:r>
      <w:r>
        <w:rPr>
          <w:rFonts w:hint="eastAsia"/>
        </w:rPr>
        <w:br/>
      </w:r>
      <w:r>
        <w:rPr>
          <w:rFonts w:hint="eastAsia"/>
        </w:rPr>
        <w:t>　　图表 混凝土高效减水剂标准</w:t>
      </w:r>
      <w:r>
        <w:rPr>
          <w:rFonts w:hint="eastAsia"/>
        </w:rPr>
        <w:br/>
      </w:r>
      <w:r>
        <w:rPr>
          <w:rFonts w:hint="eastAsia"/>
        </w:rPr>
        <w:t>　　图表 2020-2025年中国混凝土高效减水剂市场规模分析</w:t>
      </w:r>
      <w:r>
        <w:rPr>
          <w:rFonts w:hint="eastAsia"/>
        </w:rPr>
        <w:br/>
      </w:r>
      <w:r>
        <w:rPr>
          <w:rFonts w:hint="eastAsia"/>
        </w:rPr>
        <w:t>　　图表 混凝土高效减水剂产业链分析</w:t>
      </w:r>
      <w:r>
        <w:rPr>
          <w:rFonts w:hint="eastAsia"/>
        </w:rPr>
        <w:br/>
      </w:r>
      <w:r>
        <w:rPr>
          <w:rFonts w:hint="eastAsia"/>
        </w:rPr>
        <w:t>　　图表 2020-2025年混凝土高效减水剂市场容量分析</w:t>
      </w:r>
      <w:r>
        <w:rPr>
          <w:rFonts w:hint="eastAsia"/>
        </w:rPr>
        <w:br/>
      </w:r>
      <w:r>
        <w:rPr>
          <w:rFonts w:hint="eastAsia"/>
        </w:rPr>
        <w:t>　　图表 混凝土高效减水剂品牌</w:t>
      </w:r>
      <w:r>
        <w:rPr>
          <w:rFonts w:hint="eastAsia"/>
        </w:rPr>
        <w:br/>
      </w:r>
      <w:r>
        <w:rPr>
          <w:rFonts w:hint="eastAsia"/>
        </w:rPr>
        <w:t>　　图表 混凝土高效减水剂生产现状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2020-2025年中国混凝土高效减水剂产能统计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2020-2025年中国混凝土高效减水剂产量情况</w:t>
      </w:r>
      <w:r>
        <w:rPr>
          <w:rFonts w:hint="eastAsia"/>
        </w:rPr>
        <w:br/>
      </w:r>
      <w:r>
        <w:rPr>
          <w:rFonts w:hint="eastAsia"/>
        </w:rPr>
        <w:t>　　图表 2020-2025年中国混凝土高效减水剂销售情况</w:t>
      </w:r>
      <w:r>
        <w:rPr>
          <w:rFonts w:hint="eastAsia"/>
        </w:rPr>
        <w:br/>
      </w:r>
      <w:r>
        <w:rPr>
          <w:rFonts w:hint="eastAsia"/>
        </w:rPr>
        <w:t>　　图表 2020-2025年中国混凝土高效减水剂市场需求情况</w:t>
      </w:r>
      <w:r>
        <w:rPr>
          <w:rFonts w:hint="eastAsia"/>
        </w:rPr>
        <w:br/>
      </w:r>
      <w:r>
        <w:rPr>
          <w:rFonts w:hint="eastAsia"/>
        </w:rPr>
        <w:t>　　图表 混凝土高效减水剂价格走势</w:t>
      </w:r>
      <w:r>
        <w:rPr>
          <w:rFonts w:hint="eastAsia"/>
        </w:rPr>
        <w:br/>
      </w:r>
      <w:r>
        <w:rPr>
          <w:rFonts w:hint="eastAsia"/>
        </w:rPr>
        <w:t>　　图表 2026年中国混凝土高效减水剂公司数量统计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混凝土高效减水剂成本和利润分析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华东地区混凝土高效减水剂市场需求情况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华南地区混凝土高效减水剂需求情况</w:t>
      </w:r>
      <w:r>
        <w:rPr>
          <w:rFonts w:hint="eastAsia"/>
        </w:rPr>
        <w:br/>
      </w:r>
      <w:r>
        <w:rPr>
          <w:rFonts w:hint="eastAsia"/>
        </w:rPr>
        <w:t>　　图表 华北地区混凝土高效减水剂市场规模及增长情况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华北地区混凝土高效减水剂需求情况</w:t>
      </w:r>
      <w:r>
        <w:rPr>
          <w:rFonts w:hint="eastAsia"/>
        </w:rPr>
        <w:br/>
      </w:r>
      <w:r>
        <w:rPr>
          <w:rFonts w:hint="eastAsia"/>
        </w:rPr>
        <w:t>　　图表 华中地区混凝土高效减水剂市场规模及增长情况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华中地区混凝土高效减水剂市场需求情况</w:t>
      </w:r>
      <w:r>
        <w:rPr>
          <w:rFonts w:hint="eastAsia"/>
        </w:rPr>
        <w:br/>
      </w:r>
      <w:r>
        <w:rPr>
          <w:rFonts w:hint="eastAsia"/>
        </w:rPr>
        <w:t>　　图表 混凝土高效减水剂招标、中标情况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2020-2025年中国混凝土高效减水剂进口数据统计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2020-2025年中国混凝土高效减水剂出口数据分析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2026年中国混凝土高效减水剂进口来源国家及地区分析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2026年中国混凝土高效减水剂出口目的国家及地区分析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混凝土高效减水剂最新消息</w:t>
      </w:r>
      <w:r>
        <w:rPr>
          <w:rFonts w:hint="eastAsia"/>
        </w:rPr>
        <w:br/>
      </w:r>
      <w:r>
        <w:rPr>
          <w:rFonts w:hint="eastAsia"/>
        </w:rPr>
        <w:t>　　图表 混凝土高效减水剂企业简介</w:t>
      </w:r>
      <w:r>
        <w:rPr>
          <w:rFonts w:hint="eastAsia"/>
        </w:rPr>
        <w:br/>
      </w:r>
      <w:r>
        <w:rPr>
          <w:rFonts w:hint="eastAsia"/>
        </w:rPr>
        <w:t>　　图表 企业混凝土高效减水剂产品</w:t>
      </w:r>
      <w:r>
        <w:rPr>
          <w:rFonts w:hint="eastAsia"/>
        </w:rPr>
        <w:br/>
      </w:r>
      <w:r>
        <w:rPr>
          <w:rFonts w:hint="eastAsia"/>
        </w:rPr>
        <w:t>　　图表 混凝土高效减水剂企业经营情况</w:t>
      </w:r>
      <w:r>
        <w:rPr>
          <w:rFonts w:hint="eastAsia"/>
        </w:rPr>
        <w:br/>
      </w:r>
      <w:r>
        <w:rPr>
          <w:rFonts w:hint="eastAsia"/>
        </w:rPr>
        <w:t>　　图表 混凝土高效减水剂企业(二)简介</w:t>
      </w:r>
      <w:r>
        <w:rPr>
          <w:rFonts w:hint="eastAsia"/>
        </w:rPr>
        <w:br/>
      </w:r>
      <w:r>
        <w:rPr>
          <w:rFonts w:hint="eastAsia"/>
        </w:rPr>
        <w:t>　　图表 企业混凝土高效减水剂产品型号</w:t>
      </w:r>
      <w:r>
        <w:rPr>
          <w:rFonts w:hint="eastAsia"/>
        </w:rPr>
        <w:br/>
      </w:r>
      <w:r>
        <w:rPr>
          <w:rFonts w:hint="eastAsia"/>
        </w:rPr>
        <w:t>　　图表 混凝土高效减水剂企业(二)经营情况</w:t>
      </w:r>
      <w:r>
        <w:rPr>
          <w:rFonts w:hint="eastAsia"/>
        </w:rPr>
        <w:br/>
      </w:r>
      <w:r>
        <w:rPr>
          <w:rFonts w:hint="eastAsia"/>
        </w:rPr>
        <w:t>　　图表 混凝土高效减水剂企业(三)调研</w:t>
      </w:r>
      <w:r>
        <w:rPr>
          <w:rFonts w:hint="eastAsia"/>
        </w:rPr>
        <w:br/>
      </w:r>
      <w:r>
        <w:rPr>
          <w:rFonts w:hint="eastAsia"/>
        </w:rPr>
        <w:t>　　图表 企业混凝土高效减水剂产品规格</w:t>
      </w:r>
      <w:r>
        <w:rPr>
          <w:rFonts w:hint="eastAsia"/>
        </w:rPr>
        <w:br/>
      </w:r>
      <w:r>
        <w:rPr>
          <w:rFonts w:hint="eastAsia"/>
        </w:rPr>
        <w:t>　　图表 混凝土高效减水剂企业(三)经营情况</w:t>
      </w:r>
      <w:r>
        <w:rPr>
          <w:rFonts w:hint="eastAsia"/>
        </w:rPr>
        <w:br/>
      </w:r>
      <w:r>
        <w:rPr>
          <w:rFonts w:hint="eastAsia"/>
        </w:rPr>
        <w:t>　　图表 混凝土高效减水剂企业(四)介绍</w:t>
      </w:r>
      <w:r>
        <w:rPr>
          <w:rFonts w:hint="eastAsia"/>
        </w:rPr>
        <w:br/>
      </w:r>
      <w:r>
        <w:rPr>
          <w:rFonts w:hint="eastAsia"/>
        </w:rPr>
        <w:t>　　图表 企业混凝土高效减水剂产品参数</w:t>
      </w:r>
      <w:r>
        <w:rPr>
          <w:rFonts w:hint="eastAsia"/>
        </w:rPr>
        <w:br/>
      </w:r>
      <w:r>
        <w:rPr>
          <w:rFonts w:hint="eastAsia"/>
        </w:rPr>
        <w:t>　　图表 混凝土高效减水剂企业(四)经营情况</w:t>
      </w:r>
      <w:r>
        <w:rPr>
          <w:rFonts w:hint="eastAsia"/>
        </w:rPr>
        <w:br/>
      </w:r>
      <w:r>
        <w:rPr>
          <w:rFonts w:hint="eastAsia"/>
        </w:rPr>
        <w:t>　　图表 混凝土高效减水剂企业(五)简介</w:t>
      </w:r>
      <w:r>
        <w:rPr>
          <w:rFonts w:hint="eastAsia"/>
        </w:rPr>
        <w:br/>
      </w:r>
      <w:r>
        <w:rPr>
          <w:rFonts w:hint="eastAsia"/>
        </w:rPr>
        <w:t>　　图表 企业混凝土高效减水剂业务</w:t>
      </w:r>
      <w:r>
        <w:rPr>
          <w:rFonts w:hint="eastAsia"/>
        </w:rPr>
        <w:br/>
      </w:r>
      <w:r>
        <w:rPr>
          <w:rFonts w:hint="eastAsia"/>
        </w:rPr>
        <w:t>　　图表 混凝土高效减水剂企业(五)经营情况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混凝土高效减水剂特点</w:t>
      </w:r>
      <w:r>
        <w:rPr>
          <w:rFonts w:hint="eastAsia"/>
        </w:rPr>
        <w:br/>
      </w:r>
      <w:r>
        <w:rPr>
          <w:rFonts w:hint="eastAsia"/>
        </w:rPr>
        <w:t>　　图表 混凝土高效减水剂优缺点</w:t>
      </w:r>
      <w:r>
        <w:rPr>
          <w:rFonts w:hint="eastAsia"/>
        </w:rPr>
        <w:br/>
      </w:r>
      <w:r>
        <w:rPr>
          <w:rFonts w:hint="eastAsia"/>
        </w:rPr>
        <w:t>　　图表 混凝土高效减水剂行业生命周期</w:t>
      </w:r>
      <w:r>
        <w:rPr>
          <w:rFonts w:hint="eastAsia"/>
        </w:rPr>
        <w:br/>
      </w:r>
      <w:r>
        <w:rPr>
          <w:rFonts w:hint="eastAsia"/>
        </w:rPr>
        <w:t>　　图表 混凝土高效减水剂上游、下游分析</w:t>
      </w:r>
      <w:r>
        <w:rPr>
          <w:rFonts w:hint="eastAsia"/>
        </w:rPr>
        <w:br/>
      </w:r>
      <w:r>
        <w:rPr>
          <w:rFonts w:hint="eastAsia"/>
        </w:rPr>
        <w:t>　　图表 混凝土高效减水剂投资、并购现状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2026-2032年中国混凝土高效减水剂产能预测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2026-2032年中国混凝土高效减水剂产量预测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2026-2032年中国混凝土高效减水剂需求量预测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2026-2032年中国混凝土高效减水剂销量预测</w:t>
      </w:r>
      <w:r>
        <w:rPr>
          <w:rFonts w:hint="eastAsia"/>
        </w:rPr>
        <w:br/>
      </w:r>
      <w:r>
        <w:rPr>
          <w:rFonts w:hint="eastAsia"/>
        </w:rPr>
        <w:t>　　图表 混凝土高效减水剂优势、劣势、机会、威胁分析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混凝土高效减水剂发展前景</w:t>
      </w:r>
      <w:r>
        <w:rPr>
          <w:rFonts w:hint="eastAsia"/>
        </w:rPr>
        <w:br/>
      </w:r>
      <w:r>
        <w:rPr>
          <w:rFonts w:hint="eastAsia"/>
        </w:rPr>
        <w:t>　　图表 混凝土高效减水剂发展趋势预测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2026-2032年中国混凝土高效减水剂市场规模预测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8ef906482493d" w:history="1">
        <w:r>
          <w:rPr>
            <w:rStyle w:val="Hyperlink"/>
          </w:rPr>
          <w:t>2026-2032年中国混凝土高效减水剂发展现状分析与前景趋势预测报告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8ef906482493d" w:history="1">
        <w:r>
          <w:rPr>
            <w:rStyle w:val="Hyperlink"/>
          </w:rPr>
          <w:t>https://www.20087.com/0/51/HunNingTuGaoXiaoJianShuiJiDeQianJingQuShi.html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热点：混凝土高效减水剂的作用、混凝土高效减水剂的减水率应不小于、混凝土高效减水剂凝结时间是、混凝土高效减水剂是什么、混凝土高性能减水剂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4acd9611b4e23" w:history="1">
      <w:r>
        <w:rPr>
          <w:rStyle w:val="Hyperlink"/>
        </w:rPr>
        <w:t>2026-2032年中国混凝土高效减水剂发展现状分析与前景趋势预测报告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unNingTuGaoXiaoJianShuiJiDeQianJingQuShi.html" TargetMode="External" Id="Re988ef906482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unNingTuGaoXiaoJianShuiJiDeQianJingQuShi.html" TargetMode="External" Id="R3014acd9611b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2026-05-05T03:31:42Z</dcterms:created>
  <dcterms:modified xsi:type="dcterms:W3CDTF">2026-05-05T04:31:42Z</dcterms:modified>
  <dc:subject>2026-2032年中国混凝土高效减水剂发展现状分析与前景趋势预测报告</dc:subject>
  <dc:title>2026-2032年中国混凝土高效减水剂发展现状分析与前景趋势预测报告</dc:title>
  <cp:keywords>2026-2032年中国混凝土高效减水剂发展现状分析与前景趋势预测报告</cp:keywords>
  <dc:description>2026-2032年中国混凝土高效减水剂发展现状分析与前景趋势预测报告</dc:description>
</cp:coreProperties>
</file>