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063857afd4e59" w:history="1">
              <w:r>
                <w:rPr>
                  <w:rStyle w:val="Hyperlink"/>
                </w:rPr>
                <w:t>2025-2031年中国滚珠丝杠轴承发展现状与前景分析报告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063857afd4e59" w:history="1">
              <w:r>
                <w:rPr>
                  <w:rStyle w:val="Hyperlink"/>
                </w:rPr>
                <w:t>2025-2031年中国滚珠丝杠轴承发展现状与前景分析报告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063857afd4e59" w:history="1">
                <w:r>
                  <w:rPr>
                    <w:rStyle w:val="Hyperlink"/>
                  </w:rPr>
                  <w:t>https://www.20087.com/0/81/GunZhuSiGangZhouChengFaZhanQianJing.html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轴承因其高精度、长寿命和良好的传动效率，在机床、机器人、自动化生产线等精密机械领域得到了广泛应用。滚珠丝杠轴承是实现直线运动转化为旋转运动或反之的关键部件，对于保证机械设备的精确度至关重要。近年来，随着工业4.0概念的推进及智能制造技术的应用，对滚珠丝杠轴承的精度和稳定性提出了更高要求。尽管如此，滚珠丝杠轴承的制造工艺复杂，特别是在高温、高速运转条件下保持长期稳定运行是一个重大挑战。</w:t>
      </w:r>
      <w:r>
        <w:rPr>
          <w:rFonts w:hint="eastAsia"/>
        </w:rPr>
        <w:br/>
      </w:r>
      <w:r>
        <w:rPr>
          <w:rFonts w:hint="eastAsia"/>
        </w:rPr>
        <w:t>　　随着纳米技术和新材料科学的发展，滚珠丝杠轴承的耐磨性和抗疲劳性能将进一步提升，例如通过表面改性或添加自润滑涂层延长使用寿命。此外，随着智能化制造系统的普及，集成传感器的智能滚珠丝杠轴承将能够实时监测自身状态，并根据实际情况自动调节工作参数，预防故障发生。长远来看，随着全球范围内对高端装备制造需求的增长，滚珠丝杠轴承将在航空航天、医疗器械等高科技领域发挥更加重要的作用，为实现高精度、高效能的机械运动提供坚实保障。预计未来几年内，随着技术创新和市场需求的变化，滚珠丝杠轴承将进一步优化用户体验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063857afd4e59" w:history="1">
        <w:r>
          <w:rPr>
            <w:rStyle w:val="Hyperlink"/>
          </w:rPr>
          <w:t>2025-2031年中国滚珠丝杠轴承发展现状与前景分析报告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滚珠丝杠轴承行业的市场规模、技术现状及未来发展方向。报告全面梳理了滚珠丝杠轴承行业运行态势，重点分析了滚珠丝杠轴承细分领域的动态变化，并对行业内的重点企业及竞争格局进行了解读。通过对滚珠丝杠轴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滚珠丝杠轴承行业概述</w:t>
      </w:r>
      <w:r>
        <w:rPr>
          <w:rFonts w:hint="eastAsia"/>
        </w:rPr>
        <w:br/>
      </w:r>
      <w:r>
        <w:rPr>
          <w:rFonts w:hint="eastAsia"/>
        </w:rPr>
        <w:t>　　第一节 滚珠丝杠轴承定义与分类</w:t>
      </w:r>
      <w:r>
        <w:rPr>
          <w:rFonts w:hint="eastAsia"/>
        </w:rPr>
        <w:br/>
      </w:r>
      <w:r>
        <w:rPr>
          <w:rFonts w:hint="eastAsia"/>
        </w:rPr>
        <w:t>　　第二节 滚珠丝杠轴承应用领域</w:t>
      </w:r>
      <w:r>
        <w:rPr>
          <w:rFonts w:hint="eastAsia"/>
        </w:rPr>
        <w:br/>
      </w:r>
      <w:r>
        <w:rPr>
          <w:rFonts w:hint="eastAsia"/>
        </w:rPr>
        <w:t>　　第三节 滚珠丝杠轴承行业经济指标分析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滚珠丝杠轴承产业链及经营模式分析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三、滚珠丝杠轴承销售模式及销售渠道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全球滚珠丝杠轴承市场发展综述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2019-2024年全球滚珠丝杠轴承市场规模与趋势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主要国家与地区滚珠丝杠轴承市场分析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2025-2031年全球滚珠丝杠轴承行业发展趋势与前景预测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中国滚珠丝杠轴承行业市场分析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2024-2025年滚珠丝杠轴承产能与投资动态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一、国内滚珠丝杠轴承产能及利用情况</w:t>
      </w:r>
      <w:r>
        <w:rPr>
          <w:rFonts w:hint="eastAsia"/>
        </w:rPr>
        <w:br/>
      </w:r>
      <w:r>
        <w:rPr>
          <w:rFonts w:hint="eastAsia"/>
        </w:rPr>
        <w:t>　　　　二、滚珠丝杠轴承产能扩张与投资动态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2025-2031年滚珠丝杠轴承行业产量统计与趋势预测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一、2019-2024年滚珠丝杠轴承行业产量数据统计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1、2019-2024年滚珠丝杠轴承产量及增长趋势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2、2019-2024年滚珠丝杠轴承细分产品产量及份额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二、影响滚珠丝杠轴承产量的关键因素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三、2025-2031年滚珠丝杠轴承产量预测</w:t>
      </w:r>
      <w:r>
        <w:rPr>
          <w:rFonts w:hint="eastAsia"/>
        </w:rPr>
        <w:br/>
      </w:r>
      <w:r>
        <w:rPr>
          <w:rFonts w:hint="eastAsia"/>
        </w:rPr>
        <w:t>　　第三节 2025-2031年滚珠丝杠轴承市场需求与销售分析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一、2024-2025年滚珠丝杠轴承行业需求现状</w:t>
      </w:r>
      <w:r>
        <w:rPr>
          <w:rFonts w:hint="eastAsia"/>
        </w:rPr>
        <w:br/>
      </w:r>
      <w:r>
        <w:rPr>
          <w:rFonts w:hint="eastAsia"/>
        </w:rPr>
        <w:t>　　　　二、滚珠丝杠轴承客户群体与需求特点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三、2019-2024年滚珠丝杠轴承行业销售规模分析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四、2025-2031年滚珠丝杠轴承市场增长潜力与规模预测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中国滚珠丝杠轴承细分市场与下游应用领域分析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滚珠丝杠轴承细分市场分析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一、2024-2025年滚珠丝杠轴承主要细分产品市场现状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滚珠丝杠轴承下游应用与客户群体分析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一、2024-2025年滚珠丝杠轴承各应用领域市场现状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2024-2025年滚珠丝杠轴承行业技术发展现状及趋势分析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滚珠丝杠轴承行业技术发展现状分析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国内外滚珠丝杠轴承行业技术差异与原因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滚珠丝杠轴承行业技术发展方向、趋势预测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提升滚珠丝杠轴承行业技术能力策略建议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滚珠丝杠轴承价格机制与竞争策略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一、2019-2024年滚珠丝杠轴承市场价格走势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滚珠丝杠轴承定价策略与方法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2025-2031年滚珠丝杠轴承价格竞争态势与趋势预测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中国滚珠丝杠轴承行业重点区域市场研究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2024-2025年重点区域滚珠丝杠轴承市场发展概况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2019-2024年中国滚珠丝杠轴承行业进出口情况分析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滚珠丝杠轴承行业进口情况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一、2019-2024年滚珠丝杠轴承进口规模及增长情况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二、滚珠丝杠轴承主要进口来源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滚珠丝杠轴承行业出口情况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一、2019-2024年滚珠丝杠轴承出口规模及增长情况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二、滚珠丝杠轴承主要出口目的地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2019-2024年中国滚珠丝杠轴承行业总体发展与财务状况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2019-2024年中国滚珠丝杠轴承行业规模情况</w:t>
      </w:r>
      <w:r>
        <w:rPr>
          <w:rFonts w:hint="eastAsia"/>
        </w:rPr>
        <w:br/>
      </w:r>
      <w:r>
        <w:rPr>
          <w:rFonts w:hint="eastAsia"/>
        </w:rPr>
        <w:t>　　　　一、滚珠丝杠轴承行业企业数量规模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二、滚珠丝杠轴承行业从业人员规模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三、滚珠丝杠轴承行业市场敏感性分析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2019-2024年中国滚珠丝杠轴承行业财务能力分析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一、滚珠丝杠轴承行业盈利能力</w:t>
      </w:r>
      <w:r>
        <w:rPr>
          <w:rFonts w:hint="eastAsia"/>
        </w:rPr>
        <w:br/>
      </w:r>
      <w:r>
        <w:rPr>
          <w:rFonts w:hint="eastAsia"/>
        </w:rPr>
        <w:t>　　　　二、滚珠丝杠轴承行业偿债能力</w:t>
      </w:r>
      <w:r>
        <w:rPr>
          <w:rFonts w:hint="eastAsia"/>
        </w:rPr>
        <w:br/>
      </w:r>
      <w:r>
        <w:rPr>
          <w:rFonts w:hint="eastAsia"/>
        </w:rPr>
        <w:t>　　　　三、滚珠丝杠轴承行业营运能力</w:t>
      </w:r>
      <w:r>
        <w:rPr>
          <w:rFonts w:hint="eastAsia"/>
        </w:rPr>
        <w:br/>
      </w:r>
      <w:r>
        <w:rPr>
          <w:rFonts w:hint="eastAsia"/>
        </w:rPr>
        <w:t>　　　　四、滚珠丝杠轴承行业发展能力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滚珠丝杠轴承行业重点企业调研分析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中国滚珠丝杠轴承行业竞争格局分析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滚珠丝杠轴承行业竞争格局总览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2024-2025年滚珠丝杠轴承行业竞争力分析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2019-2024年滚珠丝杠轴承行业企业并购活动分析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2024-2025年滚珠丝杠轴承行业会展与招投标活动分析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一、滚珠丝杠轴承行业会展活动及其市场影响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2025年中国滚珠丝杠轴承企业发展企业发展策略与建议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滚珠丝杠轴承销售模式与渠道策略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滚珠丝杠轴承品牌与市场推广策略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滚珠丝杠轴承研发投入与技术创新能力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滚珠丝杠轴承合作联盟与资源整合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中国滚珠丝杠轴承行业风险与对策</w:t>
      </w:r>
      <w:r>
        <w:rPr>
          <w:rFonts w:hint="eastAsia"/>
        </w:rPr>
        <w:br/>
      </w:r>
      <w:r>
        <w:rPr>
          <w:rFonts w:hint="eastAsia"/>
        </w:rPr>
        <w:t>　　第一节 滚珠丝杠轴承行业SWOT分析</w:t>
      </w:r>
      <w:r>
        <w:rPr>
          <w:rFonts w:hint="eastAsia"/>
        </w:rPr>
        <w:br/>
      </w:r>
      <w:r>
        <w:rPr>
          <w:rFonts w:hint="eastAsia"/>
        </w:rPr>
        <w:t>　　　　一、滚珠丝杠轴承行业优势</w:t>
      </w:r>
      <w:r>
        <w:rPr>
          <w:rFonts w:hint="eastAsia"/>
        </w:rPr>
        <w:br/>
      </w:r>
      <w:r>
        <w:rPr>
          <w:rFonts w:hint="eastAsia"/>
        </w:rPr>
        <w:t>　　　　二、滚珠丝杠轴承行业劣势</w:t>
      </w:r>
      <w:r>
        <w:rPr>
          <w:rFonts w:hint="eastAsia"/>
        </w:rPr>
        <w:br/>
      </w:r>
      <w:r>
        <w:rPr>
          <w:rFonts w:hint="eastAsia"/>
        </w:rPr>
        <w:t>　　　　三、滚珠丝杠轴承市场机会</w:t>
      </w:r>
      <w:r>
        <w:rPr>
          <w:rFonts w:hint="eastAsia"/>
        </w:rPr>
        <w:br/>
      </w:r>
      <w:r>
        <w:rPr>
          <w:rFonts w:hint="eastAsia"/>
        </w:rPr>
        <w:t>　　　　四、滚珠丝杠轴承市场威胁</w:t>
      </w:r>
      <w:r>
        <w:rPr>
          <w:rFonts w:hint="eastAsia"/>
        </w:rPr>
        <w:br/>
      </w:r>
      <w:r>
        <w:rPr>
          <w:rFonts w:hint="eastAsia"/>
        </w:rPr>
        <w:t>　　第二节 滚珠丝杠轴承行业风险及对策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2025-2031年中国滚珠丝杠轴承行业前景与发展趋势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2024-2025年滚珠丝杠轴承行业发展环境分析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一、滚珠丝杠轴承行业主管部门与监管体制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二、滚珠丝杠轴承行业主要法律法规及政策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三、滚珠丝杠轴承行业标准与质量监管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2025-2031年滚珠丝杠轴承行业发展趋势与方向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2025-2031年滚珠丝杠轴承行业发展潜力与机遇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滚珠丝杠轴承行业研究结论与建议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中~智~林~－滚珠丝杠轴承行业发展建议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2019-2024年中国滚珠丝杠轴承市场规模及增长情况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2025-2031年中国滚珠丝杠轴承行业产量预测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2025-2031年中国滚珠丝杠轴承行业市场需求预测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2019-2024年中国滚珠丝杠轴承行业出口量及增速统计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2025年滚珠丝杠轴承市场前景分析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2025-2031年中国滚珠丝杠轴承市场需求预测</w:t>
      </w:r>
      <w:r>
        <w:rPr>
          <w:rFonts w:hint="eastAsia"/>
        </w:rPr>
        <w:br/>
      </w:r>
      <w:r>
        <w:rPr>
          <w:rFonts w:hint="eastAsia"/>
        </w:rPr>
        <w:t>　　图表 2025年滚珠丝杠轴承发展趋势预测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063857afd4e59" w:history="1">
        <w:r>
          <w:rPr>
            <w:rStyle w:val="Hyperlink"/>
          </w:rPr>
          <w:t>2025-2031年中国滚珠丝杠轴承发展现状与前景分析报告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063857afd4e59" w:history="1">
        <w:r>
          <w:rPr>
            <w:rStyle w:val="Hyperlink"/>
          </w:rPr>
          <w:t>https://www.20087.com/0/81/GunZhuSiGangZhouChengFaZhanQianJing.html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螺杆加工厂、滚珠丝杠轴承安装视频、摇臂钻床十大品牌、滚珠丝杠轴承型号、滚珠丝杆和滚珠丝杠的区别、滚珠丝杠轴承座、丝杠轴承的组合装配方式、滚珠丝杠轴承装配图解、丝杆轴承滚珠正确安装方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92b7b87164c80" w:history="1">
      <w:r>
        <w:rPr>
          <w:rStyle w:val="Hyperlink"/>
        </w:rPr>
        <w:t>2025-2031年中国滚珠丝杠轴承发展现状与前景分析报告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nZhuSiGangZhouChengFaZhanQianJing.html" TargetMode="External" Id="R5a7063857afd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nZhuSiGangZhouChengFaZhanQianJing.html" TargetMode="External" Id="R75892b7b8716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2025-08-09T23:49:47Z</dcterms:created>
  <dcterms:modified xsi:type="dcterms:W3CDTF">2025-08-10T00:49:47Z</dcterms:modified>
  <dc:subject>2025-2031年中国滚珠丝杠轴承发展现状与前景分析报告</dc:subject>
  <dc:title>2025-2031年中国滚珠丝杠轴承发展现状与前景分析报告</dc:title>
  <cp:keywords>2025-2031年中国滚珠丝杠轴承发展现状与前景分析报告</cp:keywords>
  <dc:description>2025-2031年中国滚珠丝杠轴承发展现状与前景分析报告</dc:description>
</cp:coreProperties>
</file>