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2042b7bee4d16" w:history="1">
              <w:r>
                <w:rPr>
                  <w:rStyle w:val="Hyperlink"/>
                </w:rPr>
                <w:t>2026-2032年中国漩涡式实验室摇床市场调查研究及发展前景报告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2042b7bee4d16" w:history="1">
              <w:r>
                <w:rPr>
                  <w:rStyle w:val="Hyperlink"/>
                </w:rPr>
                <w:t>2026-2032年中国漩涡式实验室摇床市场调查研究及发展前景报告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2042b7bee4d16" w:history="1">
                <w:r>
                  <w:rPr>
                    <w:rStyle w:val="Hyperlink"/>
                  </w:rPr>
                  <w:t>https://www.20087.com/0/71/XuanWoShiShiYanShiYaoChuangDeQianJingQuShi.html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漩涡式实验室摇床是生命科学与化学实验中的基础振荡设备，通过偏心电机驱动平台产生三维漩涡运动，用于试管、烧瓶中液体的快速混匀、溶解或细胞悬浮培养。漩涡式实验室摇床普遍具备无级调速、定时控制、过载保护及低噪音运行特性，高端型号支持数字显示、角度调节与多容器适配夹具。设备结构紧凑、操作简便，广泛应用于PCR前处理、染色、萃取等场景。然而，在高粘度或大体积样品混合时，漩涡效应衰减，均匀性不足；长时间高速运转易导致电机温升与平台松动，影响重复性。此外，多数设备缺乏运行状态记录功能，难以满足GLP/GMP合规审计要求。</w:t>
      </w:r>
      <w:r>
        <w:rPr>
          <w:rFonts w:hint="eastAsia"/>
        </w:rPr>
        <w:br/>
      </w:r>
      <w:r>
        <w:rPr>
          <w:rFonts w:hint="eastAsia"/>
        </w:rPr>
        <w:t>　　未来，漩涡式实验室摇床将向智能化、模块化与生物安全强化方向升级。内置温度与振动传感器将实现运行参数实时反馈与异常停机保护；Wi-Fi或USB接口将支持实验数据自动归档至LIMS系统。可拆卸、autoclavable 平台与HEPA过滤排气口将提升生物安全等级，适配BSL-2实验室需求。针对高通量筛选，多工位独立控制摇床将支持并行实验。新材料减震底座与无刷电机将进一步降低噪音与能耗。长远看，该设备将从通用混匀工具演变为智能实验室物联网的边缘节点，支撑科研可重复性与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2042b7bee4d16" w:history="1">
        <w:r>
          <w:rPr>
            <w:rStyle w:val="Hyperlink"/>
          </w:rPr>
          <w:t>2026-2032年中国漩涡式实验室摇床市场调查研究及发展前景报告</w:t>
        </w:r>
      </w:hyperlink>
      <w:r>
        <w:rPr>
          <w:rFonts w:hint="eastAsia"/>
        </w:rPr>
        <w:t>》基于国家统计局及相关协会的详实数据，系统分析漩涡式实验室摇床行业的市场规模、产业链结构和价格动态，客观呈现漩涡式实验室摇床市场供需状况与技术发展水平。报告从漩涡式实验室摇床市场需求、政策环境和技术演进三个维度，对行业未来增长空间与潜在风险进行合理预判，并通过对漩涡式实验室摇床重点企业的经营策略的解析，帮助投资者和管理者把握市场机遇。报告涵盖漩涡式实验室摇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漩涡式实验室摇床市场概述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按照不同产品类型，漩涡式实验室摇床主要可以分为如下几个类别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中国不同产品类型漩涡式实验室摇床增长趋势2021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数字显示</w:t>
      </w:r>
      <w:r>
        <w:rPr>
          <w:rFonts w:hint="eastAsia"/>
        </w:rPr>
        <w:br/>
      </w:r>
      <w:r>
        <w:rPr>
          <w:rFonts w:hint="eastAsia"/>
        </w:rPr>
        <w:t>　　　　1.2.3 非数字显示</w:t>
      </w:r>
      <w:r>
        <w:rPr>
          <w:rFonts w:hint="eastAsia"/>
        </w:rPr>
        <w:br/>
      </w:r>
      <w:r>
        <w:rPr>
          <w:rFonts w:hint="eastAsia"/>
        </w:rPr>
        <w:t>　　1.3 从不同应用，漩涡式实验室摇床主要包括如下几个方面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中国不同应用漩涡式实验室摇床增长趋势2021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中国漩涡式实验室摇床发展现状及未来趋势（2021-2032）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中国市场漩涡式实验室摇床收入及增长率（2021-2032）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中国市场漩涡式实验室摇床销量及增长率（2021-2032）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中国市场主要漩涡式实验室摇床厂商分析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中国市场主要厂商漩涡式实验室摇床销量及市场占有率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中国市场主要厂商漩涡式实验室摇床销量（2021-2026）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中国市场主要厂商漩涡式实验室摇床销量市场份额（2021-2026）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中国市场主要厂商漩涡式实验室摇床收入及市场占有率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中国市场主要厂商漩涡式实验室摇床收入（2021-2026）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中国市场主要厂商漩涡式实验室摇床收入市场份额（2021-2026）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2025年中国市场主要厂商漩涡式实验室摇床收入排名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中国市场主要厂商漩涡式实验室摇床价格（2021-2026）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中国市场主要厂商漩涡式实验室摇床总部及产地分布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中国市场主要厂商成立时间及漩涡式实验室摇床商业化日期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中国市场主要厂商漩涡式实验室摇床产品类型及应用</w:t>
      </w:r>
      <w:r>
        <w:rPr>
          <w:rFonts w:hint="eastAsia"/>
        </w:rPr>
        <w:br/>
      </w:r>
      <w:r>
        <w:rPr>
          <w:rFonts w:hint="eastAsia"/>
        </w:rPr>
        <w:t>　　2.7 漩涡式实验室摇床行业集中度、竞争程度分析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漩涡式实验室摇床行业集中度分析：2025年中国Top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中国市场漩涡式实验室摇床第一梯队、第二梯队和第三梯队厂商（品牌）及2025年市场份额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重点企业（27）在中国市场漩涡式实验室摇床销量、收入、价格及毛利率（2021-2026）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不同产品类型漩涡式实验室摇床分析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中国市场不同产品类型漩涡式实验室摇床销量（2021-2032）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中国市场不同产品类型漩涡式实验室摇床销量及市场份额（2021-2026）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中国市场不同产品类型漩涡式实验室摇床销量预测（2027-2032）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中国市场不同产品类型漩涡式实验室摇床规模（2021-2032）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中国市场不同产品类型漩涡式实验室摇床规模及市场份额（2021-2026）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中国市场不同产品类型漩涡式实验室摇床规模预测（2027-2032）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中国市场不同产品类型漩涡式实验室摇床价格走势（2021-2032）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不同应用漩涡式实验室摇床分析</w:t>
      </w:r>
      <w:r>
        <w:rPr>
          <w:rFonts w:hint="eastAsia"/>
        </w:rPr>
        <w:br/>
      </w:r>
      <w:r>
        <w:rPr>
          <w:rFonts w:hint="eastAsia"/>
        </w:rPr>
        <w:t>　　5.1 中国市场不同应用漩涡式实验室摇床销量（2021-2032）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中国市场不同应用漩涡式实验室摇床销量及市场份额（2021-2026）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中国市场不同应用漩涡式实验室摇床销量预测（2027-2032）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中国市场不同应用漩涡式实验室摇床规模（2021-2032）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中国市场不同应用漩涡式实验室摇床规模及市场份额（2021-2026）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中国市场不同应用漩涡式实验室摇床规模预测（2027-2032）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中国市场不同应用漩涡式实验室摇床价格走势（2021-2032）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漩涡式实验室摇床行业发展分析---发展趋势</w:t>
      </w:r>
      <w:r>
        <w:rPr>
          <w:rFonts w:hint="eastAsia"/>
        </w:rPr>
        <w:br/>
      </w:r>
      <w:r>
        <w:rPr>
          <w:rFonts w:hint="eastAsia"/>
        </w:rPr>
        <w:t>　　6.2 漩涡式实验室摇床行业发展分析---厂商壁垒</w:t>
      </w:r>
      <w:r>
        <w:rPr>
          <w:rFonts w:hint="eastAsia"/>
        </w:rPr>
        <w:br/>
      </w:r>
      <w:r>
        <w:rPr>
          <w:rFonts w:hint="eastAsia"/>
        </w:rPr>
        <w:t>　　6.3 漩涡式实验室摇床行业发展分析---驱动因素</w:t>
      </w:r>
      <w:r>
        <w:rPr>
          <w:rFonts w:hint="eastAsia"/>
        </w:rPr>
        <w:br/>
      </w:r>
      <w:r>
        <w:rPr>
          <w:rFonts w:hint="eastAsia"/>
        </w:rPr>
        <w:t>　　6.4 漩涡式实验室摇床行业发展分析---制约因素</w:t>
      </w:r>
      <w:r>
        <w:rPr>
          <w:rFonts w:hint="eastAsia"/>
        </w:rPr>
        <w:br/>
      </w:r>
      <w:r>
        <w:rPr>
          <w:rFonts w:hint="eastAsia"/>
        </w:rPr>
        <w:t>　　6.5 漩涡式实验室摇床中国企业SWOT分析</w:t>
      </w:r>
      <w:r>
        <w:rPr>
          <w:rFonts w:hint="eastAsia"/>
        </w:rPr>
        <w:br/>
      </w:r>
      <w:r>
        <w:rPr>
          <w:rFonts w:hint="eastAsia"/>
        </w:rPr>
        <w:t>　　6.6 漩涡式实验室摇床行业发展分析---行业政策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漩涡式实验室摇床行业产业链简介</w:t>
      </w:r>
      <w:r>
        <w:rPr>
          <w:rFonts w:hint="eastAsia"/>
        </w:rPr>
        <w:br/>
      </w:r>
      <w:r>
        <w:rPr>
          <w:rFonts w:hint="eastAsia"/>
        </w:rPr>
        <w:t>　　7.2 漩涡式实验室摇床产业链分析-上游</w:t>
      </w:r>
      <w:r>
        <w:rPr>
          <w:rFonts w:hint="eastAsia"/>
        </w:rPr>
        <w:br/>
      </w:r>
      <w:r>
        <w:rPr>
          <w:rFonts w:hint="eastAsia"/>
        </w:rPr>
        <w:t>　　7.3 漩涡式实验室摇床产业链分析-中游</w:t>
      </w:r>
      <w:r>
        <w:rPr>
          <w:rFonts w:hint="eastAsia"/>
        </w:rPr>
        <w:br/>
      </w:r>
      <w:r>
        <w:rPr>
          <w:rFonts w:hint="eastAsia"/>
        </w:rPr>
        <w:t>　　7.4 漩涡式实验室摇床产业链分析-下游</w:t>
      </w:r>
      <w:r>
        <w:rPr>
          <w:rFonts w:hint="eastAsia"/>
        </w:rPr>
        <w:br/>
      </w:r>
      <w:r>
        <w:rPr>
          <w:rFonts w:hint="eastAsia"/>
        </w:rPr>
        <w:t>　　7.5 漩涡式实验室摇床行业采购模式</w:t>
      </w:r>
      <w:r>
        <w:rPr>
          <w:rFonts w:hint="eastAsia"/>
        </w:rPr>
        <w:br/>
      </w:r>
      <w:r>
        <w:rPr>
          <w:rFonts w:hint="eastAsia"/>
        </w:rPr>
        <w:t>　　7.6 漩涡式实验室摇床行业生产模式</w:t>
      </w:r>
      <w:r>
        <w:rPr>
          <w:rFonts w:hint="eastAsia"/>
        </w:rPr>
        <w:br/>
      </w:r>
      <w:r>
        <w:rPr>
          <w:rFonts w:hint="eastAsia"/>
        </w:rPr>
        <w:t>　　7.7 漩涡式实验室摇床行业销售模式及销售渠道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中国本土漩涡式实验室摇床产能、产量分析</w:t>
      </w:r>
      <w:r>
        <w:rPr>
          <w:rFonts w:hint="eastAsia"/>
        </w:rPr>
        <w:br/>
      </w:r>
      <w:r>
        <w:rPr>
          <w:rFonts w:hint="eastAsia"/>
        </w:rPr>
        <w:t>　　8.1 中国漩涡式实验室摇床供需现状及预测（2021-2032）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中国漩涡式实验室摇床产能、产量、产能利用率及发展趋势（2021-2032）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中国漩涡式实验室摇床产量、市场需求量及发展趋势（2021-2032）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中国漩涡式实验室摇床进出口分析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中国市场漩涡式实验室摇床主要进口来源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中国市场漩涡式实验室摇床主要出口目的地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不同产品类型漩涡式实验室摇床市场规模2021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不同应用漩涡式实验室摇床市场规模2021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中国市场主要厂商漩涡式实验室摇床销量（2021-2026）&amp;（台）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中国市场主要厂商漩涡式实验室摇床销量市场份额（2021-2026）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中国市场主要厂商漩涡式实验室摇床收入（2021-2026）&amp;（万元）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中国市场主要厂商漩涡式实验室摇床收入份额（2021-2026）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2025年中国主要生产商漩涡式实验室摇床收入排名（万元）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中国市场主要厂商漩涡式实验室摇床价格（2021-2026）&amp;（元/台）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中国市场主要厂商漩涡式实验室摇床总部及产地分布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中国市场主要厂商成立时间及漩涡式实验室摇床商业化日期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中国市场主要厂商漩涡式实验室摇床产品类型及应用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2025年中国市场漩涡式实验室摇床主要厂商市场地位（第一梯队、第二梯队和第三梯队）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漩涡式实验室摇床市场投资、并购等现状分析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漩涡式实验室摇床生产基地、总部、竞争对手及市场地位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漩涡式实验室摇床产品规格、参数及市场应用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漩涡式实验室摇床销量（台）、收入（万元）、价格（元/台）及毛利率（2021-2026）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中国市场不同产品类型漩涡式实验室摇床销量（2021-2026）&amp;（台）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中国市场不同产品类型漩涡式实验室摇床销量市场份额（2021-2026）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中国市场不同产品类型漩涡式实验室摇床销量预测（2027-2032）&amp;（台）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中国市场不同产品类型漩涡式实验室摇床销量市场份额预测（2027-2032）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中国市场不同产品类型漩涡式实验室摇床规模（2021-2026）&amp;（万元）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中国市场不同产品类型漩涡式实验室摇床规模市场份额（2021-2026）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中国市场不同产品类型漩涡式实验室摇床规模预测（2027-2032）&amp;（万元）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中国市场不同产品类型漩涡式实验室摇床规模市场份额预测（2027-2032）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中国市场不同应用漩涡式实验室摇床销量（2021-2026）&amp;（台）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中国市场不同应用漩涡式实验室摇床销量市场份额（2021-2026）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中国市场不同应用漩涡式实验室摇床销量预测（2027-2032）&amp;（台）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中国市场不同应用漩涡式实验室摇床销量市场份额预测（2027-2032）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中国市场不同应用漩涡式实验室摇床规模（2021-2026）&amp;（万元）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中国市场不同应用漩涡式实验室摇床规模市场份额（2021-2026）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中国市场不同应用漩涡式实验室摇床规模预测（2027-2032）&amp;（万元）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中国市场不同应用漩涡式实验室摇床规模市场份额预测（2027-2032）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漩涡式实验室摇床行业发展分析---发展趋势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漩涡式实验室摇床行业发展分析---厂商壁垒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漩涡式实验室摇床行业发展分析---驱动因素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漩涡式实验室摇床行业发展分析---制约因素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漩涡式实验室摇床行业相关重点政策一览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漩涡式实验室摇床行业供应链分析</w:t>
      </w:r>
      <w:r>
        <w:rPr>
          <w:rFonts w:hint="eastAsia"/>
        </w:rPr>
        <w:br/>
      </w:r>
      <w:r>
        <w:rPr>
          <w:rFonts w:hint="eastAsia"/>
        </w:rPr>
        <w:t>　　表 171： 漩涡式实验室摇床上游原料供应商</w:t>
      </w:r>
      <w:r>
        <w:rPr>
          <w:rFonts w:hint="eastAsia"/>
        </w:rPr>
        <w:br/>
      </w:r>
      <w:r>
        <w:rPr>
          <w:rFonts w:hint="eastAsia"/>
        </w:rPr>
        <w:t>　　表 172： 漩涡式实验室摇床行业主要下游客户</w:t>
      </w:r>
      <w:r>
        <w:rPr>
          <w:rFonts w:hint="eastAsia"/>
        </w:rPr>
        <w:br/>
      </w:r>
      <w:r>
        <w:rPr>
          <w:rFonts w:hint="eastAsia"/>
        </w:rPr>
        <w:t>　　表 173： 漩涡式实验室摇床典型经销商</w:t>
      </w:r>
      <w:r>
        <w:rPr>
          <w:rFonts w:hint="eastAsia"/>
        </w:rPr>
        <w:br/>
      </w:r>
      <w:r>
        <w:rPr>
          <w:rFonts w:hint="eastAsia"/>
        </w:rPr>
        <w:t>　　表 174： 中国漩涡式实验室摇床产量、销量、进口量及出口量（2021-2026）&amp;（台）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中国漩涡式实验室摇床产量、销量、进口量及出口量预测（2027-2032）&amp;（台）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中国市场漩涡式实验室摇床主要进口来源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中国市场漩涡式实验室摇床主要出口目的地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漩涡式实验室摇床产品图片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中国不同产品类型漩涡式实验室摇床市场规模市场份额2025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数字显示产品图片</w:t>
      </w:r>
      <w:r>
        <w:rPr>
          <w:rFonts w:hint="eastAsia"/>
        </w:rPr>
        <w:br/>
      </w:r>
      <w:r>
        <w:rPr>
          <w:rFonts w:hint="eastAsia"/>
        </w:rPr>
        <w:t>　　图 4： 非数字显示产品图片</w:t>
      </w:r>
      <w:r>
        <w:rPr>
          <w:rFonts w:hint="eastAsia"/>
        </w:rPr>
        <w:br/>
      </w:r>
      <w:r>
        <w:rPr>
          <w:rFonts w:hint="eastAsia"/>
        </w:rPr>
        <w:t>　　图 5： 中国不同应用漩涡式实验室摇床市场份额2025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中国市场漩涡式实验室摇床市场规模，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中国市场漩涡式实验室摇床收入及增长率（2021-2032）&amp;（万元）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中国市场漩涡式实验室摇床销量及增长率（2021-2032）&amp;（台）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2025年中国市场主要厂商漩涡式实验室摇床销量市场份额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2025年中国市场主要厂商漩涡式实验室摇床收入市场份额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2025年中国市场前五大厂商漩涡式实验室摇床市场份额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2025年中国市场漩涡式实验室摇床第一梯队、第二梯队和第三梯队厂商（品牌）及市场份额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中国市场不同产品类型漩涡式实验室摇床价格走势（2021-2032）&amp;（元/台）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中国市场不同应用漩涡式实验室摇床价格走势（2021-2032）&amp;（元/台）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漩涡式实验室摇床中国企业SWOT分析</w:t>
      </w:r>
      <w:r>
        <w:rPr>
          <w:rFonts w:hint="eastAsia"/>
        </w:rPr>
        <w:br/>
      </w:r>
      <w:r>
        <w:rPr>
          <w:rFonts w:hint="eastAsia"/>
        </w:rPr>
        <w:t>　　图 20： 漩涡式实验室摇床产业链</w:t>
      </w:r>
      <w:r>
        <w:rPr>
          <w:rFonts w:hint="eastAsia"/>
        </w:rPr>
        <w:br/>
      </w:r>
      <w:r>
        <w:rPr>
          <w:rFonts w:hint="eastAsia"/>
        </w:rPr>
        <w:t>　　图 21： 漩涡式实验室摇床行业采购模式分析</w:t>
      </w:r>
      <w:r>
        <w:rPr>
          <w:rFonts w:hint="eastAsia"/>
        </w:rPr>
        <w:br/>
      </w:r>
      <w:r>
        <w:rPr>
          <w:rFonts w:hint="eastAsia"/>
        </w:rPr>
        <w:t>　　图 22： 漩涡式实验室摇床行业生产模式分析</w:t>
      </w:r>
      <w:r>
        <w:rPr>
          <w:rFonts w:hint="eastAsia"/>
        </w:rPr>
        <w:br/>
      </w:r>
      <w:r>
        <w:rPr>
          <w:rFonts w:hint="eastAsia"/>
        </w:rPr>
        <w:t>　　图 23： 漩涡式实验室摇床行业销售模式分析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中国漩涡式实验室摇床产能、产量、产能利用率及发展趋势（2021-2032）&amp;（台）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中国漩涡式实验室摇床产量、市场需求量及发展趋势（2021-2032）&amp;（台）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2042b7bee4d16" w:history="1">
        <w:r>
          <w:rPr>
            <w:rStyle w:val="Hyperlink"/>
          </w:rPr>
          <w:t>2026-2032年中国漩涡式实验室摇床市场调查研究及发展前景报告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2042b7bee4d16" w:history="1">
        <w:r>
          <w:rPr>
            <w:rStyle w:val="Hyperlink"/>
          </w:rPr>
          <w:t>https://www.20087.com/0/71/XuanWoShiShiYanShiYaoChuangDeQianJingQuShi.html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热点：实验室用小型摇床、漩涡实验室怎么做的、恒温摇床、漩涡仪实验操作演示、实验室摇床的使用方法、漩涡式振动筛图片、水漩涡实验、实验室涡旋振荡器、回旋式往复式摇床区别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27dd1b3894973" w:history="1">
      <w:r>
        <w:rPr>
          <w:rStyle w:val="Hyperlink"/>
        </w:rPr>
        <w:t>2026-2032年中国漩涡式实验室摇床市场调查研究及发展前景报告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uanWoShiShiYanShiYaoChuangDeQianJingQuShi.html" TargetMode="External" Id="R21c2042b7be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uanWoShiShiYanShiYaoChuangDeQianJingQuShi.html" TargetMode="External" Id="Rb2027dd1b38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2026-01-26T02:26:40Z</dcterms:created>
  <dcterms:modified xsi:type="dcterms:W3CDTF">2026-01-26T03:26:40Z</dcterms:modified>
  <dc:subject>2026-2032年中国漩涡式实验室摇床市场调查研究及发展前景报告</dc:subject>
  <dc:title>2026-2032年中国漩涡式实验室摇床市场调查研究及发展前景报告</dc:title>
  <cp:keywords>2026-2032年中国漩涡式实验室摇床市场调查研究及发展前景报告</cp:keywords>
  <dc:description>2026-2032年中国漩涡式实验室摇床市场调查研究及发展前景报告</dc:description>
</cp:coreProperties>
</file>