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6aa1205354d40" w:history="1">
              <w:r>
                <w:rPr>
                  <w:rStyle w:val="Hyperlink"/>
                </w:rPr>
                <w:t>2024-2030年全球与中国漫反射积分球市场现状及发展前景报告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6aa1205354d40" w:history="1">
              <w:r>
                <w:rPr>
                  <w:rStyle w:val="Hyperlink"/>
                </w:rPr>
                <w:t>2024-2030年全球与中国漫反射积分球市场现状及发展前景报告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6aa1205354d40" w:history="1">
                <w:r>
                  <w:rPr>
                    <w:rStyle w:val="Hyperlink"/>
                  </w:rPr>
                  <w:t>https://www.20087.com/0/01/ManFanSheJiFenQiuFaZhanQianJing.html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反射积分球是一种用于均匀分布光线并测量光强分布的设备，广泛应用于光学测量、光谱分析等领域。近年来，随着光学材料和加工技术的进步，漫反射积分球不仅在光强分布均匀性和反射率方面有了显著提升，而且在耐用性和测量精度方面也有所改进。当前市场上，漫反射积分球不仅采用了高性能的漫反射材料，还通过优化设计，提高了积分球的内部反射效率。此外，随着智能化技术的应用，一些漫反射积分球开始集成智能控制和数据采集系统，提升了使用的便捷性和准确性。</w:t>
      </w:r>
      <w:r>
        <w:rPr>
          <w:rFonts w:hint="eastAsia"/>
        </w:rPr>
        <w:br/>
      </w:r>
      <w:r>
        <w:rPr>
          <w:rFonts w:hint="eastAsia"/>
        </w:rPr>
        <w:t>　　未来，漫反射积分球的发展将主要体现在以下几个方面：一是材料创新，通过采用更先进的漫反射材料，提高反射率和均匀性；二是设计优化，通过改进内部结构设计，提高光强分布的均匀性；三是智能化集成，集成更多智能功能，如自动校准和数据记录等；四是环保要求，采用环保材料和工艺，减少对环境的影响；五是应用拓展，探索漫反射积分球在更多领域的应用，如光通信和生物医学成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96aa1205354d40" w:history="1">
        <w:r>
          <w:rPr>
            <w:rStyle w:val="Hyperlink"/>
          </w:rPr>
          <w:t>2024-2030年全球与中国漫反射积分球市场现状及发展前景报告</w:t>
        </w:r>
      </w:hyperlink>
      <w:r>
        <w:rPr>
          <w:rFonts w:hint="eastAsia"/>
        </w:rPr>
        <w:t>全面分析了漫反射积分球行业的市场规模、需求和价格动态，同时对漫反射积分球产业链进行了探讨。报告客观描述了漫反射积分球行业现状，审慎预测了漫反射积分球市场前景及发展趋势。此外，报告还聚焦于漫反射积分球重点企业，剖析了市场竞争格局、集中度以及品牌影响力，并对漫反射积分球细分市场进行了研究。漫反射积分球报告以专业、科学的视角，为投资者和行业决策者提供了权威的市场洞察与决策参考，是漫反射积分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漫反射积分球市场概述</w:t>
      </w:r>
      <w:r>
        <w:rPr>
          <w:rFonts w:hint="eastAsia"/>
        </w:rPr>
        <w:br/>
      </w:r>
      <w:r>
        <w:rPr>
          <w:rFonts w:hint="eastAsia"/>
        </w:rPr>
        <w:t>　　1.1 漫反射积分球行业概述及统计范围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按照不同产品类型，漫反射积分球主要可以分为如下几个类别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不同产品类型漫反射积分球规模增长趋势2019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紫外</w:t>
      </w:r>
      <w:r>
        <w:rPr>
          <w:rFonts w:hint="eastAsia"/>
        </w:rPr>
        <w:br/>
      </w:r>
      <w:r>
        <w:rPr>
          <w:rFonts w:hint="eastAsia"/>
        </w:rPr>
        <w:t>　　　　1.2.3 可见波段</w:t>
      </w:r>
      <w:r>
        <w:rPr>
          <w:rFonts w:hint="eastAsia"/>
        </w:rPr>
        <w:br/>
      </w:r>
      <w:r>
        <w:rPr>
          <w:rFonts w:hint="eastAsia"/>
        </w:rPr>
        <w:t>　　　　1.2.4 近红外</w:t>
      </w:r>
      <w:r>
        <w:rPr>
          <w:rFonts w:hint="eastAsia"/>
        </w:rPr>
        <w:br/>
      </w:r>
      <w:r>
        <w:rPr>
          <w:rFonts w:hint="eastAsia"/>
        </w:rPr>
        <w:t>　　1.3 从不同应用，漫反射积分球主要包括如下几个方面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不同应用漫反射积分球规模增长趋势2019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光学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漫反射积分球行业发展总体概况</w:t>
      </w:r>
      <w:r>
        <w:rPr>
          <w:rFonts w:hint="eastAsia"/>
        </w:rPr>
        <w:br/>
      </w:r>
      <w:r>
        <w:rPr>
          <w:rFonts w:hint="eastAsia"/>
        </w:rPr>
        <w:t>　　　　1.4.2 漫反射积分球行业发展主要特点</w:t>
      </w:r>
      <w:r>
        <w:rPr>
          <w:rFonts w:hint="eastAsia"/>
        </w:rPr>
        <w:br/>
      </w:r>
      <w:r>
        <w:rPr>
          <w:rFonts w:hint="eastAsia"/>
        </w:rPr>
        <w:t>　　　　1.4.3 漫反射积分球行业发展影响因素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全球漫反射积分球供需现状及预测（2019-2030）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全球漫反射积分球产能、产量、产能利用率及发展趋势（2019-2030）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全球漫反射积分球产量、需求量及发展趋势（2019-2030）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全球主要地区漫反射积分球产量及发展趋势（2019-2030）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中国漫反射积分球供需现状及预测（2019-2030）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中国漫反射积分球产能、产量、产能利用率及发展趋势（2019-2030）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中国漫反射积分球产量、市场需求量及发展趋势（2019-2030）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中国漫反射积分球产能和产量占全球的比重（2019-2030）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全球漫反射积分球销量及收入（2019-2030）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全球市场漫反射积分球收入（2019-2030）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全球市场漫反射积分球销量（2019-2030）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全球市场漫反射积分球价格趋势（2019-2030）</w:t>
      </w:r>
      <w:r>
        <w:rPr>
          <w:rFonts w:hint="eastAsia"/>
        </w:rPr>
        <w:br/>
      </w:r>
      <w:r>
        <w:rPr>
          <w:rFonts w:hint="eastAsia"/>
        </w:rPr>
        <w:t>　　2.4 中国漫反射积分球销量及收入（2019-2030）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中国市场漫反射积分球收入（2019-2030）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中国市场漫反射积分球销量（2019-2030）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中国市场漫反射积分球销量和收入占全球的比重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全球漫反射积分球主要地区分析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全球主要地区漫反射积分球市场规模分析：2019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全球主要地区漫反射积分球销售收入及市场份额（2019-2024年）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全球主要地区漫反射积分球销售收入预测（2024-2030）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全球主要地区漫反射积分球销量分析：2019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全球主要地区漫反射积分球销量及市场份额（2019-2024年）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全球主要地区漫反射积分球销量及市场份额预测（2024-2030）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北美（美国和加拿大）漫反射积分球销量（2019-2030）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北美（美国和加拿大）漫反射积分球收入（2019-2030）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欧洲（德国、英国、法国和意大利等国家）漫反射积分球销量（2019-2030）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欧洲（德国、英国、法国和意大利等国家）漫反射积分球收入（2019-2030）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亚太（中国、日本、韩国、中国台湾、印度和东南亚等）漫反射积分球销量（2019-2030）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亚太（中国、日本、韩国、中国台湾、印度和东南亚等）漫反射积分球收入（2019-2030）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拉美地区（墨西哥、巴西等国家）漫反射积分球销量（2019-2030）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拉美地区（墨西哥、巴西等国家）漫反射积分球收入（2019-2030）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中东及非洲（土耳其、沙特等国家）漫反射积分球销量（2019-2030）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中东及非洲（土耳其、沙特等国家）漫反射积分球收入（2019-2030）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全球市场主要厂商漫反射积分球产能市场份额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全球市场主要厂商漫反射积分球销量（2019-2024）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全球市场主要厂商漫反射积分球销售收入（2019-2024）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全球市场主要厂商漫反射积分球销售价格（2019-2024）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2023年全球主要生产商漫反射积分球收入排名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中国市场主要厂商漫反射积分球销量（2019-2024）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中国市场主要厂商漫反射积分球销售收入（2019-2024）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中国市场主要厂商漫反射积分球销售价格（2019-2024）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2023年中国主要生产商漫反射积分球收入排名</w:t>
      </w:r>
      <w:r>
        <w:rPr>
          <w:rFonts w:hint="eastAsia"/>
        </w:rPr>
        <w:br/>
      </w:r>
      <w:r>
        <w:rPr>
          <w:rFonts w:hint="eastAsia"/>
        </w:rPr>
        <w:t>　　4.3 全球主要厂商漫反射积分球总部及产地分布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全球主要厂商漫反射积分球商业化日期</w:t>
      </w:r>
      <w:r>
        <w:rPr>
          <w:rFonts w:hint="eastAsia"/>
        </w:rPr>
        <w:br/>
      </w:r>
      <w:r>
        <w:rPr>
          <w:rFonts w:hint="eastAsia"/>
        </w:rPr>
        <w:t>　　4.5 全球主要厂商漫反射积分球产品类型及应用</w:t>
      </w:r>
      <w:r>
        <w:rPr>
          <w:rFonts w:hint="eastAsia"/>
        </w:rPr>
        <w:br/>
      </w:r>
      <w:r>
        <w:rPr>
          <w:rFonts w:hint="eastAsia"/>
        </w:rPr>
        <w:t>　　4.6 漫反射积分球行业集中度、竞争程度分析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漫反射积分球行业集中度分析：全球头部厂商份额（Top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全球漫反射积分球第一梯队、第二梯队和第三梯队生产商（品牌）及市场份额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不同产品类型漫反射积分球分析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全球市场不同产品类型漫反射积分球销量（2019-2030）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全球市场不同产品类型漫反射积分球销量及市场份额（2019-2024）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全球市场不同产品类型漫反射积分球销量预测（2024-2030）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全球市场不同产品类型漫反射积分球收入（2019-2030）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全球市场不同产品类型漫反射积分球收入及市场份额（2019-2024）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全球市场不同产品类型漫反射积分球收入预测（2024-2030）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全球市场不同产品类型漫反射积分球价格走势（2019-2030）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中国市场不同产品类型漫反射积分球销量（2019-2030）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中国市场不同产品类型漫反射积分球销量及市场份额（2019-2024）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中国市场不同产品类型漫反射积分球销量预测（2024-2030）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中国市场不同产品类型漫反射积分球收入（2019-2030）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中国市场不同产品类型漫反射积分球收入及市场份额（2019-2024）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中国市场不同产品类型漫反射积分球收入预测（2024-2030）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不同应用漫反射积分球分析</w:t>
      </w:r>
      <w:r>
        <w:rPr>
          <w:rFonts w:hint="eastAsia"/>
        </w:rPr>
        <w:br/>
      </w:r>
      <w:r>
        <w:rPr>
          <w:rFonts w:hint="eastAsia"/>
        </w:rPr>
        <w:t>　　6.1 全球市场不同应用漫反射积分球销量（2019-2030）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全球市场不同应用漫反射积分球销量及市场份额（2019-2024）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全球市场不同应用漫反射积分球销量预测（2024-2030）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全球市场不同应用漫反射积分球收入（2019-2030）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全球市场不同应用漫反射积分球收入及市场份额（2019-2024）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全球市场不同应用漫反射积分球收入预测（2024-2030）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全球市场不同应用漫反射积分球价格走势（2019-2030）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中国市场不同应用漫反射积分球销量（2019-2030）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中国市场不同应用漫反射积分球销量及市场份额（2019-2024）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中国市场不同应用漫反射积分球销量预测（2024-2030）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中国市场不同应用漫反射积分球收入（2019-2030）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中国市场不同应用漫反射积分球收入及市场份额（2019-2024）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中国市场不同应用漫反射积分球收入预测（2024-2030）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漫反射积分球行业发展趋势</w:t>
      </w:r>
      <w:r>
        <w:rPr>
          <w:rFonts w:hint="eastAsia"/>
        </w:rPr>
        <w:br/>
      </w:r>
      <w:r>
        <w:rPr>
          <w:rFonts w:hint="eastAsia"/>
        </w:rPr>
        <w:t>　　7.2 漫反射积分球行业主要驱动因素</w:t>
      </w:r>
      <w:r>
        <w:rPr>
          <w:rFonts w:hint="eastAsia"/>
        </w:rPr>
        <w:br/>
      </w:r>
      <w:r>
        <w:rPr>
          <w:rFonts w:hint="eastAsia"/>
        </w:rPr>
        <w:t>　　7.3 漫反射积分球中国企业SWOT分析</w:t>
      </w:r>
      <w:r>
        <w:rPr>
          <w:rFonts w:hint="eastAsia"/>
        </w:rPr>
        <w:br/>
      </w:r>
      <w:r>
        <w:rPr>
          <w:rFonts w:hint="eastAsia"/>
        </w:rPr>
        <w:t>　　7.4 中国漫反射积分球行业政策环境分析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漫反射积分球行业产业链简介</w:t>
      </w:r>
      <w:r>
        <w:rPr>
          <w:rFonts w:hint="eastAsia"/>
        </w:rPr>
        <w:br/>
      </w:r>
      <w:r>
        <w:rPr>
          <w:rFonts w:hint="eastAsia"/>
        </w:rPr>
        <w:t>　　　　8.1.1 漫反射积分球行业供应链分析</w:t>
      </w:r>
      <w:r>
        <w:rPr>
          <w:rFonts w:hint="eastAsia"/>
        </w:rPr>
        <w:br/>
      </w:r>
      <w:r>
        <w:rPr>
          <w:rFonts w:hint="eastAsia"/>
        </w:rPr>
        <w:t>　　　　8.1.2 漫反射积分球主要原料及供应情况</w:t>
      </w:r>
      <w:r>
        <w:rPr>
          <w:rFonts w:hint="eastAsia"/>
        </w:rPr>
        <w:br/>
      </w:r>
      <w:r>
        <w:rPr>
          <w:rFonts w:hint="eastAsia"/>
        </w:rPr>
        <w:t>　　　　8.1.3 漫反射积分球行业主要下游客户</w:t>
      </w:r>
      <w:r>
        <w:rPr>
          <w:rFonts w:hint="eastAsia"/>
        </w:rPr>
        <w:br/>
      </w:r>
      <w:r>
        <w:rPr>
          <w:rFonts w:hint="eastAsia"/>
        </w:rPr>
        <w:t>　　8.2 漫反射积分球行业采购模式</w:t>
      </w:r>
      <w:r>
        <w:rPr>
          <w:rFonts w:hint="eastAsia"/>
        </w:rPr>
        <w:br/>
      </w:r>
      <w:r>
        <w:rPr>
          <w:rFonts w:hint="eastAsia"/>
        </w:rPr>
        <w:t>　　8.3 漫反射积分球行业生产模式</w:t>
      </w:r>
      <w:r>
        <w:rPr>
          <w:rFonts w:hint="eastAsia"/>
        </w:rPr>
        <w:br/>
      </w:r>
      <w:r>
        <w:rPr>
          <w:rFonts w:hint="eastAsia"/>
        </w:rPr>
        <w:t>　　8.4 漫反射积分球行业销售模式及销售渠道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全球市场主要漫反射积分球厂商简介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漫反射积分球销量、收入、价格及毛利率（2019-2024）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漫反射积分球销量、收入、价格及毛利率（2019-2024）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漫反射积分球销量、收入、价格及毛利率（2019-2024）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漫反射积分球销量、收入、价格及毛利率（2019-2024）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漫反射积分球销量、收入、价格及毛利率（2019-2024）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漫反射积分球销量、收入、价格及毛利率（2019-2024）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漫反射积分球销量、收入、价格及毛利率（2019-2024）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漫反射积分球销量、收入、价格及毛利率（2019-2024）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漫反射积分球销量、收入、价格及毛利率（2019-2024）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漫反射积分球销量、收入、价格及毛利率（2019-2024）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中国市场漫反射积分球产量、销量、进出口分析及未来趋势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中国市场漫反射积分球产量、销量、进出口分析及未来趋势（2019-2030）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中国市场漫反射积分球进出口贸易趋势</w:t>
      </w:r>
      <w:r>
        <w:rPr>
          <w:rFonts w:hint="eastAsia"/>
        </w:rPr>
        <w:br/>
      </w:r>
      <w:r>
        <w:rPr>
          <w:rFonts w:hint="eastAsia"/>
        </w:rPr>
        <w:t>　　10.3 中国市场漫反射积分球主要进口来源</w:t>
      </w:r>
      <w:r>
        <w:rPr>
          <w:rFonts w:hint="eastAsia"/>
        </w:rPr>
        <w:br/>
      </w:r>
      <w:r>
        <w:rPr>
          <w:rFonts w:hint="eastAsia"/>
        </w:rPr>
        <w:t>　　10.4 中国市场漫反射积分球主要出口目的地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中国市场漫反射积分球主要地区分布</w:t>
      </w:r>
      <w:r>
        <w:rPr>
          <w:rFonts w:hint="eastAsia"/>
        </w:rPr>
        <w:br/>
      </w:r>
      <w:r>
        <w:rPr>
          <w:rFonts w:hint="eastAsia"/>
        </w:rPr>
        <w:t>　　11.1 中国漫反射积分球生产地区分布</w:t>
      </w:r>
      <w:r>
        <w:rPr>
          <w:rFonts w:hint="eastAsia"/>
        </w:rPr>
        <w:br/>
      </w:r>
      <w:r>
        <w:rPr>
          <w:rFonts w:hint="eastAsia"/>
        </w:rPr>
        <w:t>　　11.2 中国漫反射积分球消费地区分布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全球不同产品类型漫反射积分球增长趋势2019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不同应用漫反射积分球增长趋势2019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漫反射积分球行业发展主要特点</w:t>
      </w:r>
      <w:r>
        <w:rPr>
          <w:rFonts w:hint="eastAsia"/>
        </w:rPr>
        <w:br/>
      </w:r>
      <w:r>
        <w:rPr>
          <w:rFonts w:hint="eastAsia"/>
        </w:rPr>
        <w:t>　　表4 漫反射积分球行业发展有利因素分析</w:t>
      </w:r>
      <w:r>
        <w:rPr>
          <w:rFonts w:hint="eastAsia"/>
        </w:rPr>
        <w:br/>
      </w:r>
      <w:r>
        <w:rPr>
          <w:rFonts w:hint="eastAsia"/>
        </w:rPr>
        <w:t>　　表5 漫反射积分球行业发展不利因素分析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进入漫反射积分球行业壁垒</w:t>
      </w:r>
      <w:r>
        <w:rPr>
          <w:rFonts w:hint="eastAsia"/>
        </w:rPr>
        <w:br/>
      </w:r>
      <w:r>
        <w:rPr>
          <w:rFonts w:hint="eastAsia"/>
        </w:rPr>
        <w:t>　　表7 全球主要地区漫反射积分球产量（件）：2019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全球主要地区漫反射积分球产量（2019-2024）&amp;（件）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全球主要地区漫反射积分球产量市场份额（2019-2024）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全球主要地区漫反射积分球产量（2024-2030）&amp;（件）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全球主要地区漫反射积分球销售收入（百万美元）：2019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全球主要地区漫反射积分球销售收入（2019-2024）&amp;（百万美元）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全球主要地区漫反射积分球销售收入市场份额（2019-2024）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全球主要地区漫反射积分球收入（2024-2030）&amp;（百万美元）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全球主要地区漫反射积分球收入市场份额（2024-2030）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全球主要地区漫反射积分球销量（件）：2019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全球主要地区漫反射积分球销量（2019-2024）&amp;（件）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全球主要地区漫反射积分球销量市场份额（2019-2024）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全球主要地区漫反射积分球销量（2024-2030）&amp;（件）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全球主要地区漫反射积分球销量份额（2024-2030）</w:t>
      </w:r>
      <w:r>
        <w:rPr>
          <w:rFonts w:hint="eastAsia"/>
        </w:rPr>
        <w:br/>
      </w:r>
      <w:r>
        <w:rPr>
          <w:rFonts w:hint="eastAsia"/>
        </w:rPr>
        <w:t>　　表21 北美漫反射积分球基本情况分析</w:t>
      </w:r>
      <w:r>
        <w:rPr>
          <w:rFonts w:hint="eastAsia"/>
        </w:rPr>
        <w:br/>
      </w:r>
      <w:r>
        <w:rPr>
          <w:rFonts w:hint="eastAsia"/>
        </w:rPr>
        <w:t>　　表22 欧洲漫反射积分球基本情况分析</w:t>
      </w:r>
      <w:r>
        <w:rPr>
          <w:rFonts w:hint="eastAsia"/>
        </w:rPr>
        <w:br/>
      </w:r>
      <w:r>
        <w:rPr>
          <w:rFonts w:hint="eastAsia"/>
        </w:rPr>
        <w:t>　　表23 亚太地区漫反射积分球基本情况分析</w:t>
      </w:r>
      <w:r>
        <w:rPr>
          <w:rFonts w:hint="eastAsia"/>
        </w:rPr>
        <w:br/>
      </w:r>
      <w:r>
        <w:rPr>
          <w:rFonts w:hint="eastAsia"/>
        </w:rPr>
        <w:t>　　表24 拉美地区漫反射积分球基本情况分析</w:t>
      </w:r>
      <w:r>
        <w:rPr>
          <w:rFonts w:hint="eastAsia"/>
        </w:rPr>
        <w:br/>
      </w:r>
      <w:r>
        <w:rPr>
          <w:rFonts w:hint="eastAsia"/>
        </w:rPr>
        <w:t>　　表25 中东及非洲漫反射积分球基本情况分析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全球市场主要厂商漫反射积分球产能（2023-2024）&amp;（件）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全球市场主要厂商漫反射积分球销量（2019-2024）&amp;（件）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全球市场主要厂商漫反射积分球销量市场份额（2019-2024）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全球市场主要厂商漫反射积分球销售收入（2019-2024）&amp;（百万美元）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全球市场主要厂商漫反射积分球销售收入市场份额（2019-2024）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全球市场主要厂商漫反射积分球销售价格（2019-2024）&amp;（美元/件）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2023年全球主要生产商漫反射积分球收入排名（百万美元）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中国市场主要厂商漫反射积分球销量（2019-2024）&amp;（件）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中国市场主要厂商漫反射积分球销量市场份额（2019-2024）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中国市场主要厂商漫反射积分球销售收入（2019-2024）&amp;（百万美元）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中国市场主要厂商漫反射积分球销售收入市场份额（2019-2024）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中国市场主要厂商漫反射积分球销售价格（2019-2024）&amp;（美元/件）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2023年中国主要生产商漫反射积分球收入排名（百万美元）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全球主要厂商漫反射积分球总部及产地分布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全球主要厂商漫反射积分球商业化日期</w:t>
      </w:r>
      <w:r>
        <w:rPr>
          <w:rFonts w:hint="eastAsia"/>
        </w:rPr>
        <w:br/>
      </w:r>
      <w:r>
        <w:rPr>
          <w:rFonts w:hint="eastAsia"/>
        </w:rPr>
        <w:t>　　表41 全球主要厂商漫反射积分球产品类型及应用</w:t>
      </w:r>
      <w:r>
        <w:rPr>
          <w:rFonts w:hint="eastAsia"/>
        </w:rPr>
        <w:br/>
      </w:r>
      <w:r>
        <w:rPr>
          <w:rFonts w:hint="eastAsia"/>
        </w:rPr>
        <w:t>　　表42 2023年全球漫反射积分球主要厂商市场地位（第一梯队、第二梯队和第三梯队）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全球不同产品类型漫反射积分球销量（2019-2024年）&amp;（件）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全球不同产品类型漫反射积分球销量市场份额（2019-2024）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全球不同产品类型漫反射积分球销量预测（2024-2030）&amp;（件）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全球市场不同产品类型漫反射积分球销量市场份额预测（2024-2030）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全球不同产品类型漫反射积分球收入（2019-2024年）&amp;（百万美元）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全球不同产品类型漫反射积分球收入市场份额（2019-2024）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全球不同产品类型漫反射积分球收入预测（2024-2030）&amp;（百万美元）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全球不同产品类型漫反射积分球收入市场份额预测（2024-2030）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中国不同产品类型漫反射积分球销量（2019-2024年）&amp;（件）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中国不同产品类型漫反射积分球销量市场份额（2019-2024）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中国不同产品类型漫反射积分球销量预测（2024-2030）&amp;（件）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中国不同产品类型漫反射积分球销量市场份额预测（2024-2030）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中国不同产品类型漫反射积分球收入（2019-2024年）&amp;（百万美元）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中国不同产品类型漫反射积分球收入市场份额（2019-2024）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中国不同产品类型漫反射积分球收入预测（2024-2030）&amp;（百万美元）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中国不同产品类型漫反射积分球收入市场份额预测（2024-2030）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全球不同应用漫反射积分球销量（2019-2024年）&amp;（件）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全球不同应用漫反射积分球销量市场份额（2019-2024）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全球不同应用漫反射积分球销量预测（2024-2030）&amp;（件）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全球市场不同应用漫反射积分球销量市场份额预测（2024-2030）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全球不同应用漫反射积分球收入（2019-2024年）&amp;（百万美元）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全球不同应用漫反射积分球收入市场份额（2019-2024）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全球不同应用漫反射积分球收入预测（2024-2030）&amp;（百万美元）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全球不同应用漫反射积分球收入市场份额预测（2024-2030）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中国不同应用漫反射积分球销量（2019-2024年）&amp;（件）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中国不同应用漫反射积分球销量市场份额（2019-2024）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中国不同应用漫反射积分球销量预测（2024-2030）&amp;（件）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中国不同应用漫反射积分球销量市场份额预测（2024-2030）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中国不同应用漫反射积分球收入（2019-2024年）&amp;（百万美元）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中国不同应用漫反射积分球收入市场份额（2019-2024）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中国不同应用漫反射积分球收入预测（2024-2030）&amp;（百万美元）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中国不同应用漫反射积分球收入市场份额预测（2024-2030）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漫反射积分球行业技术发展趋势</w:t>
      </w:r>
      <w:r>
        <w:rPr>
          <w:rFonts w:hint="eastAsia"/>
        </w:rPr>
        <w:br/>
      </w:r>
      <w:r>
        <w:rPr>
          <w:rFonts w:hint="eastAsia"/>
        </w:rPr>
        <w:t>　　表76 漫反射积分球行业主要驱动因素</w:t>
      </w:r>
      <w:r>
        <w:rPr>
          <w:rFonts w:hint="eastAsia"/>
        </w:rPr>
        <w:br/>
      </w:r>
      <w:r>
        <w:rPr>
          <w:rFonts w:hint="eastAsia"/>
        </w:rPr>
        <w:t>　　表77 漫反射积分球行业供应链分析</w:t>
      </w:r>
      <w:r>
        <w:rPr>
          <w:rFonts w:hint="eastAsia"/>
        </w:rPr>
        <w:br/>
      </w:r>
      <w:r>
        <w:rPr>
          <w:rFonts w:hint="eastAsia"/>
        </w:rPr>
        <w:t>　　表78 漫反射积分球上游原料供应商</w:t>
      </w:r>
      <w:r>
        <w:rPr>
          <w:rFonts w:hint="eastAsia"/>
        </w:rPr>
        <w:br/>
      </w:r>
      <w:r>
        <w:rPr>
          <w:rFonts w:hint="eastAsia"/>
        </w:rPr>
        <w:t>　　表79 漫反射积分球行业主要下游客户</w:t>
      </w:r>
      <w:r>
        <w:rPr>
          <w:rFonts w:hint="eastAsia"/>
        </w:rPr>
        <w:br/>
      </w:r>
      <w:r>
        <w:rPr>
          <w:rFonts w:hint="eastAsia"/>
        </w:rPr>
        <w:t>　　表80 漫反射积分球行业典型经销商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漫反射积分球销量（件）、收入（百万美元）、价格（美元/件）及毛利率（2019-2024）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漫反射积分球销量（件）、收入（百万美元）、价格（美元/件）及毛利率（2019-2024）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漫反射积分球销量（件）、收入（百万美元）、价格（美元/件）及毛利率（2019-2024）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漫反射积分球销量（件）、收入（百万美元）、价格（美元/件）及毛利率（2019-2024）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漫反射积分球销量（件）、收入（百万美元）、价格（美元/件）及毛利率（2019-2024）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漫反射积分球销量（件）、收入（百万美元）、价格（美元/件）及毛利率（2019-2024）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漫反射积分球销量（件）、收入（百万美元）、价格（美元/件）及毛利率（2019-2024）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漫反射积分球销量（件）、收入（百万美元）、价格（美元/件）及毛利率（2019-2024）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漫反射积分球销量（件）、收入（百万美元）、价格（美元/件）及毛利率（2019-2024）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漫反射积分球生产基地、销售区域、竞争对手及市场地位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漫反射积分球产品规格、参数及市场应用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漫反射积分球销量（件）、收入（百万美元）、价格（美元/件）及毛利率（2019-2024）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中国市场漫反射积分球产量、销量、进出口（2019-2024年）&amp;（件）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表132 中国市场漫反射积分球产量、销量、进出口预测（2024-2030）&amp;（件）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表133 中国市场漫反射积分球进出口贸易趋势</w:t>
      </w:r>
      <w:r>
        <w:rPr>
          <w:rFonts w:hint="eastAsia"/>
        </w:rPr>
        <w:br/>
      </w:r>
      <w:r>
        <w:rPr>
          <w:rFonts w:hint="eastAsia"/>
        </w:rPr>
        <w:t>　　表134 中国市场漫反射积分球主要进口来源</w:t>
      </w:r>
      <w:r>
        <w:rPr>
          <w:rFonts w:hint="eastAsia"/>
        </w:rPr>
        <w:br/>
      </w:r>
      <w:r>
        <w:rPr>
          <w:rFonts w:hint="eastAsia"/>
        </w:rPr>
        <w:t>　　表135 中国市场漫反射积分球主要出口目的地</w:t>
      </w:r>
      <w:r>
        <w:rPr>
          <w:rFonts w:hint="eastAsia"/>
        </w:rPr>
        <w:br/>
      </w:r>
      <w:r>
        <w:rPr>
          <w:rFonts w:hint="eastAsia"/>
        </w:rPr>
        <w:t>　　表136 中国漫反射积分球生产地区分布</w:t>
      </w:r>
      <w:r>
        <w:rPr>
          <w:rFonts w:hint="eastAsia"/>
        </w:rPr>
        <w:br/>
      </w:r>
      <w:r>
        <w:rPr>
          <w:rFonts w:hint="eastAsia"/>
        </w:rPr>
        <w:t>　　表137 中国漫反射积分球消费地区分布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漫反射积分球产品图片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全球不同产品类型漫反射积分球规模2019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全球不同产品类型漫反射积分球市场份额2023 &amp; 2024</w:t>
      </w:r>
      <w:r>
        <w:rPr>
          <w:rFonts w:hint="eastAsia"/>
        </w:rPr>
        <w:br/>
      </w:r>
      <w:r>
        <w:rPr>
          <w:rFonts w:hint="eastAsia"/>
        </w:rPr>
        <w:t>　　图4 紫外产品图片</w:t>
      </w:r>
      <w:r>
        <w:rPr>
          <w:rFonts w:hint="eastAsia"/>
        </w:rPr>
        <w:br/>
      </w:r>
      <w:r>
        <w:rPr>
          <w:rFonts w:hint="eastAsia"/>
        </w:rPr>
        <w:t>　　图5 可见波段产品图片</w:t>
      </w:r>
      <w:r>
        <w:rPr>
          <w:rFonts w:hint="eastAsia"/>
        </w:rPr>
        <w:br/>
      </w:r>
      <w:r>
        <w:rPr>
          <w:rFonts w:hint="eastAsia"/>
        </w:rPr>
        <w:t>　　图6 近红外产品图片</w:t>
      </w:r>
      <w:r>
        <w:rPr>
          <w:rFonts w:hint="eastAsia"/>
        </w:rPr>
        <w:br/>
      </w:r>
      <w:r>
        <w:rPr>
          <w:rFonts w:hint="eastAsia"/>
        </w:rPr>
        <w:t>　　图7 全球不同应用漫反射积分球规模2019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全球不同应用漫反射积分球市场份额2023 vs 2024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光学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全球漫反射积分球产能、产量、产能利用率及发展趋势（2019-2030）&amp;（件）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全球漫反射积分球产量、需求量及发展趋势（2019-2030）&amp;（件）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全球主要地区漫反射积分球产量规模：2019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图15 全球主要地区漫反射积分球产量市场份额（2019-2030）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中国漫反射积分球产能、产量、产能利用率及发展趋势（2019-2030）&amp;（件）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中国漫反射积分球产量、市场需求量及发展趋势（2019-2030）&amp;（件）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中国漫反射积分球总产能占全球比重（2019-2030）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中国漫反射积分球总产量占全球比重（2019-2030）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全球漫反射积分球市场收入及增长率：（2019-2030）&amp;（百万美元）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全球市场漫反射积分球市场规模：2019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全球市场漫反射积分球销量及增长率（2019-2030）&amp;（件）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全球市场漫反射积分球价格趋势（2019-2030）&amp;（美元/件）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中国漫反射积分球市场收入及增长率：（2019-2030）&amp;（百万美元）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中国市场漫反射积分球市场规模：2019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中国市场漫反射积分球销量及增长率（2019-2030）&amp;（件）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图27 中国市场漫反射积分球销量占全球比重（2019-2030）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中国漫反射积分球收入占全球比重（2019-2030）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全球主要地区漫反射积分球销售收入规模：2019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全球主要地区漫反射积分球销售收入市场份额（2019-2024）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全球主要地区漫反射积分球销售收入市场份额（2023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全球主要地区漫反射积分球收入市场份额（2024-2030）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北美（美国和加拿大）漫反射积分球销量（2019-2030）&amp;（件）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北美（美国和加拿大）漫反射积分球销量份额（2019-2030）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北美（美国和加拿大）漫反射积分球收入（2019-2030）&amp;（百万美元）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北美（美国和加拿大）漫反射积分球收入份额（2019-2030）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欧洲（德国、英国、法国和意大利等国家）漫反射积分球销量（2019-2030）&amp;（件）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欧洲（德国、英国、法国和意大利等国家）漫反射积分球销量份额（2019-2030）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欧洲（德国、英国、法国和意大利等国家）漫反射积分球收入（2019-2030）&amp;（百万美元）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欧洲（德国、英国、法国和意大利等国家）漫反射积分球收入份额（2019-2030）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亚太（中国、日本、韩国、中国台湾、印度和东南亚等）漫反射积分球销量（2019-2030）&amp;（件）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亚太（中国、日本、韩国、中国台湾、印度和东南亚等）漫反射积分球销量份额（2019-2030）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亚太（中国、日本、韩国、中国台湾、印度和东南亚等）漫反射积分球收入（2019-2030）&amp;（百万美元）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亚太（中国、日本、韩国、中国台湾、印度和东南亚等）漫反射积分球收入份额（2019-2030）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拉美地区（墨西哥、巴西等国家）漫反射积分球销量（2019-2030）&amp;（件）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拉美地区（墨西哥、巴西等国家）漫反射积分球销量份额（2019-2030）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拉美地区（墨西哥、巴西等国家）漫反射积分球收入（2019-2030）&amp;（百万美元）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拉美地区（墨西哥、巴西等国家）漫反射积分球收入份额（2019-2030）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中东及非洲（土耳其、沙特等国家）漫反射积分球销量（2019-2030）&amp;（件）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中东及非洲（土耳其、沙特等国家）漫反射积分球销量份额（2019-2030）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中东及非洲（土耳其、沙特等国家）漫反射积分球收入（2019-2030）&amp;（百万美元）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中东及非洲（土耳其、沙特等国家）漫反射积分球收入份额（2019-2030）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2023年全球市场主要厂商漫反射积分球销量市场份额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2023年全球市场主要厂商漫反射积分球收入市场份额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2023年中国市场主要厂商漫反射积分球销量市场份额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2023年中国市场主要厂商漫反射积分球收入市场份额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2023年全球前五大生产商漫反射积分球市场份额</w:t>
      </w:r>
      <w:r>
        <w:rPr>
          <w:rFonts w:hint="eastAsia"/>
        </w:rPr>
        <w:br/>
      </w:r>
      <w:r>
        <w:rPr>
          <w:rFonts w:hint="eastAsia"/>
        </w:rPr>
        <w:t>　　图58 全球漫反射积分球第一梯队、第二梯队和第三梯队生产商（品牌）及市场份额（2023）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全球不同产品类型漫反射积分球价格走势（2019-2030）&amp;（美元/件）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全球不同应用漫反射积分球价格走势（2019-2030）&amp;（美元/件）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漫反射积分球中国企业SWOT分析</w:t>
      </w:r>
      <w:r>
        <w:rPr>
          <w:rFonts w:hint="eastAsia"/>
        </w:rPr>
        <w:br/>
      </w:r>
      <w:r>
        <w:rPr>
          <w:rFonts w:hint="eastAsia"/>
        </w:rPr>
        <w:t>　　图62 漫反射积分球产业链</w:t>
      </w:r>
      <w:r>
        <w:rPr>
          <w:rFonts w:hint="eastAsia"/>
        </w:rPr>
        <w:br/>
      </w:r>
      <w:r>
        <w:rPr>
          <w:rFonts w:hint="eastAsia"/>
        </w:rPr>
        <w:t>　　图63 漫反射积分球行业采购模式分析</w:t>
      </w:r>
      <w:r>
        <w:rPr>
          <w:rFonts w:hint="eastAsia"/>
        </w:rPr>
        <w:br/>
      </w:r>
      <w:r>
        <w:rPr>
          <w:rFonts w:hint="eastAsia"/>
        </w:rPr>
        <w:t>　　图64 漫反射积分球行业生产模式分析</w:t>
      </w:r>
      <w:r>
        <w:rPr>
          <w:rFonts w:hint="eastAsia"/>
        </w:rPr>
        <w:br/>
      </w:r>
      <w:r>
        <w:rPr>
          <w:rFonts w:hint="eastAsia"/>
        </w:rPr>
        <w:t>　　图65 漫反射积分球行业销售模式分析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6aa1205354d40" w:history="1">
        <w:r>
          <w:rPr>
            <w:rStyle w:val="Hyperlink"/>
          </w:rPr>
          <w:t>2024-2030年全球与中国漫反射积分球市场现状及发展前景报告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6aa1205354d40" w:history="1">
        <w:r>
          <w:rPr>
            <w:rStyle w:val="Hyperlink"/>
          </w:rPr>
          <w:t>https://www.20087.com/0/01/ManFanSheJiFenQiuFaZhanQianJing.html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6205d74f44955" w:history="1">
      <w:r>
        <w:rPr>
          <w:rStyle w:val="Hyperlink"/>
        </w:rPr>
        <w:t>2024-2030年全球与中国漫反射积分球市场现状及发展前景报告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anFanSheJiFenQiuFaZhanQianJing.html" TargetMode="External" Id="Rf096aa120535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anFanSheJiFenQiuFaZhanQianJing.html" TargetMode="External" Id="Rb056205d74f4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2024-04-09T02:00:00Z</dcterms:created>
  <dcterms:modified xsi:type="dcterms:W3CDTF">2024-04-09T03:00:00Z</dcterms:modified>
  <dc:subject>2024-2030年全球与中国漫反射积分球市场现状及发展前景报告</dc:subject>
  <dc:title>2024-2030年全球与中国漫反射积分球市场现状及发展前景报告</dc:title>
  <cp:keywords>2024-2030年全球与中国漫反射积分球市场现状及发展前景报告</cp:keywords>
  <dc:description>2024-2030年全球与中国漫反射积分球市场现状及发展前景报告</dc:description>
</cp:coreProperties>
</file>